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sz w:val="40"/>
          <w:lang w:val="es-419"/>
        </w:rPr>
      </w:pPr>
      <w:r w:rsidRPr="00957539">
        <w:rPr>
          <w:rFonts w:ascii="Franklin Gothic Book" w:hAnsi="Franklin Gothic Book" w:cs="Arial"/>
          <w:b/>
          <w:bCs/>
          <w:sz w:val="40"/>
          <w:lang w:val="es-419"/>
        </w:rPr>
        <w:t>ANEXOS</w:t>
      </w: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995492">
      <w:pPr>
        <w:autoSpaceDE w:val="0"/>
        <w:autoSpaceDN w:val="0"/>
        <w:adjustRightInd w:val="0"/>
        <w:jc w:val="center"/>
        <w:rPr>
          <w:rFonts w:ascii="Franklin Gothic Book" w:hAnsi="Franklin Gothic Book" w:cs="Arial"/>
          <w:b/>
          <w:bCs/>
          <w:lang w:val="es-419"/>
        </w:rPr>
      </w:pPr>
    </w:p>
    <w:p w:rsidR="00455978" w:rsidRPr="00957539" w:rsidRDefault="00455978" w:rsidP="00455978">
      <w:pPr>
        <w:jc w:val="center"/>
        <w:rPr>
          <w:rFonts w:ascii="Franklin Gothic Book" w:eastAsia="Calibri" w:hAnsi="Franklin Gothic Book" w:cs="Tahoma"/>
          <w:b/>
          <w:bCs/>
          <w:lang w:val="es-MX" w:eastAsia="en-US"/>
        </w:rPr>
      </w:pPr>
    </w:p>
    <w:p w:rsidR="00455978" w:rsidRPr="006B7C6D" w:rsidRDefault="006270CE" w:rsidP="00455978">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ANEXO # 1</w:t>
      </w:r>
      <w:r w:rsidRPr="006B7C6D">
        <w:rPr>
          <w:rFonts w:ascii="Franklin Gothic Book" w:eastAsia="Calibri" w:hAnsi="Franklin Gothic Book" w:cs="Tahoma"/>
          <w:b/>
          <w:bCs/>
          <w:lang w:val="es-MX" w:eastAsia="en-US"/>
        </w:rPr>
        <w:br/>
      </w:r>
      <w:r w:rsidR="00455978" w:rsidRPr="006B7C6D">
        <w:rPr>
          <w:rFonts w:ascii="Franklin Gothic Book" w:eastAsia="Calibri" w:hAnsi="Franklin Gothic Book" w:cs="Tahoma"/>
          <w:b/>
          <w:bCs/>
          <w:lang w:val="es-MX" w:eastAsia="en-US"/>
        </w:rPr>
        <w:t>CARTA DE PRESENTACIÓN</w:t>
      </w:r>
    </w:p>
    <w:p w:rsidR="00455978" w:rsidRPr="006B7C6D" w:rsidRDefault="00455978" w:rsidP="00455978">
      <w:pPr>
        <w:rPr>
          <w:rFonts w:ascii="Franklin Gothic Book" w:eastAsia="Calibri" w:hAnsi="Franklin Gothic Book" w:cs="Tahoma"/>
          <w:b/>
          <w:bCs/>
          <w:lang w:val="es-MX" w:eastAsia="en-US"/>
        </w:rPr>
      </w:pPr>
    </w:p>
    <w:p w:rsidR="00455978" w:rsidRPr="006B7C6D" w:rsidRDefault="006270CE" w:rsidP="00455978">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w:t>
      </w:r>
      <w:r w:rsidR="00455978" w:rsidRPr="006B7C6D">
        <w:rPr>
          <w:rFonts w:ascii="Franklin Gothic Book" w:eastAsia="Calibri" w:hAnsi="Franklin Gothic Book" w:cs="Tahoma"/>
          <w:b/>
          <w:bCs/>
          <w:lang w:val="es-MX" w:eastAsia="en-US"/>
        </w:rPr>
        <w:t xml:space="preserve">Fecha: </w:t>
      </w:r>
      <w:r w:rsidR="00455978" w:rsidRPr="006B7C6D">
        <w:rPr>
          <w:rFonts w:ascii="Franklin Gothic Book" w:eastAsia="Calibri" w:hAnsi="Franklin Gothic Book" w:cs="Tahoma"/>
          <w:b/>
          <w:bCs/>
          <w:lang w:val="es-MX" w:eastAsia="en-US"/>
        </w:rPr>
        <w:tab/>
      </w:r>
      <w:r w:rsidR="00455978" w:rsidRPr="006B7C6D">
        <w:rPr>
          <w:rFonts w:ascii="Franklin Gothic Book" w:eastAsia="Calibri" w:hAnsi="Franklin Gothic Book" w:cs="Tahoma"/>
          <w:b/>
          <w:bCs/>
          <w:lang w:val="es-MX" w:eastAsia="en-US"/>
        </w:rPr>
        <w:tab/>
      </w:r>
      <w:r w:rsidR="00455978" w:rsidRPr="006B7C6D">
        <w:rPr>
          <w:rFonts w:ascii="Franklin Gothic Book" w:eastAsia="Calibri" w:hAnsi="Franklin Gothic Book" w:cs="Tahoma"/>
          <w:b/>
          <w:bCs/>
          <w:lang w:val="es-MX" w:eastAsia="en-US"/>
        </w:rPr>
        <w:tab/>
      </w:r>
      <w:r w:rsidR="00455978" w:rsidRPr="006B7C6D">
        <w:rPr>
          <w:rFonts w:ascii="Franklin Gothic Book" w:eastAsia="Calibri" w:hAnsi="Franklin Gothic Book" w:cs="Tahoma"/>
          <w:b/>
          <w:bCs/>
          <w:lang w:val="es-MX" w:eastAsia="en-US"/>
        </w:rPr>
        <w:tab/>
      </w:r>
    </w:p>
    <w:p w:rsidR="00455978" w:rsidRPr="006B7C6D" w:rsidRDefault="00455978" w:rsidP="00455978">
      <w:pPr>
        <w:jc w:val="center"/>
        <w:rPr>
          <w:rFonts w:ascii="Franklin Gothic Book" w:eastAsia="Calibri" w:hAnsi="Franklin Gothic Book" w:cs="Tahoma"/>
          <w:b/>
          <w:bCs/>
          <w:lang w:val="es-MX" w:eastAsia="en-US"/>
        </w:rPr>
      </w:pPr>
    </w:p>
    <w:p w:rsidR="00455978" w:rsidRPr="006B7C6D" w:rsidRDefault="00455978" w:rsidP="00455978">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455978" w:rsidRPr="006B7C6D" w:rsidRDefault="00455978" w:rsidP="00455978">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455978" w:rsidRPr="006B7C6D" w:rsidRDefault="00455978" w:rsidP="00455978">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455978" w:rsidRPr="006B7C6D" w:rsidRDefault="00455978" w:rsidP="00455978">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455978" w:rsidRPr="006B7C6D" w:rsidRDefault="00455978" w:rsidP="00455978">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455978" w:rsidRPr="006B7C6D" w:rsidRDefault="00455978" w:rsidP="00455978">
      <w:pPr>
        <w:rPr>
          <w:rFonts w:ascii="Franklin Gothic Book" w:hAnsi="Franklin Gothic Book" w:cs="Tahoma"/>
        </w:rPr>
      </w:pPr>
    </w:p>
    <w:p w:rsidR="00455978" w:rsidRPr="006B7C6D" w:rsidRDefault="00455978" w:rsidP="00957539">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455978" w:rsidRPr="006B7C6D" w:rsidRDefault="00455978" w:rsidP="00455978">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455978" w:rsidRPr="006B7C6D" w:rsidRDefault="00455978" w:rsidP="00455978">
      <w:pPr>
        <w:jc w:val="both"/>
        <w:rPr>
          <w:rFonts w:ascii="Franklin Gothic Book" w:hAnsi="Franklin Gothic Book" w:cs="Tahoma"/>
          <w:color w:val="000000"/>
        </w:rPr>
      </w:pPr>
    </w:p>
    <w:p w:rsidR="00455978" w:rsidRPr="006B7C6D" w:rsidRDefault="00455978" w:rsidP="00455978">
      <w:pPr>
        <w:jc w:val="both"/>
        <w:rPr>
          <w:rFonts w:ascii="Franklin Gothic Book" w:hAnsi="Franklin Gothic Book" w:cs="Tahoma"/>
          <w:color w:val="000000"/>
        </w:rPr>
      </w:pPr>
      <w:r w:rsidRPr="006B7C6D">
        <w:rPr>
          <w:rFonts w:ascii="Franklin Gothic Book" w:hAnsi="Franklin Gothic Book" w:cs="Tahoma"/>
          <w:color w:val="000000"/>
        </w:rPr>
        <w:t>Respetados Señores:</w:t>
      </w:r>
    </w:p>
    <w:p w:rsidR="00455978" w:rsidRPr="006B7C6D" w:rsidRDefault="00455978" w:rsidP="00455978">
      <w:pPr>
        <w:jc w:val="both"/>
        <w:rPr>
          <w:rFonts w:ascii="Franklin Gothic Book" w:hAnsi="Franklin Gothic Book" w:cs="Tahoma"/>
          <w:color w:val="000000"/>
        </w:rPr>
      </w:pP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Por medio de los documentos adjuntos, me permito presentar oferta para participar en la presente Convocatoria, tendiente a contratar el _____________________________________________________________________________________________________________________________________________________________________________________.</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En el evento de resultar aceptada mi oferta, me comprometo a perfeccionar el respect</w:t>
      </w:r>
      <w:r w:rsidR="005717B2">
        <w:rPr>
          <w:rFonts w:ascii="Franklin Gothic Book" w:eastAsia="MS Mincho" w:hAnsi="Franklin Gothic Book"/>
          <w:lang w:val="es-MX"/>
        </w:rPr>
        <w:t xml:space="preserve">ivo contrato dentro de los dos </w:t>
      </w:r>
      <w:r w:rsidRPr="006B7C6D">
        <w:rPr>
          <w:rFonts w:ascii="Franklin Gothic Book" w:eastAsia="MS Mincho" w:hAnsi="Franklin Gothic Book"/>
          <w:lang w:val="es-MX"/>
        </w:rPr>
        <w:t>(</w:t>
      </w:r>
      <w:r w:rsidR="005717B2">
        <w:rPr>
          <w:rFonts w:ascii="Franklin Gothic Book" w:eastAsia="MS Mincho" w:hAnsi="Franklin Gothic Book"/>
          <w:lang w:val="es-MX"/>
        </w:rPr>
        <w:t>2</w:t>
      </w:r>
      <w:r w:rsidRPr="006B7C6D">
        <w:rPr>
          <w:rFonts w:ascii="Franklin Gothic Book" w:eastAsia="MS Mincho" w:hAnsi="Franklin Gothic Book"/>
          <w:lang w:val="es-MX"/>
        </w:rPr>
        <w:t>) días hábiles siguientes a la confirmación telefónica o escrita de la misma y a ejecutar el objeto contractual de acuerdo con los documentos que hacen parte de la Convocatoria, del contrato, de esta oferta y las demás estipulaciones de la misma.</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En mi calidad de oferente declaro:</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conozco las Condiciones y Términos de la presente Convocatoria, sus modificaciones o adendas, así como los demás documentos relacionados con los trabajos, y acepto cumplir todos los requisitos en ellos exigidos.</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lastRenderedPageBreak/>
        <w:t>De igual forma manifiesto que acepto las consecuencias que se deriven por el incumplimiento de los requisitos a que se refiere el numeral anterior.</w:t>
      </w:r>
    </w:p>
    <w:p w:rsidR="006270CE" w:rsidRPr="006B7C6D" w:rsidRDefault="006270CE" w:rsidP="00455978">
      <w:pPr>
        <w:pStyle w:val="Default"/>
        <w:jc w:val="both"/>
        <w:rPr>
          <w:rFonts w:ascii="Franklin Gothic Book" w:eastAsia="MS Mincho" w:hAnsi="Franklin Gothic Book"/>
          <w:lang w:val="es-MX"/>
        </w:rPr>
      </w:pP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 xml:space="preserve">Que acepto las cantidades establecidas para la presentación de la Oferta Económica, según se establece en los </w:t>
      </w:r>
      <w:r w:rsidR="005717B2">
        <w:rPr>
          <w:rFonts w:ascii="Franklin Gothic Book" w:eastAsia="MS Mincho" w:hAnsi="Franklin Gothic Book"/>
          <w:lang w:val="es-MX"/>
        </w:rPr>
        <w:t>pliegos y los anexos que de él forman parte</w:t>
      </w:r>
      <w:r w:rsidRPr="006B7C6D">
        <w:rPr>
          <w:rFonts w:ascii="Franklin Gothic Book" w:eastAsia="MS Mincho" w:hAnsi="Franklin Gothic Book"/>
          <w:lang w:val="es-MX"/>
        </w:rPr>
        <w:t xml:space="preserve"> del proceso.</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en caso de ser aceptada mi oferta, me comprometo a iniciar la ejecución del contrato respectivo, cuando ACUECAR S.A. E.S.P. dé la orden de iniciación mediante comunicación escrita y a terminarlo dentro del plazo contractual de acuerdo con lo establecido en los documentos de la Convocatoria, la oferta y el contrato respectivamente.</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 xml:space="preserve">Que garantizo que el grupo mínimo de apoyo exigido en las Condiciones y Términos de la Convocatoria cumple con los perfiles profesionales y técnicos requeridos por ACUECAR S.A. E.S.P. </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conozco y acepto en un todo las leyes generales y especiales aplicables a esta Convocatoria.</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con la firma de la presente Carta manifiesto bajo la gravedad del juramento que ni la Empresa, ni los integrantes del consorcio, unión temporal, o asociación que represento, ni el suscrito nos encontramos incursos en ninguna de las causales de inhabilidad, incompatibilidad, conflicto de intereses, ni demás prohibiciones consagradas en la Ley para celebrar el contrato.</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 xml:space="preserve">Que con la firma de la presente Carta manifiesto bajo la gravedad del juramento que ni la Empresa, ni los integrantes del consorcio, unión temporal, o asociación que represento, no_____ si_____  tenemos relaciones de carácter comercial o de parentesco con los empleados de ACUECAR S.A. E.S.P. </w:t>
      </w:r>
      <w:r w:rsidRPr="006B7C6D">
        <w:rPr>
          <w:rFonts w:ascii="Franklin Gothic Book" w:eastAsia="MS Mincho" w:hAnsi="Franklin Gothic Book"/>
          <w:color w:val="808080" w:themeColor="background1" w:themeShade="80"/>
          <w:lang w:val="es-MX"/>
        </w:rPr>
        <w:t>(En caso afirmativo señalar con quienes de ellos y el tipo de relación)</w:t>
      </w:r>
      <w:r w:rsidRPr="006B7C6D">
        <w:rPr>
          <w:rFonts w:ascii="Franklin Gothic Book" w:eastAsia="MS Mincho" w:hAnsi="Franklin Gothic Book"/>
          <w:lang w:val="es-MX"/>
        </w:rPr>
        <w:t>.</w:t>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me comprometo a manejar y utilizar cualquier información escrita, gráfica, oral o por cualquier otro medio apto para su transmisión, que me sea entregada por ACUECAR S.A. E.S.P. o a la que tenga acceso, de manera confidencial, garantizando por todos los medios a mi alcance, que los empleados a mi servicio y demás personas por mí autorizadas, respetarán la obligación de mantener la reserva sobre la misma. Cualquier violación a este compromiso causará el derecho a reclamar indemnización por la parte perjudicada.</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Que conozco detalladamente, en terreno y por información de las autoridades competentes, los sitios en los que debo desarrollar el objeto a contratar, sus características de seguridad, sociales, económicas y demás de interés para la ejecución del contrato y he tenido en cuenta este conocimiento para la elaboración de la oferta y en consecuencia asumo los efectos de esta declaración.</w:t>
      </w:r>
    </w:p>
    <w:p w:rsidR="006270CE" w:rsidRPr="006B7C6D" w:rsidRDefault="006270CE" w:rsidP="00455978">
      <w:pPr>
        <w:pStyle w:val="Default"/>
        <w:jc w:val="both"/>
        <w:rPr>
          <w:rFonts w:ascii="Franklin Gothic Book" w:eastAsia="MS Mincho" w:hAnsi="Franklin Gothic Book"/>
          <w:lang w:val="es-MX"/>
        </w:rPr>
      </w:pPr>
    </w:p>
    <w:p w:rsidR="00957539" w:rsidRPr="006B7C6D" w:rsidRDefault="00957539"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 xml:space="preserve">Que leí cuidadosamente las Condiciones y Términos de la Convocatoria y elaboré mi oferta ajustada a las mismas. Por tanto, conocí y tuve las oportunidades establecidas para solicitar aclaraciones, formular objeciones, efectuar preguntas y obtener respuestas a mis inquietudes. </w:t>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ab/>
      </w:r>
    </w:p>
    <w:p w:rsidR="00455978" w:rsidRPr="006B7C6D" w:rsidRDefault="00455978" w:rsidP="00FC2334">
      <w:pPr>
        <w:pStyle w:val="Default"/>
        <w:numPr>
          <w:ilvl w:val="0"/>
          <w:numId w:val="11"/>
        </w:numPr>
        <w:jc w:val="both"/>
        <w:rPr>
          <w:rFonts w:ascii="Franklin Gothic Book" w:eastAsia="MS Mincho" w:hAnsi="Franklin Gothic Book"/>
          <w:lang w:val="es-MX"/>
        </w:rPr>
      </w:pPr>
      <w:r w:rsidRPr="006B7C6D">
        <w:rPr>
          <w:rFonts w:ascii="Franklin Gothic Book" w:eastAsia="MS Mincho" w:hAnsi="Franklin Gothic Book"/>
          <w:lang w:val="es-MX"/>
        </w:rPr>
        <w:t>Igualmente declaro bajo la gravedad de juramento, que toda la información aportada y contenida en (_______) folios correspondientes a los documentos y formularios jurídicos, financieros, técnicos y económicos, es veraz y susceptible de comprobación.</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b/>
          <w:bCs/>
          <w:lang w:val="es-MX"/>
        </w:rPr>
      </w:pPr>
      <w:r w:rsidRPr="006B7C6D">
        <w:rPr>
          <w:rFonts w:ascii="Franklin Gothic Book" w:eastAsia="MS Mincho" w:hAnsi="Franklin Gothic Book"/>
          <w:b/>
          <w:bCs/>
          <w:lang w:val="es-MX"/>
        </w:rPr>
        <w:t>RESUMEN EJECUTIVO DE LA OFERTA:</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 o Razón Social del Oferente: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Cédula de ciudadanía o NIT:</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Representante Legal:</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VALIDEZ DE LA OFERTA:</w:t>
      </w:r>
      <w:r w:rsidRPr="006B7C6D">
        <w:rPr>
          <w:rFonts w:ascii="Franklin Gothic Book" w:eastAsia="MS Mincho" w:hAnsi="Franklin Gothic Book"/>
          <w:lang w:val="es-MX"/>
        </w:rPr>
        <w:tab/>
        <w:t>Para todos los efectos, se entenderá que es por una vigencia igual a la de la garantía de seriedad de la oferta.</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GARANTÍA DE SERIEDAD:</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COMPAÑÍA DE SEGUROS:</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VALOR ASEGURADO:</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VIGENCIA:</w:t>
      </w:r>
      <w:r w:rsidRPr="006B7C6D">
        <w:rPr>
          <w:rFonts w:ascii="Franklin Gothic Book" w:eastAsia="MS Mincho" w:hAnsi="Franklin Gothic Book"/>
          <w:lang w:val="es-MX"/>
        </w:rPr>
        <w:tab/>
      </w:r>
      <w:r w:rsidRPr="006B7C6D">
        <w:rPr>
          <w:rFonts w:ascii="Franklin Gothic Book" w:eastAsia="MS Mincho" w:hAnsi="Franklin Gothic Book"/>
          <w:lang w:val="es-MX"/>
        </w:rPr>
        <w:tab/>
        <w:t>Desde (___ ___ ___) Hasta (___ ___ ___)</w:t>
      </w:r>
      <w:r w:rsidRPr="006B7C6D">
        <w:rPr>
          <w:rFonts w:ascii="Franklin Gothic Book" w:eastAsia="MS Mincho" w:hAnsi="Franklin Gothic Book"/>
          <w:lang w:val="es-MX"/>
        </w:rPr>
        <w:tab/>
        <w:t xml:space="preserve">  </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 xml:space="preserve">                                     (</w:t>
      </w:r>
      <w:proofErr w:type="spellStart"/>
      <w:r w:rsidRPr="006B7C6D">
        <w:rPr>
          <w:rFonts w:ascii="Franklin Gothic Book" w:eastAsia="MS Mincho" w:hAnsi="Franklin Gothic Book"/>
          <w:lang w:val="es-MX"/>
        </w:rPr>
        <w:t>día</w:t>
      </w:r>
      <w:proofErr w:type="gramStart"/>
      <w:r w:rsidRPr="006B7C6D">
        <w:rPr>
          <w:rFonts w:ascii="Franklin Gothic Book" w:eastAsia="MS Mincho" w:hAnsi="Franklin Gothic Book"/>
          <w:lang w:val="es-MX"/>
        </w:rPr>
        <w:t>,mes,año</w:t>
      </w:r>
      <w:proofErr w:type="spellEnd"/>
      <w:proofErr w:type="gramEnd"/>
      <w:r w:rsidRPr="006B7C6D">
        <w:rPr>
          <w:rFonts w:ascii="Franklin Gothic Book" w:eastAsia="MS Mincho" w:hAnsi="Franklin Gothic Book"/>
          <w:lang w:val="es-MX"/>
        </w:rPr>
        <w:t>)</w:t>
      </w:r>
      <w:r w:rsidRPr="006B7C6D">
        <w:rPr>
          <w:rFonts w:ascii="Franklin Gothic Book" w:eastAsia="MS Mincho" w:hAnsi="Franklin Gothic Book"/>
          <w:lang w:val="es-MX"/>
        </w:rPr>
        <w:tab/>
        <w:t xml:space="preserve">       (</w:t>
      </w:r>
      <w:proofErr w:type="spellStart"/>
      <w:r w:rsidRPr="006B7C6D">
        <w:rPr>
          <w:rFonts w:ascii="Franklin Gothic Book" w:eastAsia="MS Mincho" w:hAnsi="Franklin Gothic Book"/>
          <w:lang w:val="es-MX"/>
        </w:rPr>
        <w:t>día,mes,año</w:t>
      </w:r>
      <w:proofErr w:type="spellEnd"/>
      <w:r w:rsidRPr="006B7C6D">
        <w:rPr>
          <w:rFonts w:ascii="Franklin Gothic Book" w:eastAsia="MS Mincho" w:hAnsi="Franklin Gothic Book"/>
          <w:lang w:val="es-MX"/>
        </w:rPr>
        <w:t>)</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b/>
          <w:bCs/>
          <w:lang w:val="es-MX"/>
        </w:rPr>
      </w:pPr>
      <w:r w:rsidRPr="006B7C6D">
        <w:rPr>
          <w:rFonts w:ascii="Franklin Gothic Book" w:eastAsia="MS Mincho" w:hAnsi="Franklin Gothic Book"/>
          <w:b/>
          <w:bCs/>
          <w:lang w:val="es-MX"/>
        </w:rPr>
        <w:t xml:space="preserve">PLAZO TOTAL PARA EJECUTAR EL CONTRATO: </w:t>
      </w:r>
      <w:r w:rsidRPr="006B7C6D">
        <w:rPr>
          <w:rFonts w:ascii="Franklin Gothic Book" w:eastAsia="MS Mincho" w:hAnsi="Franklin Gothic Book"/>
          <w:b/>
          <w:bCs/>
          <w:lang w:val="es-MX"/>
        </w:rPr>
        <w:tab/>
      </w:r>
      <w:r w:rsidRPr="006B7C6D">
        <w:rPr>
          <w:rFonts w:ascii="Franklin Gothic Book" w:eastAsia="MS Mincho" w:hAnsi="Franklin Gothic Book"/>
          <w:b/>
          <w:bCs/>
          <w:lang w:val="es-MX"/>
        </w:rPr>
        <w:tab/>
      </w:r>
      <w:r w:rsidRPr="006B7C6D">
        <w:rPr>
          <w:rFonts w:ascii="Franklin Gothic Book" w:eastAsia="MS Mincho" w:hAnsi="Franklin Gothic Book"/>
          <w:b/>
          <w:bCs/>
          <w:lang w:val="es-MX"/>
        </w:rPr>
        <w:tab/>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Me permito informar que las comunicaciones relativas a esta Convocatoria las recibiré en la siguiente Dirección:</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Dirección:</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Ciudad:</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r w:rsidRPr="006B7C6D">
        <w:rPr>
          <w:rFonts w:ascii="Franklin Gothic Book" w:eastAsia="MS Mincho" w:hAnsi="Franklin Gothic Book"/>
          <w:lang w:val="es-MX"/>
        </w:rPr>
        <w:tab/>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Teléfono(s):</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Fax:</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Teléfono Móvil:</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Correo Electrónico:</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Atentamente,</w:t>
      </w:r>
    </w:p>
    <w:p w:rsidR="00455978" w:rsidRPr="006B7C6D" w:rsidRDefault="00455978" w:rsidP="00455978">
      <w:pPr>
        <w:pStyle w:val="Default"/>
        <w:jc w:val="both"/>
        <w:rPr>
          <w:rFonts w:ascii="Franklin Gothic Book" w:eastAsia="MS Mincho" w:hAnsi="Franklin Gothic Book"/>
          <w:lang w:val="es-MX"/>
        </w:rPr>
      </w:pP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455978" w:rsidRPr="006B7C6D" w:rsidRDefault="00455978" w:rsidP="00455978">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455978" w:rsidRPr="006B7C6D" w:rsidRDefault="00455978" w:rsidP="006270CE">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455978" w:rsidRPr="006B7C6D" w:rsidRDefault="00455978" w:rsidP="00995492">
      <w:pPr>
        <w:autoSpaceDE w:val="0"/>
        <w:autoSpaceDN w:val="0"/>
        <w:adjustRightInd w:val="0"/>
        <w:jc w:val="center"/>
        <w:rPr>
          <w:rFonts w:ascii="Franklin Gothic Book" w:hAnsi="Franklin Gothic Book" w:cs="Arial"/>
          <w:b/>
          <w:bCs/>
          <w:lang w:val="es-419"/>
        </w:rPr>
      </w:pPr>
    </w:p>
    <w:p w:rsidR="006270CE" w:rsidRPr="006B7C6D" w:rsidRDefault="006270CE" w:rsidP="006270CE">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ANEXO # 2</w:t>
      </w:r>
      <w:r w:rsidRPr="006B7C6D">
        <w:rPr>
          <w:rFonts w:ascii="Franklin Gothic Book" w:eastAsia="Calibri" w:hAnsi="Franklin Gothic Book" w:cs="Tahoma"/>
          <w:b/>
          <w:bCs/>
          <w:lang w:val="es-MX" w:eastAsia="en-US"/>
        </w:rPr>
        <w:br/>
        <w:t>EXPERIENCIA HABILITANTE</w:t>
      </w:r>
    </w:p>
    <w:p w:rsidR="006270CE" w:rsidRPr="006B7C6D" w:rsidRDefault="006270CE" w:rsidP="006270CE">
      <w:pPr>
        <w:rPr>
          <w:rFonts w:ascii="Franklin Gothic Book" w:eastAsia="Calibri" w:hAnsi="Franklin Gothic Book" w:cs="Tahoma"/>
          <w:b/>
          <w:bCs/>
          <w:lang w:val="es-MX" w:eastAsia="en-US"/>
        </w:rPr>
      </w:pPr>
    </w:p>
    <w:p w:rsidR="006270CE" w:rsidRPr="006B7C6D" w:rsidRDefault="006270CE" w:rsidP="006270CE">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6270CE" w:rsidRPr="006B7C6D" w:rsidRDefault="006270CE" w:rsidP="006270CE">
      <w:pPr>
        <w:jc w:val="center"/>
        <w:rPr>
          <w:rFonts w:ascii="Franklin Gothic Book" w:eastAsia="Calibri" w:hAnsi="Franklin Gothic Book" w:cs="Tahoma"/>
          <w:b/>
          <w:bCs/>
          <w:lang w:val="es-MX" w:eastAsia="en-US"/>
        </w:rPr>
      </w:pPr>
    </w:p>
    <w:p w:rsidR="006270CE" w:rsidRPr="006B7C6D" w:rsidRDefault="006270CE" w:rsidP="006270CE">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6270CE" w:rsidRPr="006B7C6D" w:rsidRDefault="006270CE" w:rsidP="006270CE">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6270CE" w:rsidRPr="006B7C6D" w:rsidRDefault="006270CE" w:rsidP="006270CE">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6270CE" w:rsidRPr="006B7C6D" w:rsidRDefault="006270CE" w:rsidP="006270C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6270CE" w:rsidRPr="006B7C6D" w:rsidRDefault="006270CE" w:rsidP="006270C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6270CE" w:rsidRPr="006B7C6D" w:rsidRDefault="006270CE" w:rsidP="006270CE">
      <w:pPr>
        <w:rPr>
          <w:rFonts w:ascii="Franklin Gothic Book" w:hAnsi="Franklin Gothic Book" w:cs="Tahoma"/>
        </w:rPr>
      </w:pPr>
    </w:p>
    <w:p w:rsidR="006270CE" w:rsidRPr="006B7C6D" w:rsidRDefault="006270CE" w:rsidP="00957539">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6270CE" w:rsidRPr="006B7C6D" w:rsidRDefault="006270CE" w:rsidP="006270CE">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270CE" w:rsidRPr="006B7C6D" w:rsidRDefault="006270CE" w:rsidP="006270CE">
      <w:pPr>
        <w:jc w:val="both"/>
        <w:rPr>
          <w:rFonts w:ascii="Franklin Gothic Book" w:hAnsi="Franklin Gothic Book" w:cs="Tahoma"/>
          <w:color w:val="000000"/>
        </w:rPr>
      </w:pPr>
    </w:p>
    <w:p w:rsidR="006270CE" w:rsidRPr="006B7C6D" w:rsidRDefault="006270CE" w:rsidP="006270CE">
      <w:pPr>
        <w:jc w:val="both"/>
        <w:rPr>
          <w:rFonts w:ascii="Franklin Gothic Book" w:hAnsi="Franklin Gothic Book" w:cs="Tahoma"/>
          <w:color w:val="000000"/>
        </w:rPr>
      </w:pPr>
      <w:r w:rsidRPr="006B7C6D">
        <w:rPr>
          <w:rFonts w:ascii="Franklin Gothic Book" w:hAnsi="Franklin Gothic Book" w:cs="Tahoma"/>
          <w:color w:val="000000"/>
        </w:rPr>
        <w:t>Respetados Señores:</w:t>
      </w:r>
    </w:p>
    <w:p w:rsidR="006270CE" w:rsidRPr="006B7C6D" w:rsidRDefault="006270CE" w:rsidP="006270CE">
      <w:pPr>
        <w:jc w:val="both"/>
        <w:rPr>
          <w:rFonts w:ascii="Franklin Gothic Book" w:hAnsi="Franklin Gothic Book" w:cs="Tahoma"/>
          <w:color w:val="000000"/>
        </w:rPr>
      </w:pPr>
    </w:p>
    <w:tbl>
      <w:tblPr>
        <w:tblStyle w:val="Tablaconcuadrcula"/>
        <w:tblW w:w="5000" w:type="pct"/>
        <w:jc w:val="center"/>
        <w:tblLook w:val="04A0" w:firstRow="1" w:lastRow="0" w:firstColumn="1" w:lastColumn="0" w:noHBand="0" w:noVBand="1"/>
      </w:tblPr>
      <w:tblGrid>
        <w:gridCol w:w="1410"/>
        <w:gridCol w:w="1004"/>
        <w:gridCol w:w="1337"/>
        <w:gridCol w:w="1017"/>
        <w:gridCol w:w="1468"/>
        <w:gridCol w:w="1381"/>
        <w:gridCol w:w="1156"/>
        <w:gridCol w:w="1417"/>
      </w:tblGrid>
      <w:tr w:rsidR="006270CE" w:rsidRPr="006B7C6D" w:rsidTr="006270CE">
        <w:trPr>
          <w:trHeight w:val="1229"/>
          <w:jc w:val="center"/>
        </w:trPr>
        <w:tc>
          <w:tcPr>
            <w:tcW w:w="579" w:type="pct"/>
            <w:shd w:val="clear" w:color="auto" w:fill="DEEAF6" w:themeFill="accent1" w:themeFillTint="33"/>
          </w:tcPr>
          <w:p w:rsidR="006270CE" w:rsidRPr="006B7C6D" w:rsidRDefault="006270CE" w:rsidP="00957539">
            <w:pPr>
              <w:ind w:left="29" w:right="107"/>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No. del Consecutivo del contrato en el RUP</w:t>
            </w:r>
          </w:p>
        </w:tc>
        <w:tc>
          <w:tcPr>
            <w:tcW w:w="471" w:type="pct"/>
            <w:shd w:val="clear" w:color="auto" w:fill="DEEAF6" w:themeFill="accent1" w:themeFillTint="33"/>
          </w:tcPr>
          <w:p w:rsidR="006270CE" w:rsidRPr="006B7C6D" w:rsidRDefault="006270CE" w:rsidP="00957539">
            <w:pPr>
              <w:ind w:left="34"/>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Código</w:t>
            </w:r>
          </w:p>
          <w:p w:rsidR="006270CE" w:rsidRPr="006B7C6D" w:rsidRDefault="006270CE" w:rsidP="00957539">
            <w:pPr>
              <w:ind w:left="34"/>
              <w:jc w:val="center"/>
              <w:rPr>
                <w:rFonts w:ascii="Franklin Gothic Book" w:hAnsi="Franklin Gothic Book"/>
                <w:b/>
                <w:color w:val="000000" w:themeColor="text1"/>
                <w:sz w:val="20"/>
              </w:rPr>
            </w:pPr>
            <w:r w:rsidRPr="006B7C6D">
              <w:rPr>
                <w:rFonts w:ascii="Franklin Gothic Book" w:hAnsi="Franklin Gothic Book" w:cs="Tahoma"/>
                <w:b/>
                <w:color w:val="000000" w:themeColor="text1"/>
                <w:sz w:val="20"/>
              </w:rPr>
              <w:t>UNSPSC</w:t>
            </w:r>
          </w:p>
        </w:tc>
        <w:tc>
          <w:tcPr>
            <w:tcW w:w="813" w:type="pct"/>
            <w:shd w:val="clear" w:color="auto" w:fill="DEEAF6" w:themeFill="accent1" w:themeFillTint="33"/>
          </w:tcPr>
          <w:p w:rsidR="006270CE" w:rsidRPr="006B7C6D" w:rsidRDefault="006270CE" w:rsidP="00957539">
            <w:pPr>
              <w:ind w:left="34"/>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 xml:space="preserve">Entidad contratante </w:t>
            </w:r>
          </w:p>
        </w:tc>
        <w:tc>
          <w:tcPr>
            <w:tcW w:w="655" w:type="pct"/>
            <w:shd w:val="clear" w:color="auto" w:fill="DEEAF6" w:themeFill="accent1" w:themeFillTint="33"/>
          </w:tcPr>
          <w:p w:rsidR="006270CE" w:rsidRPr="006B7C6D" w:rsidRDefault="006270CE" w:rsidP="00957539">
            <w:pPr>
              <w:ind w:left="88" w:right="35"/>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Objeto</w:t>
            </w:r>
          </w:p>
        </w:tc>
        <w:tc>
          <w:tcPr>
            <w:tcW w:w="599" w:type="pct"/>
            <w:shd w:val="clear" w:color="auto" w:fill="DEEAF6" w:themeFill="accent1" w:themeFillTint="33"/>
          </w:tcPr>
          <w:p w:rsidR="006270CE" w:rsidRPr="006B7C6D" w:rsidRDefault="006270CE" w:rsidP="00957539">
            <w:pPr>
              <w:ind w:left="88" w:right="35"/>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Porcentaje de Participación</w:t>
            </w:r>
          </w:p>
        </w:tc>
        <w:tc>
          <w:tcPr>
            <w:tcW w:w="670" w:type="pct"/>
            <w:shd w:val="clear" w:color="auto" w:fill="DEEAF6" w:themeFill="accent1" w:themeFillTint="33"/>
          </w:tcPr>
          <w:p w:rsidR="006270CE" w:rsidRPr="006B7C6D" w:rsidRDefault="006270CE" w:rsidP="00957539">
            <w:pPr>
              <w:ind w:left="88" w:right="35"/>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Valor del Contrato ejecutado a la terminación ($)</w:t>
            </w:r>
          </w:p>
        </w:tc>
        <w:tc>
          <w:tcPr>
            <w:tcW w:w="608" w:type="pct"/>
            <w:shd w:val="clear" w:color="auto" w:fill="DEEAF6" w:themeFill="accent1" w:themeFillTint="33"/>
          </w:tcPr>
          <w:p w:rsidR="006270CE" w:rsidRPr="006B7C6D" w:rsidRDefault="006270CE" w:rsidP="00957539">
            <w:pPr>
              <w:ind w:left="88" w:right="35"/>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Fecha de Iniciación mm/</w:t>
            </w:r>
            <w:proofErr w:type="spellStart"/>
            <w:r w:rsidRPr="006B7C6D">
              <w:rPr>
                <w:rFonts w:ascii="Franklin Gothic Book" w:hAnsi="Franklin Gothic Book"/>
                <w:b/>
                <w:color w:val="000000" w:themeColor="text1"/>
                <w:sz w:val="20"/>
              </w:rPr>
              <w:t>aaaa</w:t>
            </w:r>
            <w:proofErr w:type="spellEnd"/>
          </w:p>
        </w:tc>
        <w:tc>
          <w:tcPr>
            <w:tcW w:w="605" w:type="pct"/>
            <w:shd w:val="clear" w:color="auto" w:fill="DEEAF6" w:themeFill="accent1" w:themeFillTint="33"/>
          </w:tcPr>
          <w:p w:rsidR="006270CE" w:rsidRPr="006B7C6D" w:rsidRDefault="006270CE" w:rsidP="00957539">
            <w:pPr>
              <w:ind w:left="3" w:right="117"/>
              <w:jc w:val="center"/>
              <w:rPr>
                <w:rFonts w:ascii="Franklin Gothic Book" w:hAnsi="Franklin Gothic Book"/>
                <w:b/>
                <w:color w:val="000000" w:themeColor="text1"/>
                <w:sz w:val="20"/>
              </w:rPr>
            </w:pPr>
            <w:r w:rsidRPr="006B7C6D">
              <w:rPr>
                <w:rFonts w:ascii="Franklin Gothic Book" w:hAnsi="Franklin Gothic Book"/>
                <w:b/>
                <w:color w:val="000000" w:themeColor="text1"/>
                <w:sz w:val="20"/>
              </w:rPr>
              <w:t>Fecha de Terminación mm/</w:t>
            </w:r>
            <w:proofErr w:type="spellStart"/>
            <w:r w:rsidRPr="006B7C6D">
              <w:rPr>
                <w:rFonts w:ascii="Franklin Gothic Book" w:hAnsi="Franklin Gothic Book"/>
                <w:b/>
                <w:color w:val="000000" w:themeColor="text1"/>
                <w:sz w:val="20"/>
              </w:rPr>
              <w:t>aaaa</w:t>
            </w:r>
            <w:proofErr w:type="spellEnd"/>
          </w:p>
        </w:tc>
      </w:tr>
      <w:tr w:rsidR="00957539" w:rsidRPr="006B7C6D" w:rsidTr="006270CE">
        <w:trPr>
          <w:jc w:val="center"/>
        </w:trPr>
        <w:tc>
          <w:tcPr>
            <w:tcW w:w="579" w:type="pct"/>
          </w:tcPr>
          <w:p w:rsidR="006270CE" w:rsidRPr="006B7C6D" w:rsidRDefault="006270CE" w:rsidP="00957539">
            <w:pPr>
              <w:jc w:val="center"/>
              <w:rPr>
                <w:rFonts w:ascii="Franklin Gothic Book" w:hAnsi="Franklin Gothic Book"/>
                <w:sz w:val="20"/>
              </w:rPr>
            </w:pPr>
          </w:p>
        </w:tc>
        <w:tc>
          <w:tcPr>
            <w:tcW w:w="471" w:type="pct"/>
          </w:tcPr>
          <w:p w:rsidR="006270CE" w:rsidRPr="006B7C6D" w:rsidRDefault="006270CE" w:rsidP="00957539">
            <w:pPr>
              <w:ind w:left="34"/>
              <w:jc w:val="both"/>
              <w:rPr>
                <w:rFonts w:ascii="Franklin Gothic Book" w:hAnsi="Franklin Gothic Book"/>
                <w:color w:val="000000" w:themeColor="text1"/>
                <w:sz w:val="20"/>
              </w:rPr>
            </w:pPr>
          </w:p>
        </w:tc>
        <w:tc>
          <w:tcPr>
            <w:tcW w:w="813" w:type="pct"/>
          </w:tcPr>
          <w:p w:rsidR="006270CE" w:rsidRPr="006B7C6D" w:rsidRDefault="006270CE" w:rsidP="00957539">
            <w:pPr>
              <w:ind w:left="34"/>
              <w:jc w:val="center"/>
              <w:rPr>
                <w:rFonts w:ascii="Franklin Gothic Book" w:hAnsi="Franklin Gothic Book"/>
                <w:color w:val="000000" w:themeColor="text1"/>
                <w:sz w:val="20"/>
              </w:rPr>
            </w:pPr>
          </w:p>
        </w:tc>
        <w:tc>
          <w:tcPr>
            <w:tcW w:w="655" w:type="pct"/>
          </w:tcPr>
          <w:p w:rsidR="006270CE" w:rsidRPr="006B7C6D" w:rsidRDefault="006270CE" w:rsidP="00957539">
            <w:pPr>
              <w:ind w:left="88" w:right="35"/>
              <w:jc w:val="both"/>
              <w:rPr>
                <w:rFonts w:ascii="Franklin Gothic Book" w:hAnsi="Franklin Gothic Book"/>
                <w:color w:val="000000" w:themeColor="text1"/>
                <w:sz w:val="20"/>
              </w:rPr>
            </w:pPr>
          </w:p>
        </w:tc>
        <w:tc>
          <w:tcPr>
            <w:tcW w:w="599" w:type="pct"/>
          </w:tcPr>
          <w:p w:rsidR="006270CE" w:rsidRPr="006B7C6D" w:rsidRDefault="006270CE" w:rsidP="00957539">
            <w:pPr>
              <w:ind w:left="88" w:right="35"/>
              <w:jc w:val="center"/>
              <w:rPr>
                <w:rFonts w:ascii="Franklin Gothic Book" w:hAnsi="Franklin Gothic Book"/>
                <w:color w:val="000000" w:themeColor="text1"/>
                <w:sz w:val="20"/>
              </w:rPr>
            </w:pPr>
          </w:p>
        </w:tc>
        <w:tc>
          <w:tcPr>
            <w:tcW w:w="670" w:type="pct"/>
          </w:tcPr>
          <w:p w:rsidR="006270CE" w:rsidRPr="006B7C6D" w:rsidRDefault="006270CE" w:rsidP="00957539">
            <w:pPr>
              <w:ind w:left="88" w:right="35"/>
              <w:jc w:val="both"/>
              <w:rPr>
                <w:rFonts w:ascii="Franklin Gothic Book" w:hAnsi="Franklin Gothic Book"/>
                <w:color w:val="000000" w:themeColor="text1"/>
                <w:sz w:val="20"/>
              </w:rPr>
            </w:pPr>
          </w:p>
        </w:tc>
        <w:tc>
          <w:tcPr>
            <w:tcW w:w="608" w:type="pct"/>
          </w:tcPr>
          <w:p w:rsidR="006270CE" w:rsidRPr="006B7C6D" w:rsidRDefault="006270CE" w:rsidP="00957539">
            <w:pPr>
              <w:ind w:left="88" w:right="35"/>
              <w:jc w:val="both"/>
              <w:rPr>
                <w:rFonts w:ascii="Franklin Gothic Book" w:hAnsi="Franklin Gothic Book"/>
                <w:color w:val="000000" w:themeColor="text1"/>
                <w:sz w:val="20"/>
              </w:rPr>
            </w:pPr>
          </w:p>
        </w:tc>
        <w:tc>
          <w:tcPr>
            <w:tcW w:w="605" w:type="pct"/>
          </w:tcPr>
          <w:p w:rsidR="006270CE" w:rsidRPr="006B7C6D" w:rsidRDefault="006270CE" w:rsidP="00957539">
            <w:pPr>
              <w:ind w:left="3" w:right="117"/>
              <w:jc w:val="center"/>
              <w:rPr>
                <w:rFonts w:ascii="Franklin Gothic Book" w:hAnsi="Franklin Gothic Book"/>
                <w:color w:val="000000" w:themeColor="text1"/>
                <w:sz w:val="20"/>
              </w:rPr>
            </w:pPr>
          </w:p>
        </w:tc>
      </w:tr>
      <w:tr w:rsidR="00957539" w:rsidRPr="006B7C6D" w:rsidTr="006270CE">
        <w:trPr>
          <w:jc w:val="center"/>
        </w:trPr>
        <w:tc>
          <w:tcPr>
            <w:tcW w:w="579" w:type="pct"/>
          </w:tcPr>
          <w:p w:rsidR="006270CE" w:rsidRPr="006B7C6D" w:rsidRDefault="006270CE" w:rsidP="00957539">
            <w:pPr>
              <w:jc w:val="center"/>
              <w:rPr>
                <w:rFonts w:ascii="Franklin Gothic Book" w:hAnsi="Franklin Gothic Book"/>
                <w:sz w:val="20"/>
              </w:rPr>
            </w:pPr>
          </w:p>
        </w:tc>
        <w:tc>
          <w:tcPr>
            <w:tcW w:w="471" w:type="pct"/>
          </w:tcPr>
          <w:p w:rsidR="006270CE" w:rsidRPr="006B7C6D" w:rsidRDefault="006270CE" w:rsidP="00957539">
            <w:pPr>
              <w:ind w:left="34"/>
              <w:jc w:val="both"/>
              <w:rPr>
                <w:rFonts w:ascii="Franklin Gothic Book" w:hAnsi="Franklin Gothic Book"/>
                <w:color w:val="000000" w:themeColor="text1"/>
                <w:sz w:val="20"/>
              </w:rPr>
            </w:pPr>
          </w:p>
        </w:tc>
        <w:tc>
          <w:tcPr>
            <w:tcW w:w="813" w:type="pct"/>
          </w:tcPr>
          <w:p w:rsidR="006270CE" w:rsidRPr="006B7C6D" w:rsidRDefault="006270CE" w:rsidP="00957539">
            <w:pPr>
              <w:ind w:left="34"/>
              <w:jc w:val="center"/>
              <w:rPr>
                <w:rFonts w:ascii="Franklin Gothic Book" w:hAnsi="Franklin Gothic Book"/>
                <w:color w:val="000000" w:themeColor="text1"/>
                <w:sz w:val="20"/>
              </w:rPr>
            </w:pPr>
          </w:p>
        </w:tc>
        <w:tc>
          <w:tcPr>
            <w:tcW w:w="655" w:type="pct"/>
          </w:tcPr>
          <w:p w:rsidR="006270CE" w:rsidRPr="006B7C6D" w:rsidRDefault="006270CE" w:rsidP="00957539">
            <w:pPr>
              <w:ind w:left="88" w:right="35"/>
              <w:jc w:val="both"/>
              <w:rPr>
                <w:rFonts w:ascii="Franklin Gothic Book" w:hAnsi="Franklin Gothic Book"/>
                <w:color w:val="000000" w:themeColor="text1"/>
                <w:sz w:val="20"/>
              </w:rPr>
            </w:pPr>
          </w:p>
        </w:tc>
        <w:tc>
          <w:tcPr>
            <w:tcW w:w="599" w:type="pct"/>
          </w:tcPr>
          <w:p w:rsidR="006270CE" w:rsidRPr="006B7C6D" w:rsidRDefault="006270CE" w:rsidP="00957539">
            <w:pPr>
              <w:ind w:left="88" w:right="35"/>
              <w:jc w:val="both"/>
              <w:rPr>
                <w:rFonts w:ascii="Franklin Gothic Book" w:hAnsi="Franklin Gothic Book"/>
                <w:color w:val="000000" w:themeColor="text1"/>
                <w:sz w:val="20"/>
              </w:rPr>
            </w:pPr>
          </w:p>
        </w:tc>
        <w:tc>
          <w:tcPr>
            <w:tcW w:w="670" w:type="pct"/>
          </w:tcPr>
          <w:p w:rsidR="006270CE" w:rsidRPr="006B7C6D" w:rsidRDefault="006270CE" w:rsidP="00957539">
            <w:pPr>
              <w:ind w:left="88" w:right="35"/>
              <w:jc w:val="both"/>
              <w:rPr>
                <w:rFonts w:ascii="Franklin Gothic Book" w:hAnsi="Franklin Gothic Book"/>
                <w:color w:val="000000" w:themeColor="text1"/>
                <w:sz w:val="20"/>
              </w:rPr>
            </w:pPr>
          </w:p>
        </w:tc>
        <w:tc>
          <w:tcPr>
            <w:tcW w:w="608" w:type="pct"/>
          </w:tcPr>
          <w:p w:rsidR="006270CE" w:rsidRPr="006B7C6D" w:rsidRDefault="006270CE" w:rsidP="00957539">
            <w:pPr>
              <w:ind w:left="88" w:right="35"/>
              <w:jc w:val="both"/>
              <w:rPr>
                <w:rFonts w:ascii="Franklin Gothic Book" w:hAnsi="Franklin Gothic Book"/>
                <w:color w:val="000000" w:themeColor="text1"/>
                <w:sz w:val="20"/>
              </w:rPr>
            </w:pPr>
          </w:p>
        </w:tc>
        <w:tc>
          <w:tcPr>
            <w:tcW w:w="605" w:type="pct"/>
          </w:tcPr>
          <w:p w:rsidR="006270CE" w:rsidRPr="006B7C6D" w:rsidRDefault="006270CE" w:rsidP="00957539">
            <w:pPr>
              <w:ind w:left="3" w:right="117"/>
              <w:jc w:val="both"/>
              <w:rPr>
                <w:rFonts w:ascii="Franklin Gothic Book" w:hAnsi="Franklin Gothic Book"/>
                <w:color w:val="000000" w:themeColor="text1"/>
                <w:sz w:val="20"/>
              </w:rPr>
            </w:pPr>
          </w:p>
        </w:tc>
      </w:tr>
      <w:tr w:rsidR="00957539" w:rsidRPr="006B7C6D" w:rsidTr="006270CE">
        <w:trPr>
          <w:jc w:val="center"/>
        </w:trPr>
        <w:tc>
          <w:tcPr>
            <w:tcW w:w="579" w:type="pct"/>
          </w:tcPr>
          <w:p w:rsidR="006270CE" w:rsidRPr="006B7C6D" w:rsidRDefault="006270CE" w:rsidP="00957539">
            <w:pPr>
              <w:tabs>
                <w:tab w:val="left" w:pos="810"/>
              </w:tabs>
              <w:jc w:val="center"/>
              <w:rPr>
                <w:rFonts w:ascii="Franklin Gothic Book" w:hAnsi="Franklin Gothic Book"/>
                <w:sz w:val="20"/>
              </w:rPr>
            </w:pPr>
          </w:p>
        </w:tc>
        <w:tc>
          <w:tcPr>
            <w:tcW w:w="471" w:type="pct"/>
          </w:tcPr>
          <w:p w:rsidR="006270CE" w:rsidRPr="006B7C6D" w:rsidRDefault="006270CE" w:rsidP="00957539">
            <w:pPr>
              <w:ind w:left="34"/>
              <w:jc w:val="both"/>
              <w:rPr>
                <w:rFonts w:ascii="Franklin Gothic Book" w:hAnsi="Franklin Gothic Book"/>
                <w:color w:val="000000" w:themeColor="text1"/>
                <w:sz w:val="20"/>
              </w:rPr>
            </w:pPr>
          </w:p>
        </w:tc>
        <w:tc>
          <w:tcPr>
            <w:tcW w:w="813" w:type="pct"/>
          </w:tcPr>
          <w:p w:rsidR="006270CE" w:rsidRPr="006B7C6D" w:rsidRDefault="006270CE" w:rsidP="00957539">
            <w:pPr>
              <w:ind w:left="34"/>
              <w:jc w:val="center"/>
              <w:rPr>
                <w:rFonts w:ascii="Franklin Gothic Book" w:hAnsi="Franklin Gothic Book"/>
                <w:color w:val="000000" w:themeColor="text1"/>
                <w:sz w:val="20"/>
              </w:rPr>
            </w:pPr>
          </w:p>
        </w:tc>
        <w:tc>
          <w:tcPr>
            <w:tcW w:w="655" w:type="pct"/>
          </w:tcPr>
          <w:p w:rsidR="006270CE" w:rsidRPr="006B7C6D" w:rsidRDefault="006270CE" w:rsidP="00957539">
            <w:pPr>
              <w:ind w:left="88" w:right="35"/>
              <w:jc w:val="both"/>
              <w:rPr>
                <w:rFonts w:ascii="Franklin Gothic Book" w:hAnsi="Franklin Gothic Book"/>
                <w:color w:val="000000" w:themeColor="text1"/>
                <w:sz w:val="20"/>
              </w:rPr>
            </w:pPr>
          </w:p>
        </w:tc>
        <w:tc>
          <w:tcPr>
            <w:tcW w:w="599" w:type="pct"/>
          </w:tcPr>
          <w:p w:rsidR="006270CE" w:rsidRPr="006B7C6D" w:rsidRDefault="006270CE" w:rsidP="00957539">
            <w:pPr>
              <w:ind w:left="88" w:right="35"/>
              <w:jc w:val="both"/>
              <w:rPr>
                <w:rFonts w:ascii="Franklin Gothic Book" w:hAnsi="Franklin Gothic Book"/>
                <w:color w:val="000000" w:themeColor="text1"/>
                <w:sz w:val="20"/>
              </w:rPr>
            </w:pPr>
          </w:p>
        </w:tc>
        <w:tc>
          <w:tcPr>
            <w:tcW w:w="670" w:type="pct"/>
          </w:tcPr>
          <w:p w:rsidR="006270CE" w:rsidRPr="006B7C6D" w:rsidRDefault="006270CE" w:rsidP="00957539">
            <w:pPr>
              <w:ind w:left="88" w:right="35"/>
              <w:jc w:val="both"/>
              <w:rPr>
                <w:rFonts w:ascii="Franklin Gothic Book" w:hAnsi="Franklin Gothic Book"/>
                <w:color w:val="000000" w:themeColor="text1"/>
                <w:sz w:val="20"/>
              </w:rPr>
            </w:pPr>
          </w:p>
        </w:tc>
        <w:tc>
          <w:tcPr>
            <w:tcW w:w="608" w:type="pct"/>
          </w:tcPr>
          <w:p w:rsidR="006270CE" w:rsidRPr="006B7C6D" w:rsidRDefault="006270CE" w:rsidP="00957539">
            <w:pPr>
              <w:ind w:left="88" w:right="35"/>
              <w:jc w:val="both"/>
              <w:rPr>
                <w:rFonts w:ascii="Franklin Gothic Book" w:hAnsi="Franklin Gothic Book"/>
                <w:color w:val="000000" w:themeColor="text1"/>
                <w:sz w:val="20"/>
              </w:rPr>
            </w:pPr>
          </w:p>
        </w:tc>
        <w:tc>
          <w:tcPr>
            <w:tcW w:w="605" w:type="pct"/>
          </w:tcPr>
          <w:p w:rsidR="006270CE" w:rsidRPr="006B7C6D" w:rsidRDefault="006270CE" w:rsidP="00957539">
            <w:pPr>
              <w:ind w:left="3" w:right="117"/>
              <w:jc w:val="both"/>
              <w:rPr>
                <w:rFonts w:ascii="Franklin Gothic Book" w:hAnsi="Franklin Gothic Book"/>
                <w:color w:val="000000" w:themeColor="text1"/>
                <w:sz w:val="20"/>
              </w:rPr>
            </w:pPr>
          </w:p>
        </w:tc>
      </w:tr>
      <w:tr w:rsidR="00957539" w:rsidRPr="006B7C6D" w:rsidTr="006270CE">
        <w:trPr>
          <w:jc w:val="center"/>
        </w:trPr>
        <w:tc>
          <w:tcPr>
            <w:tcW w:w="579" w:type="pct"/>
          </w:tcPr>
          <w:p w:rsidR="006270CE" w:rsidRPr="006B7C6D" w:rsidRDefault="006270CE" w:rsidP="00957539">
            <w:pPr>
              <w:ind w:left="-567" w:right="-567"/>
              <w:jc w:val="center"/>
              <w:rPr>
                <w:rFonts w:ascii="Franklin Gothic Book" w:hAnsi="Franklin Gothic Book"/>
                <w:color w:val="000000" w:themeColor="text1"/>
                <w:sz w:val="20"/>
              </w:rPr>
            </w:pPr>
          </w:p>
        </w:tc>
        <w:tc>
          <w:tcPr>
            <w:tcW w:w="471" w:type="pct"/>
          </w:tcPr>
          <w:p w:rsidR="006270CE" w:rsidRPr="006B7C6D" w:rsidRDefault="006270CE" w:rsidP="00957539">
            <w:pPr>
              <w:ind w:left="34"/>
              <w:jc w:val="both"/>
              <w:rPr>
                <w:rFonts w:ascii="Franklin Gothic Book" w:hAnsi="Franklin Gothic Book"/>
                <w:color w:val="000000" w:themeColor="text1"/>
                <w:sz w:val="20"/>
              </w:rPr>
            </w:pPr>
          </w:p>
        </w:tc>
        <w:tc>
          <w:tcPr>
            <w:tcW w:w="813" w:type="pct"/>
          </w:tcPr>
          <w:p w:rsidR="006270CE" w:rsidRPr="006B7C6D" w:rsidRDefault="006270CE" w:rsidP="00957539">
            <w:pPr>
              <w:ind w:left="34"/>
              <w:jc w:val="center"/>
              <w:rPr>
                <w:rFonts w:ascii="Franklin Gothic Book" w:hAnsi="Franklin Gothic Book"/>
                <w:color w:val="000000" w:themeColor="text1"/>
                <w:sz w:val="20"/>
              </w:rPr>
            </w:pPr>
          </w:p>
        </w:tc>
        <w:tc>
          <w:tcPr>
            <w:tcW w:w="655" w:type="pct"/>
          </w:tcPr>
          <w:p w:rsidR="006270CE" w:rsidRPr="006B7C6D" w:rsidRDefault="006270CE" w:rsidP="00957539">
            <w:pPr>
              <w:ind w:left="88" w:right="35"/>
              <w:jc w:val="both"/>
              <w:rPr>
                <w:rFonts w:ascii="Franklin Gothic Book" w:hAnsi="Franklin Gothic Book"/>
                <w:color w:val="000000" w:themeColor="text1"/>
                <w:sz w:val="20"/>
              </w:rPr>
            </w:pPr>
          </w:p>
        </w:tc>
        <w:tc>
          <w:tcPr>
            <w:tcW w:w="599" w:type="pct"/>
          </w:tcPr>
          <w:p w:rsidR="006270CE" w:rsidRPr="006B7C6D" w:rsidRDefault="006270CE" w:rsidP="00957539">
            <w:pPr>
              <w:ind w:left="88" w:right="35"/>
              <w:jc w:val="both"/>
              <w:rPr>
                <w:rFonts w:ascii="Franklin Gothic Book" w:hAnsi="Franklin Gothic Book"/>
                <w:color w:val="000000" w:themeColor="text1"/>
                <w:sz w:val="20"/>
              </w:rPr>
            </w:pPr>
          </w:p>
        </w:tc>
        <w:tc>
          <w:tcPr>
            <w:tcW w:w="670" w:type="pct"/>
          </w:tcPr>
          <w:p w:rsidR="006270CE" w:rsidRPr="006B7C6D" w:rsidRDefault="006270CE" w:rsidP="00957539">
            <w:pPr>
              <w:ind w:left="88" w:right="35"/>
              <w:jc w:val="both"/>
              <w:rPr>
                <w:rFonts w:ascii="Franklin Gothic Book" w:hAnsi="Franklin Gothic Book"/>
                <w:color w:val="000000" w:themeColor="text1"/>
                <w:sz w:val="20"/>
              </w:rPr>
            </w:pPr>
          </w:p>
        </w:tc>
        <w:tc>
          <w:tcPr>
            <w:tcW w:w="608" w:type="pct"/>
          </w:tcPr>
          <w:p w:rsidR="006270CE" w:rsidRPr="006B7C6D" w:rsidRDefault="006270CE" w:rsidP="00957539">
            <w:pPr>
              <w:ind w:left="88" w:right="35"/>
              <w:jc w:val="both"/>
              <w:rPr>
                <w:rFonts w:ascii="Franklin Gothic Book" w:hAnsi="Franklin Gothic Book"/>
                <w:color w:val="000000" w:themeColor="text1"/>
                <w:sz w:val="20"/>
              </w:rPr>
            </w:pPr>
          </w:p>
        </w:tc>
        <w:tc>
          <w:tcPr>
            <w:tcW w:w="605" w:type="pct"/>
          </w:tcPr>
          <w:p w:rsidR="006270CE" w:rsidRPr="006B7C6D" w:rsidRDefault="006270CE" w:rsidP="00957539">
            <w:pPr>
              <w:ind w:left="3" w:right="117"/>
              <w:jc w:val="both"/>
              <w:rPr>
                <w:rFonts w:ascii="Franklin Gothic Book" w:hAnsi="Franklin Gothic Book"/>
                <w:color w:val="000000" w:themeColor="text1"/>
                <w:sz w:val="20"/>
              </w:rPr>
            </w:pPr>
          </w:p>
        </w:tc>
      </w:tr>
    </w:tbl>
    <w:p w:rsidR="006270CE" w:rsidRPr="006B7C6D" w:rsidRDefault="006270CE" w:rsidP="006270CE">
      <w:pPr>
        <w:pStyle w:val="Default"/>
        <w:jc w:val="both"/>
        <w:rPr>
          <w:rFonts w:ascii="Franklin Gothic Book" w:eastAsia="MS Mincho" w:hAnsi="Franklin Gothic Book"/>
          <w:lang w:val="es-MX"/>
        </w:rPr>
      </w:pPr>
    </w:p>
    <w:p w:rsidR="006270CE" w:rsidRPr="006B7C6D" w:rsidRDefault="006270CE" w:rsidP="006270CE">
      <w:pPr>
        <w:pStyle w:val="Default"/>
        <w:jc w:val="both"/>
        <w:rPr>
          <w:rFonts w:ascii="Franklin Gothic Book" w:eastAsia="MS Mincho" w:hAnsi="Franklin Gothic Book"/>
          <w:lang w:val="es-MX"/>
        </w:rPr>
      </w:pPr>
      <w:r w:rsidRPr="006B7C6D">
        <w:rPr>
          <w:rFonts w:ascii="Franklin Gothic Book" w:eastAsia="MS Mincho" w:hAnsi="Franklin Gothic Book"/>
          <w:lang w:val="es-MX"/>
        </w:rPr>
        <w:t>Atentamente,</w:t>
      </w:r>
    </w:p>
    <w:p w:rsidR="006270CE" w:rsidRPr="006B7C6D" w:rsidRDefault="006270CE" w:rsidP="006270CE">
      <w:pPr>
        <w:pStyle w:val="Default"/>
        <w:jc w:val="both"/>
        <w:rPr>
          <w:rFonts w:ascii="Franklin Gothic Book" w:eastAsia="MS Mincho" w:hAnsi="Franklin Gothic Book"/>
          <w:lang w:val="es-MX"/>
        </w:rPr>
      </w:pPr>
    </w:p>
    <w:p w:rsidR="006270CE" w:rsidRPr="006B7C6D" w:rsidRDefault="006270CE" w:rsidP="006270CE">
      <w:pPr>
        <w:pStyle w:val="Default"/>
        <w:jc w:val="both"/>
        <w:rPr>
          <w:rFonts w:ascii="Franklin Gothic Book" w:eastAsia="MS Mincho" w:hAnsi="Franklin Gothic Book"/>
          <w:lang w:val="es-MX"/>
        </w:rPr>
      </w:pPr>
    </w:p>
    <w:p w:rsidR="006270CE" w:rsidRPr="006B7C6D" w:rsidRDefault="006270CE" w:rsidP="006270CE">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6270CE" w:rsidRPr="006B7C6D" w:rsidRDefault="006270CE" w:rsidP="006270CE">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455978" w:rsidRPr="006B7C6D" w:rsidRDefault="006270CE" w:rsidP="006270CE">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455978" w:rsidRPr="006B7C6D" w:rsidRDefault="00455978"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501ECF" w:rsidRPr="006B7C6D" w:rsidRDefault="00501ECF" w:rsidP="00957539">
      <w:pPr>
        <w:jc w:val="center"/>
        <w:rPr>
          <w:rFonts w:ascii="Franklin Gothic Book" w:eastAsia="Calibri" w:hAnsi="Franklin Gothic Book" w:cs="Tahoma"/>
          <w:b/>
          <w:bCs/>
          <w:lang w:val="es-MX" w:eastAsia="en-US"/>
        </w:rPr>
      </w:pPr>
    </w:p>
    <w:p w:rsidR="00957539" w:rsidRPr="006B7C6D" w:rsidRDefault="00957539" w:rsidP="00957539">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ANEXO # 3</w:t>
      </w:r>
      <w:r w:rsidRPr="006B7C6D">
        <w:rPr>
          <w:rFonts w:ascii="Franklin Gothic Book" w:eastAsia="Calibri" w:hAnsi="Franklin Gothic Book" w:cs="Tahoma"/>
          <w:b/>
          <w:bCs/>
          <w:lang w:val="es-MX" w:eastAsia="en-US"/>
        </w:rPr>
        <w:br/>
        <w:t>COMPROMISO ANTICORRUPCIÓN</w:t>
      </w:r>
    </w:p>
    <w:p w:rsidR="00957539" w:rsidRPr="006B7C6D" w:rsidRDefault="00957539" w:rsidP="00957539">
      <w:pPr>
        <w:rPr>
          <w:rFonts w:ascii="Franklin Gothic Book" w:eastAsia="Calibri" w:hAnsi="Franklin Gothic Book" w:cs="Tahoma"/>
          <w:b/>
          <w:bCs/>
          <w:lang w:val="es-MX" w:eastAsia="en-US"/>
        </w:rPr>
      </w:pPr>
    </w:p>
    <w:p w:rsidR="00957539" w:rsidRPr="006B7C6D" w:rsidRDefault="00957539" w:rsidP="00957539">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957539" w:rsidRPr="006B7C6D" w:rsidRDefault="00957539" w:rsidP="00957539">
      <w:pPr>
        <w:jc w:val="center"/>
        <w:rPr>
          <w:rFonts w:ascii="Franklin Gothic Book" w:eastAsia="Calibri" w:hAnsi="Franklin Gothic Book" w:cs="Tahoma"/>
          <w:b/>
          <w:bCs/>
          <w:lang w:val="es-MX" w:eastAsia="en-US"/>
        </w:rPr>
      </w:pPr>
    </w:p>
    <w:p w:rsidR="00957539" w:rsidRPr="006B7C6D" w:rsidRDefault="00957539" w:rsidP="00957539">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957539" w:rsidRPr="006B7C6D" w:rsidRDefault="00957539" w:rsidP="00957539">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957539" w:rsidRPr="006B7C6D" w:rsidRDefault="00957539" w:rsidP="00957539">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957539" w:rsidRPr="006B7C6D" w:rsidRDefault="00957539" w:rsidP="00957539">
      <w:pPr>
        <w:rPr>
          <w:rFonts w:ascii="Franklin Gothic Book" w:hAnsi="Franklin Gothic Book" w:cs="Tahoma"/>
        </w:rPr>
      </w:pPr>
    </w:p>
    <w:p w:rsidR="00957539" w:rsidRPr="006B7C6D" w:rsidRDefault="00957539" w:rsidP="00957539">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957539" w:rsidRPr="006B7C6D" w:rsidRDefault="00957539" w:rsidP="00957539">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957539" w:rsidRPr="006B7C6D" w:rsidRDefault="00957539" w:rsidP="00957539">
      <w:pPr>
        <w:jc w:val="both"/>
        <w:rPr>
          <w:rFonts w:ascii="Franklin Gothic Book" w:hAnsi="Franklin Gothic Book" w:cs="Tahoma"/>
          <w:color w:val="000000"/>
        </w:rPr>
      </w:pPr>
    </w:p>
    <w:p w:rsidR="00957539" w:rsidRPr="006B7C6D" w:rsidRDefault="00957539" w:rsidP="00957539">
      <w:pPr>
        <w:jc w:val="both"/>
        <w:rPr>
          <w:rFonts w:ascii="Franklin Gothic Book" w:hAnsi="Franklin Gothic Book" w:cs="Tahoma"/>
          <w:color w:val="000000"/>
        </w:rPr>
      </w:pPr>
      <w:r w:rsidRPr="006B7C6D">
        <w:rPr>
          <w:rFonts w:ascii="Franklin Gothic Book" w:hAnsi="Franklin Gothic Book" w:cs="Tahoma"/>
          <w:color w:val="000000"/>
        </w:rPr>
        <w:t>Respetados Señores:</w:t>
      </w:r>
    </w:p>
    <w:p w:rsidR="00957539" w:rsidRPr="006B7C6D" w:rsidRDefault="00957539" w:rsidP="00957539">
      <w:pPr>
        <w:jc w:val="both"/>
        <w:rPr>
          <w:rFonts w:ascii="Franklin Gothic Book" w:hAnsi="Franklin Gothic Book" w:cs="Tahoma"/>
          <w:color w:val="000000"/>
        </w:rPr>
      </w:pPr>
    </w:p>
    <w:p w:rsidR="00957539" w:rsidRPr="006B7C6D" w:rsidRDefault="00957539" w:rsidP="00957539">
      <w:pPr>
        <w:jc w:val="both"/>
        <w:rPr>
          <w:rFonts w:ascii="Franklin Gothic Book" w:hAnsi="Franklin Gothic Book" w:cs="Arial"/>
          <w:color w:val="000000" w:themeColor="text1"/>
        </w:rPr>
      </w:pPr>
      <w:r w:rsidRPr="006B7C6D">
        <w:rPr>
          <w:rFonts w:ascii="Franklin Gothic Book" w:eastAsia="Calibri" w:hAnsi="Franklin Gothic Book" w:cs="Tahoma"/>
          <w:b/>
          <w:bCs/>
          <w:iCs/>
          <w:color w:val="000000" w:themeColor="text1"/>
          <w:u w:val="single"/>
          <w:lang w:val="es-CO"/>
        </w:rPr>
        <w:t xml:space="preserve">_____________________________________- </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actuando en calidad de  representante legal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_________________________________________,</w:t>
      </w:r>
      <w:r w:rsidRPr="006B7C6D">
        <w:rPr>
          <w:rFonts w:ascii="Franklin Gothic Book" w:hAnsi="Franklin Gothic Book" w:cs="Arial"/>
          <w:color w:val="000000" w:themeColor="text1"/>
        </w:rPr>
        <w:t xml:space="preserve"> quien en adelante se denominará el Proponente, establece su voluntad de asumir de manera unilateral el presente COMPROMISO y manifiesta que: </w:t>
      </w:r>
    </w:p>
    <w:p w:rsidR="00957539" w:rsidRPr="006B7C6D" w:rsidRDefault="00957539" w:rsidP="00957539">
      <w:pPr>
        <w:jc w:val="both"/>
        <w:rPr>
          <w:rFonts w:ascii="Franklin Gothic Book" w:hAnsi="Franklin Gothic Book" w:cs="Arial"/>
          <w:color w:val="000000" w:themeColor="text1"/>
        </w:rPr>
      </w:pPr>
    </w:p>
    <w:p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1. Apoyamos la acción del Estado colombiano y de </w:t>
      </w:r>
      <w:r w:rsidRPr="006B7C6D">
        <w:rPr>
          <w:rFonts w:ascii="Franklin Gothic Book" w:hAnsi="Franklin Gothic Book" w:cs="Arial"/>
          <w:b/>
          <w:color w:val="000000" w:themeColor="text1"/>
        </w:rPr>
        <w:t>[Nombre de la Entidad Estatal]</w:t>
      </w:r>
      <w:r w:rsidRPr="006B7C6D">
        <w:rPr>
          <w:rFonts w:ascii="Franklin Gothic Book" w:hAnsi="Franklin Gothic Book" w:cs="Arial"/>
          <w:color w:val="000000" w:themeColor="text1"/>
        </w:rPr>
        <w:t xml:space="preserve"> para fortalecer la transparencia y la rendición de cuentas de la administración pública. </w:t>
      </w:r>
    </w:p>
    <w:p w:rsidR="00957539" w:rsidRPr="006B7C6D" w:rsidRDefault="00957539" w:rsidP="00957539">
      <w:pPr>
        <w:jc w:val="both"/>
        <w:rPr>
          <w:rFonts w:ascii="Franklin Gothic Book" w:hAnsi="Franklin Gothic Book" w:cs="Arial"/>
          <w:color w:val="000000" w:themeColor="text1"/>
        </w:rPr>
      </w:pPr>
    </w:p>
    <w:p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2. No estamos en causal de inhabilidad, incompatibilidad ni conflicto de interés alguno para celebrar el contrato objeto del Proceso de Contratación </w:t>
      </w:r>
      <w:r w:rsidRPr="006B7C6D">
        <w:rPr>
          <w:rFonts w:ascii="Franklin Gothic Book" w:hAnsi="Franklin Gothic Book" w:cs="Arial"/>
          <w:b/>
          <w:color w:val="000000" w:themeColor="text1"/>
          <w:u w:val="single"/>
        </w:rPr>
        <w:t>[Insertar información].</w:t>
      </w:r>
      <w:r w:rsidRPr="006B7C6D">
        <w:rPr>
          <w:rFonts w:ascii="Franklin Gothic Book" w:hAnsi="Franklin Gothic Book" w:cs="Arial"/>
          <w:color w:val="000000" w:themeColor="text1"/>
        </w:rPr>
        <w:t xml:space="preserve"> </w:t>
      </w:r>
    </w:p>
    <w:p w:rsidR="00957539" w:rsidRPr="006B7C6D" w:rsidRDefault="00957539" w:rsidP="00957539">
      <w:pPr>
        <w:jc w:val="both"/>
        <w:rPr>
          <w:rFonts w:ascii="Franklin Gothic Book" w:hAnsi="Franklin Gothic Book" w:cs="Arial"/>
          <w:color w:val="000000" w:themeColor="text1"/>
        </w:rPr>
      </w:pPr>
    </w:p>
    <w:p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3. Nos comprometemos a no ofrecer y no dar dádivas, sobornos o cualquier forma de halago, retribuciones o prebenda a servidores públicos o asesores de la Entidad Contratante, directamente o a través de sus empleados, contratistas o tercero. </w:t>
      </w:r>
    </w:p>
    <w:p w:rsidR="00957539" w:rsidRPr="006B7C6D" w:rsidRDefault="00957539" w:rsidP="00957539">
      <w:pPr>
        <w:jc w:val="both"/>
        <w:rPr>
          <w:rFonts w:ascii="Franklin Gothic Book" w:hAnsi="Franklin Gothic Book" w:cs="Arial"/>
          <w:color w:val="000000" w:themeColor="text1"/>
        </w:rPr>
      </w:pPr>
    </w:p>
    <w:p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lastRenderedPageBreak/>
        <w:t xml:space="preserve">4. Nos comprometemos a no efectuar acuerdos, o realizar actos o conductas que tengan por objeto o efecto la colusión en el Proceso de Contratación </w:t>
      </w:r>
      <w:r w:rsidRPr="006B7C6D">
        <w:rPr>
          <w:rFonts w:ascii="Franklin Gothic Book" w:hAnsi="Franklin Gothic Book" w:cs="Arial"/>
          <w:b/>
          <w:color w:val="000000" w:themeColor="text1"/>
          <w:u w:val="single"/>
        </w:rPr>
        <w:t>[Insertar información].</w:t>
      </w:r>
      <w:r w:rsidRPr="006B7C6D">
        <w:rPr>
          <w:rFonts w:ascii="Franklin Gothic Book" w:hAnsi="Franklin Gothic Book" w:cs="Arial"/>
          <w:color w:val="000000" w:themeColor="text1"/>
        </w:rPr>
        <w:t xml:space="preserve"> </w:t>
      </w:r>
    </w:p>
    <w:p w:rsidR="00957539" w:rsidRPr="006B7C6D" w:rsidRDefault="00957539" w:rsidP="00957539">
      <w:pPr>
        <w:jc w:val="both"/>
        <w:rPr>
          <w:rFonts w:ascii="Franklin Gothic Book" w:hAnsi="Franklin Gothic Book" w:cs="Arial"/>
          <w:color w:val="000000" w:themeColor="text1"/>
        </w:rPr>
      </w:pPr>
    </w:p>
    <w:p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5. Nos comprometemos a revelar la información que sobre el Proceso de Contratación [Insertar información] nos soliciten los organismos de control de la República de Colombia. </w:t>
      </w:r>
    </w:p>
    <w:p w:rsidR="00957539" w:rsidRPr="006B7C6D" w:rsidRDefault="00957539" w:rsidP="00957539">
      <w:pPr>
        <w:jc w:val="both"/>
        <w:rPr>
          <w:rFonts w:ascii="Franklin Gothic Book" w:hAnsi="Franklin Gothic Book" w:cs="Arial"/>
          <w:color w:val="000000" w:themeColor="text1"/>
        </w:rPr>
      </w:pPr>
    </w:p>
    <w:p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6. Nos comprometemos a comunicar a nuestros empleados y asesores el contenido del presente Compromiso Anticorrupción, explicar su importancia y las consecuencias de su incumplimiento por nuestra parte, y la de nuestros empleados o asesores. </w:t>
      </w:r>
    </w:p>
    <w:p w:rsidR="00957539" w:rsidRPr="006B7C6D" w:rsidRDefault="00957539" w:rsidP="00957539">
      <w:pPr>
        <w:jc w:val="both"/>
        <w:rPr>
          <w:rFonts w:ascii="Franklin Gothic Book" w:hAnsi="Franklin Gothic Book" w:cs="Arial"/>
          <w:color w:val="000000" w:themeColor="text1"/>
        </w:rPr>
      </w:pPr>
    </w:p>
    <w:p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7. Conocemos las consecuencias derivadas del incumplimiento del presente compromiso anticorrupción. </w:t>
      </w:r>
    </w:p>
    <w:p w:rsidR="00957539" w:rsidRPr="006B7C6D" w:rsidRDefault="00957539" w:rsidP="00957539">
      <w:pPr>
        <w:jc w:val="both"/>
        <w:rPr>
          <w:rFonts w:ascii="Franklin Gothic Book" w:hAnsi="Franklin Gothic Book" w:cs="Arial"/>
          <w:color w:val="000000" w:themeColor="text1"/>
        </w:rPr>
      </w:pPr>
    </w:p>
    <w:p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cs="Arial"/>
          <w:color w:val="000000" w:themeColor="text1"/>
        </w:rPr>
        <w:t xml:space="preserve">En constancia de lo anterior firmo este documento a los [Insertar información] días del mes de [Insertar información] de [Insertar información]. ____________________________ </w:t>
      </w:r>
    </w:p>
    <w:p w:rsidR="00957539" w:rsidRPr="006B7C6D" w:rsidRDefault="00957539" w:rsidP="00957539">
      <w:pPr>
        <w:pStyle w:val="Default"/>
        <w:jc w:val="both"/>
        <w:rPr>
          <w:rFonts w:ascii="Franklin Gothic Book" w:eastAsia="MS Mincho" w:hAnsi="Franklin Gothic Book"/>
          <w:lang w:val="es-MX"/>
        </w:rPr>
      </w:pPr>
    </w:p>
    <w:p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Atentamente,</w:t>
      </w:r>
    </w:p>
    <w:p w:rsidR="00957539" w:rsidRPr="006B7C6D" w:rsidRDefault="00957539" w:rsidP="00957539">
      <w:pPr>
        <w:pStyle w:val="Default"/>
        <w:jc w:val="both"/>
        <w:rPr>
          <w:rFonts w:ascii="Franklin Gothic Book" w:eastAsia="MS Mincho" w:hAnsi="Franklin Gothic Book"/>
          <w:lang w:val="es-MX"/>
        </w:rPr>
      </w:pPr>
    </w:p>
    <w:p w:rsidR="00957539" w:rsidRPr="006B7C6D" w:rsidRDefault="00957539" w:rsidP="00957539">
      <w:pPr>
        <w:pStyle w:val="Default"/>
        <w:jc w:val="both"/>
        <w:rPr>
          <w:rFonts w:ascii="Franklin Gothic Book" w:eastAsia="MS Mincho" w:hAnsi="Franklin Gothic Book"/>
          <w:lang w:val="es-MX"/>
        </w:rPr>
      </w:pPr>
    </w:p>
    <w:p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957539" w:rsidRPr="006B7C6D" w:rsidRDefault="00957539" w:rsidP="00957539">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57539">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ANEXO # 4</w:t>
      </w:r>
      <w:r w:rsidRPr="006B7C6D">
        <w:rPr>
          <w:rFonts w:ascii="Franklin Gothic Book" w:eastAsia="Calibri" w:hAnsi="Franklin Gothic Book" w:cs="Tahoma"/>
          <w:b/>
          <w:bCs/>
          <w:lang w:val="es-MX" w:eastAsia="en-US"/>
        </w:rPr>
        <w:br/>
      </w:r>
      <w:r w:rsidRPr="006B7C6D">
        <w:rPr>
          <w:rFonts w:ascii="Franklin Gothic Book" w:hAnsi="Franklin Gothic Book" w:cs="Tahoma"/>
          <w:b/>
          <w:bCs/>
          <w:color w:val="000000" w:themeColor="text1"/>
        </w:rPr>
        <w:t>DECLARACIÓN DE ORIGEN DE LOS RECURSOS</w:t>
      </w:r>
    </w:p>
    <w:p w:rsidR="00957539" w:rsidRPr="006B7C6D" w:rsidRDefault="00957539" w:rsidP="00957539">
      <w:pPr>
        <w:rPr>
          <w:rFonts w:ascii="Franklin Gothic Book" w:eastAsia="Calibri" w:hAnsi="Franklin Gothic Book" w:cs="Tahoma"/>
          <w:b/>
          <w:bCs/>
          <w:lang w:val="es-MX" w:eastAsia="en-US"/>
        </w:rPr>
      </w:pPr>
    </w:p>
    <w:p w:rsidR="00957539" w:rsidRPr="006B7C6D" w:rsidRDefault="00957539" w:rsidP="00957539">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957539" w:rsidRPr="006B7C6D" w:rsidRDefault="00957539" w:rsidP="00957539">
      <w:pPr>
        <w:jc w:val="center"/>
        <w:rPr>
          <w:rFonts w:ascii="Franklin Gothic Book" w:eastAsia="Calibri" w:hAnsi="Franklin Gothic Book" w:cs="Tahoma"/>
          <w:b/>
          <w:bCs/>
          <w:lang w:val="es-MX" w:eastAsia="en-US"/>
        </w:rPr>
      </w:pPr>
    </w:p>
    <w:p w:rsidR="00957539" w:rsidRPr="006B7C6D" w:rsidRDefault="00957539" w:rsidP="00957539">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957539" w:rsidRPr="006B7C6D" w:rsidRDefault="00957539" w:rsidP="00957539">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957539" w:rsidRPr="006B7C6D" w:rsidRDefault="00957539" w:rsidP="00957539">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957539" w:rsidRPr="006B7C6D" w:rsidRDefault="00957539" w:rsidP="00957539">
      <w:pPr>
        <w:rPr>
          <w:rFonts w:ascii="Franklin Gothic Book" w:hAnsi="Franklin Gothic Book" w:cs="Tahoma"/>
        </w:rPr>
      </w:pPr>
    </w:p>
    <w:p w:rsidR="00957539" w:rsidRPr="006B7C6D" w:rsidRDefault="00957539" w:rsidP="00957539">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957539" w:rsidRPr="006B7C6D" w:rsidRDefault="00957539" w:rsidP="00957539">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957539" w:rsidRPr="006B7C6D" w:rsidRDefault="00957539" w:rsidP="00957539">
      <w:pPr>
        <w:jc w:val="both"/>
        <w:rPr>
          <w:rFonts w:ascii="Franklin Gothic Book" w:hAnsi="Franklin Gothic Book" w:cs="Tahoma"/>
          <w:color w:val="000000"/>
        </w:rPr>
      </w:pPr>
    </w:p>
    <w:p w:rsidR="00957539" w:rsidRPr="006B7C6D" w:rsidRDefault="00957539" w:rsidP="00957539">
      <w:pPr>
        <w:jc w:val="both"/>
        <w:rPr>
          <w:rFonts w:ascii="Franklin Gothic Book" w:hAnsi="Franklin Gothic Book" w:cs="Tahoma"/>
          <w:color w:val="000000"/>
        </w:rPr>
      </w:pPr>
      <w:r w:rsidRPr="006B7C6D">
        <w:rPr>
          <w:rFonts w:ascii="Franklin Gothic Book" w:hAnsi="Franklin Gothic Book" w:cs="Tahoma"/>
          <w:color w:val="000000"/>
        </w:rPr>
        <w:t>Respetados Señores:</w:t>
      </w:r>
    </w:p>
    <w:p w:rsidR="00957539" w:rsidRPr="006B7C6D" w:rsidRDefault="00957539" w:rsidP="00957539">
      <w:pPr>
        <w:jc w:val="both"/>
        <w:rPr>
          <w:rFonts w:ascii="Franklin Gothic Book" w:hAnsi="Franklin Gothic Book" w:cs="Tahoma"/>
          <w:color w:val="000000"/>
        </w:rPr>
      </w:pPr>
    </w:p>
    <w:p w:rsidR="00957539" w:rsidRPr="006B7C6D" w:rsidRDefault="00957539" w:rsidP="00957539">
      <w:pPr>
        <w:jc w:val="both"/>
        <w:rPr>
          <w:rFonts w:ascii="Franklin Gothic Book" w:hAnsi="Franklin Gothic Book" w:cs="Arial"/>
          <w:color w:val="000000" w:themeColor="text1"/>
        </w:rPr>
      </w:pPr>
      <w:r w:rsidRPr="006B7C6D">
        <w:rPr>
          <w:rFonts w:ascii="Franklin Gothic Book" w:eastAsia="Calibri" w:hAnsi="Franklin Gothic Book" w:cs="Tahoma"/>
          <w:b/>
          <w:bCs/>
          <w:iCs/>
          <w:color w:val="000000" w:themeColor="text1"/>
          <w:u w:val="single"/>
          <w:lang w:val="es-CO"/>
        </w:rPr>
        <w:t xml:space="preserve">_____________________________________- </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b/>
          <w:color w:val="000000" w:themeColor="text1"/>
          <w:u w:val="single"/>
        </w:rPr>
        <w:t xml:space="preserve"> </w:t>
      </w:r>
      <w:r w:rsidRPr="006B7C6D">
        <w:rPr>
          <w:rFonts w:ascii="Franklin Gothic Book" w:eastAsia="Calibri" w:hAnsi="Franklin Gothic Book" w:cs="Tahoma"/>
          <w:color w:val="000000" w:themeColor="text1"/>
        </w:rPr>
        <w:t>expedida en __________________________, actuando en calidad de  representante legal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w:t>
      </w:r>
      <w:r w:rsidRPr="006B7C6D">
        <w:rPr>
          <w:rFonts w:ascii="Franklin Gothic Book" w:hAnsi="Franklin Gothic Book" w:cs="Tahoma"/>
          <w:color w:val="000000" w:themeColor="text1"/>
        </w:rPr>
        <w:t xml:space="preserve">manifiesto bajo la gravedad de juramento, no que mis recursos </w:t>
      </w:r>
      <w:r w:rsidRPr="006B7C6D">
        <w:rPr>
          <w:rFonts w:ascii="Franklin Gothic Book" w:hAnsi="Franklin Gothic Book" w:cs="Arial"/>
          <w:color w:val="000000" w:themeColor="text1"/>
        </w:rPr>
        <w:t>no son provenientes de actividades relacionadas con el lavado de activos y/o financiación del terrorismo</w:t>
      </w:r>
    </w:p>
    <w:p w:rsidR="00957539" w:rsidRPr="006B7C6D" w:rsidRDefault="00957539" w:rsidP="00957539">
      <w:pPr>
        <w:pStyle w:val="Default"/>
        <w:jc w:val="both"/>
        <w:rPr>
          <w:rFonts w:ascii="Franklin Gothic Book" w:eastAsia="MS Mincho" w:hAnsi="Franklin Gothic Book"/>
          <w:lang w:val="es-MX"/>
        </w:rPr>
      </w:pPr>
    </w:p>
    <w:p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Atentamente,</w:t>
      </w:r>
    </w:p>
    <w:p w:rsidR="00957539" w:rsidRPr="006B7C6D" w:rsidRDefault="00957539" w:rsidP="00957539">
      <w:pPr>
        <w:pStyle w:val="Default"/>
        <w:jc w:val="both"/>
        <w:rPr>
          <w:rFonts w:ascii="Franklin Gothic Book" w:eastAsia="MS Mincho" w:hAnsi="Franklin Gothic Book"/>
          <w:lang w:val="es-MX"/>
        </w:rPr>
      </w:pPr>
    </w:p>
    <w:p w:rsidR="00957539" w:rsidRPr="006B7C6D" w:rsidRDefault="00957539" w:rsidP="00957539">
      <w:pPr>
        <w:pStyle w:val="Default"/>
        <w:jc w:val="both"/>
        <w:rPr>
          <w:rFonts w:ascii="Franklin Gothic Book" w:eastAsia="MS Mincho" w:hAnsi="Franklin Gothic Book"/>
          <w:lang w:val="es-MX"/>
        </w:rPr>
      </w:pPr>
    </w:p>
    <w:p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957539" w:rsidRPr="006B7C6D" w:rsidRDefault="00957539" w:rsidP="00957539">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57539">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ANEXO # 5</w:t>
      </w:r>
      <w:r w:rsidRPr="006B7C6D">
        <w:rPr>
          <w:rFonts w:ascii="Franklin Gothic Book" w:eastAsia="Calibri" w:hAnsi="Franklin Gothic Book" w:cs="Tahoma"/>
          <w:b/>
          <w:bCs/>
          <w:lang w:val="es-MX" w:eastAsia="en-US"/>
        </w:rPr>
        <w:br/>
      </w:r>
      <w:r w:rsidRPr="006B7C6D">
        <w:rPr>
          <w:rFonts w:ascii="Franklin Gothic Book" w:hAnsi="Franklin Gothic Book" w:cs="Tahoma"/>
          <w:b/>
          <w:bCs/>
          <w:color w:val="000000" w:themeColor="text1"/>
        </w:rPr>
        <w:t>APOYO A LA INDUSTRIA NACIONAL</w:t>
      </w:r>
    </w:p>
    <w:p w:rsidR="00957539" w:rsidRPr="006B7C6D" w:rsidRDefault="00957539" w:rsidP="00957539">
      <w:pPr>
        <w:rPr>
          <w:rFonts w:ascii="Franklin Gothic Book" w:eastAsia="Calibri" w:hAnsi="Franklin Gothic Book" w:cs="Tahoma"/>
          <w:b/>
          <w:bCs/>
          <w:lang w:val="es-MX" w:eastAsia="en-US"/>
        </w:rPr>
      </w:pPr>
    </w:p>
    <w:p w:rsidR="00957539" w:rsidRPr="006B7C6D" w:rsidRDefault="00957539" w:rsidP="00957539">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957539" w:rsidRPr="006B7C6D" w:rsidRDefault="00957539" w:rsidP="00957539">
      <w:pPr>
        <w:jc w:val="center"/>
        <w:rPr>
          <w:rFonts w:ascii="Franklin Gothic Book" w:eastAsia="Calibri" w:hAnsi="Franklin Gothic Book" w:cs="Tahoma"/>
          <w:b/>
          <w:bCs/>
          <w:lang w:val="es-MX" w:eastAsia="en-US"/>
        </w:rPr>
      </w:pPr>
    </w:p>
    <w:p w:rsidR="00957539" w:rsidRPr="006B7C6D" w:rsidRDefault="00957539" w:rsidP="00957539">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957539" w:rsidRPr="006B7C6D" w:rsidRDefault="00957539" w:rsidP="00957539">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957539" w:rsidRPr="006B7C6D" w:rsidRDefault="00957539" w:rsidP="00957539">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957539" w:rsidRPr="006B7C6D" w:rsidRDefault="00957539" w:rsidP="00957539">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957539" w:rsidRPr="006B7C6D" w:rsidRDefault="00957539" w:rsidP="00957539">
      <w:pPr>
        <w:rPr>
          <w:rFonts w:ascii="Franklin Gothic Book" w:hAnsi="Franklin Gothic Book" w:cs="Tahoma"/>
        </w:rPr>
      </w:pPr>
    </w:p>
    <w:p w:rsidR="00957539" w:rsidRPr="006B7C6D" w:rsidRDefault="00957539" w:rsidP="00957539">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957539" w:rsidRPr="006B7C6D" w:rsidRDefault="00957539" w:rsidP="00957539">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957539" w:rsidRPr="006B7C6D" w:rsidRDefault="00957539" w:rsidP="00957539">
      <w:pPr>
        <w:jc w:val="both"/>
        <w:rPr>
          <w:rFonts w:ascii="Franklin Gothic Book" w:hAnsi="Franklin Gothic Book" w:cs="Tahoma"/>
          <w:color w:val="000000"/>
        </w:rPr>
      </w:pPr>
    </w:p>
    <w:p w:rsidR="00957539" w:rsidRPr="006B7C6D" w:rsidRDefault="00957539" w:rsidP="00957539">
      <w:pPr>
        <w:jc w:val="both"/>
        <w:rPr>
          <w:rFonts w:ascii="Franklin Gothic Book" w:hAnsi="Franklin Gothic Book" w:cs="Tahoma"/>
          <w:color w:val="000000" w:themeColor="text1"/>
        </w:rPr>
      </w:pPr>
      <w:r w:rsidRPr="006B7C6D">
        <w:rPr>
          <w:rFonts w:ascii="Franklin Gothic Book" w:eastAsia="Calibri" w:hAnsi="Franklin Gothic Book" w:cs="Tahoma"/>
          <w:b/>
          <w:bCs/>
          <w:iCs/>
          <w:color w:val="000000" w:themeColor="text1"/>
          <w:u w:val="single"/>
          <w:lang w:val="es-CO"/>
        </w:rPr>
        <w:t xml:space="preserve">_____________________________________- </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w:t>
      </w:r>
      <w:r w:rsidR="00647478" w:rsidRPr="006B7C6D">
        <w:rPr>
          <w:rFonts w:ascii="Franklin Gothic Book" w:eastAsia="Calibri" w:hAnsi="Franklin Gothic Book" w:cs="Tahoma"/>
          <w:b/>
          <w:bCs/>
          <w:iCs/>
          <w:color w:val="000000" w:themeColor="text1"/>
          <w:u w:val="single"/>
          <w:lang w:val="es-CO"/>
        </w:rPr>
        <w:t>_____ de _____________________</w:t>
      </w:r>
      <w:r w:rsidRPr="006B7C6D">
        <w:rPr>
          <w:rFonts w:ascii="Franklin Gothic Book" w:eastAsia="Calibri" w:hAnsi="Franklin Gothic Book" w:cs="Tahoma"/>
          <w:color w:val="000000" w:themeColor="text1"/>
        </w:rPr>
        <w:t>, actuando en calidad de  representante legal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w:t>
      </w:r>
      <w:r w:rsidRPr="006B7C6D">
        <w:rPr>
          <w:rFonts w:ascii="Franklin Gothic Book" w:hAnsi="Franklin Gothic Book" w:cs="Tahoma"/>
          <w:color w:val="000000" w:themeColor="text1"/>
        </w:rPr>
        <w:t>manifiesto bajo la gravedad de juramento, que:</w:t>
      </w:r>
    </w:p>
    <w:p w:rsidR="00957539" w:rsidRPr="006B7C6D" w:rsidRDefault="00957539" w:rsidP="00957539">
      <w:pPr>
        <w:jc w:val="both"/>
        <w:rPr>
          <w:rFonts w:ascii="Franklin Gothic Book" w:hAnsi="Franklin Gothic Book" w:cs="Tahoma"/>
          <w:color w:val="000000" w:themeColor="text1"/>
        </w:rPr>
      </w:pPr>
    </w:p>
    <w:p w:rsidR="00957539" w:rsidRPr="006B7C6D" w:rsidRDefault="00957539" w:rsidP="00957539">
      <w:pPr>
        <w:autoSpaceDE w:val="0"/>
        <w:autoSpaceDN w:val="0"/>
        <w:adjustRightInd w:val="0"/>
        <w:jc w:val="both"/>
        <w:rPr>
          <w:rFonts w:ascii="Franklin Gothic Book" w:hAnsi="Franklin Gothic Book" w:cs="Arial"/>
          <w:color w:val="000000"/>
          <w:lang w:val="es-CO" w:eastAsia="es-CO"/>
        </w:rPr>
      </w:pPr>
      <w:r w:rsidRPr="006B7C6D">
        <w:rPr>
          <w:rFonts w:ascii="Franklin Gothic Book" w:hAnsi="Franklin Gothic Book" w:cs="Arial"/>
          <w:color w:val="000000"/>
          <w:lang w:val="es-CO" w:eastAsia="es-CO"/>
        </w:rPr>
        <w:t>El proponente marcará con una X de acuerdo a la opción que corresponda:</w:t>
      </w:r>
    </w:p>
    <w:p w:rsidR="00957539" w:rsidRPr="006B7C6D" w:rsidRDefault="00957539" w:rsidP="00957539">
      <w:pPr>
        <w:autoSpaceDE w:val="0"/>
        <w:autoSpaceDN w:val="0"/>
        <w:adjustRightInd w:val="0"/>
        <w:jc w:val="both"/>
        <w:rPr>
          <w:rFonts w:ascii="Franklin Gothic Book" w:hAnsi="Franklin Gothic Book" w:cs="Arial"/>
          <w:color w:val="000000"/>
          <w:lang w:val="es-CO" w:eastAsia="es-CO"/>
        </w:rPr>
      </w:pPr>
    </w:p>
    <w:tbl>
      <w:tblPr>
        <w:tblW w:w="5000" w:type="pct"/>
        <w:jc w:val="center"/>
        <w:tblCellMar>
          <w:left w:w="0" w:type="dxa"/>
          <w:right w:w="0" w:type="dxa"/>
        </w:tblCellMar>
        <w:tblLook w:val="04A0" w:firstRow="1" w:lastRow="0" w:firstColumn="1" w:lastColumn="0" w:noHBand="0" w:noVBand="1"/>
      </w:tblPr>
      <w:tblGrid>
        <w:gridCol w:w="7322"/>
        <w:gridCol w:w="1262"/>
        <w:gridCol w:w="1508"/>
      </w:tblGrid>
      <w:tr w:rsidR="00957539" w:rsidRPr="006B7C6D" w:rsidTr="00957539">
        <w:trPr>
          <w:trHeight w:val="457"/>
          <w:jc w:val="center"/>
        </w:trPr>
        <w:tc>
          <w:tcPr>
            <w:tcW w:w="3628" w:type="pct"/>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957539" w:rsidRPr="006B7C6D" w:rsidRDefault="00957539" w:rsidP="00957539">
            <w:pPr>
              <w:autoSpaceDE w:val="0"/>
              <w:autoSpaceDN w:val="0"/>
              <w:adjustRightInd w:val="0"/>
              <w:jc w:val="center"/>
              <w:rPr>
                <w:rFonts w:ascii="Franklin Gothic Book" w:hAnsi="Franklin Gothic Book" w:cs="Arial"/>
                <w:b/>
                <w:sz w:val="20"/>
                <w:lang w:eastAsia="es-CO"/>
              </w:rPr>
            </w:pPr>
            <w:r w:rsidRPr="006B7C6D">
              <w:rPr>
                <w:rFonts w:ascii="Franklin Gothic Book" w:hAnsi="Franklin Gothic Book" w:cs="Arial"/>
                <w:b/>
                <w:sz w:val="20"/>
                <w:lang w:eastAsia="es-CO"/>
              </w:rPr>
              <w:t>PROTECCIÓN A LA INDUSTRIA NACIONAL</w:t>
            </w:r>
          </w:p>
        </w:tc>
        <w:tc>
          <w:tcPr>
            <w:tcW w:w="625" w:type="pct"/>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rsidR="00957539" w:rsidRPr="006B7C6D" w:rsidRDefault="00957539" w:rsidP="00957539">
            <w:pPr>
              <w:autoSpaceDE w:val="0"/>
              <w:autoSpaceDN w:val="0"/>
              <w:adjustRightInd w:val="0"/>
              <w:jc w:val="center"/>
              <w:rPr>
                <w:rFonts w:ascii="Franklin Gothic Book" w:hAnsi="Franklin Gothic Book" w:cs="Arial"/>
                <w:b/>
                <w:sz w:val="20"/>
                <w:lang w:eastAsia="es-CO"/>
              </w:rPr>
            </w:pPr>
            <w:r w:rsidRPr="006B7C6D">
              <w:rPr>
                <w:rFonts w:ascii="Franklin Gothic Book" w:hAnsi="Franklin Gothic Book" w:cs="Arial"/>
                <w:b/>
                <w:sz w:val="20"/>
                <w:lang w:eastAsia="es-CO"/>
              </w:rPr>
              <w:t>PUNTOS</w:t>
            </w:r>
          </w:p>
        </w:tc>
        <w:tc>
          <w:tcPr>
            <w:tcW w:w="747" w:type="pct"/>
            <w:tcBorders>
              <w:top w:val="single" w:sz="8" w:space="0" w:color="000000"/>
              <w:left w:val="nil"/>
              <w:bottom w:val="single" w:sz="8" w:space="0" w:color="000000"/>
              <w:right w:val="single" w:sz="8" w:space="0" w:color="000000"/>
            </w:tcBorders>
            <w:shd w:val="clear" w:color="auto" w:fill="8DB3E2"/>
          </w:tcPr>
          <w:p w:rsidR="00957539" w:rsidRPr="006B7C6D" w:rsidRDefault="00957539" w:rsidP="00957539">
            <w:pPr>
              <w:autoSpaceDE w:val="0"/>
              <w:autoSpaceDN w:val="0"/>
              <w:adjustRightInd w:val="0"/>
              <w:jc w:val="center"/>
              <w:rPr>
                <w:rFonts w:ascii="Franklin Gothic Book" w:hAnsi="Franklin Gothic Book" w:cs="Arial"/>
                <w:b/>
                <w:sz w:val="20"/>
                <w:lang w:eastAsia="es-CO"/>
              </w:rPr>
            </w:pPr>
            <w:r w:rsidRPr="006B7C6D">
              <w:rPr>
                <w:rFonts w:ascii="Franklin Gothic Book" w:hAnsi="Franklin Gothic Book" w:cs="Arial"/>
                <w:b/>
                <w:sz w:val="20"/>
                <w:lang w:eastAsia="es-CO"/>
              </w:rPr>
              <w:t>Marque con (X) según corresponda</w:t>
            </w:r>
          </w:p>
          <w:p w:rsidR="00957539" w:rsidRPr="006B7C6D" w:rsidRDefault="00957539" w:rsidP="00957539">
            <w:pPr>
              <w:autoSpaceDE w:val="0"/>
              <w:autoSpaceDN w:val="0"/>
              <w:adjustRightInd w:val="0"/>
              <w:jc w:val="center"/>
              <w:rPr>
                <w:rFonts w:ascii="Franklin Gothic Book" w:hAnsi="Franklin Gothic Book" w:cs="Arial"/>
                <w:b/>
                <w:sz w:val="20"/>
                <w:lang w:eastAsia="es-CO"/>
              </w:rPr>
            </w:pPr>
          </w:p>
        </w:tc>
      </w:tr>
      <w:tr w:rsidR="00957539" w:rsidRPr="006B7C6D" w:rsidTr="00957539">
        <w:trPr>
          <w:trHeight w:val="826"/>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7539" w:rsidRPr="006B7C6D" w:rsidRDefault="00957539" w:rsidP="00957539">
            <w:pPr>
              <w:autoSpaceDE w:val="0"/>
              <w:autoSpaceDN w:val="0"/>
              <w:adjustRightInd w:val="0"/>
              <w:jc w:val="both"/>
              <w:rPr>
                <w:rFonts w:ascii="Franklin Gothic Book" w:hAnsi="Franklin Gothic Book" w:cs="Arial"/>
                <w:sz w:val="20"/>
                <w:lang w:eastAsia="es-CO"/>
              </w:rPr>
            </w:pPr>
            <w:r w:rsidRPr="006B7C6D">
              <w:rPr>
                <w:rFonts w:ascii="Franklin Gothic Book" w:hAnsi="Franklin Gothic Book" w:cs="Arial"/>
                <w:sz w:val="20"/>
                <w:lang w:eastAsia="es-CO"/>
              </w:rPr>
              <w:t>Cuando el PROPONENTE certifique personal cien por ciento (100%) nacional colombiano o por residentes en Colombia de acuerdo con la legislación nacional, exista acuerdo comercial o se aplique principio de reciprocidad para la prestación del servicio.</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7539" w:rsidRPr="006B7C6D" w:rsidRDefault="00957539" w:rsidP="00957539">
            <w:pPr>
              <w:autoSpaceDE w:val="0"/>
              <w:autoSpaceDN w:val="0"/>
              <w:adjustRightInd w:val="0"/>
              <w:jc w:val="center"/>
              <w:rPr>
                <w:rFonts w:ascii="Franklin Gothic Book" w:hAnsi="Franklin Gothic Book" w:cs="Arial"/>
                <w:sz w:val="20"/>
                <w:lang w:eastAsia="es-CO"/>
              </w:rPr>
            </w:pPr>
            <w:r w:rsidRPr="006B7C6D">
              <w:rPr>
                <w:rFonts w:ascii="Franklin Gothic Book" w:hAnsi="Franklin Gothic Book" w:cs="Arial"/>
                <w:sz w:val="20"/>
                <w:lang w:eastAsia="es-CO"/>
              </w:rPr>
              <w:t>10</w:t>
            </w:r>
          </w:p>
        </w:tc>
        <w:tc>
          <w:tcPr>
            <w:tcW w:w="747" w:type="pct"/>
            <w:tcBorders>
              <w:top w:val="nil"/>
              <w:left w:val="nil"/>
              <w:bottom w:val="single" w:sz="8" w:space="0" w:color="000000"/>
              <w:right w:val="single" w:sz="8" w:space="0" w:color="000000"/>
            </w:tcBorders>
          </w:tcPr>
          <w:p w:rsidR="00957539" w:rsidRPr="006B7C6D" w:rsidRDefault="00957539" w:rsidP="00957539">
            <w:pPr>
              <w:autoSpaceDE w:val="0"/>
              <w:autoSpaceDN w:val="0"/>
              <w:adjustRightInd w:val="0"/>
              <w:jc w:val="center"/>
              <w:rPr>
                <w:rFonts w:ascii="Franklin Gothic Book" w:hAnsi="Franklin Gothic Book" w:cs="Arial"/>
                <w:sz w:val="20"/>
                <w:lang w:eastAsia="es-CO"/>
              </w:rPr>
            </w:pPr>
          </w:p>
        </w:tc>
      </w:tr>
      <w:tr w:rsidR="00957539" w:rsidRPr="006B7C6D" w:rsidTr="00957539">
        <w:trPr>
          <w:trHeight w:val="494"/>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7539" w:rsidRPr="006B7C6D" w:rsidRDefault="00957539" w:rsidP="00957539">
            <w:pPr>
              <w:autoSpaceDE w:val="0"/>
              <w:autoSpaceDN w:val="0"/>
              <w:adjustRightInd w:val="0"/>
              <w:jc w:val="both"/>
              <w:rPr>
                <w:rFonts w:ascii="Franklin Gothic Book" w:hAnsi="Franklin Gothic Book" w:cs="Arial"/>
                <w:sz w:val="20"/>
                <w:lang w:eastAsia="es-CO"/>
              </w:rPr>
            </w:pPr>
            <w:r w:rsidRPr="006B7C6D">
              <w:rPr>
                <w:rFonts w:ascii="Franklin Gothic Book" w:hAnsi="Franklin Gothic Book" w:cs="Arial"/>
                <w:sz w:val="20"/>
                <w:lang w:eastAsia="es-CO"/>
              </w:rPr>
              <w:t>Cuando EL PROPONENTE certifique personal nacional mínimo en un 85% y extranjero máximo en un 15% para la prestación del servicio.</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7539" w:rsidRPr="006B7C6D" w:rsidRDefault="00957539" w:rsidP="00957539">
            <w:pPr>
              <w:autoSpaceDE w:val="0"/>
              <w:autoSpaceDN w:val="0"/>
              <w:adjustRightInd w:val="0"/>
              <w:jc w:val="center"/>
              <w:rPr>
                <w:rFonts w:ascii="Franklin Gothic Book" w:hAnsi="Franklin Gothic Book" w:cs="Arial"/>
                <w:sz w:val="20"/>
                <w:lang w:eastAsia="es-CO"/>
              </w:rPr>
            </w:pPr>
            <w:r w:rsidRPr="006B7C6D">
              <w:rPr>
                <w:rFonts w:ascii="Franklin Gothic Book" w:hAnsi="Franklin Gothic Book" w:cs="Arial"/>
                <w:sz w:val="20"/>
                <w:lang w:eastAsia="es-CO"/>
              </w:rPr>
              <w:t>5</w:t>
            </w:r>
          </w:p>
        </w:tc>
        <w:tc>
          <w:tcPr>
            <w:tcW w:w="747" w:type="pct"/>
            <w:tcBorders>
              <w:top w:val="nil"/>
              <w:left w:val="nil"/>
              <w:bottom w:val="single" w:sz="8" w:space="0" w:color="000000"/>
              <w:right w:val="single" w:sz="8" w:space="0" w:color="000000"/>
            </w:tcBorders>
          </w:tcPr>
          <w:p w:rsidR="00957539" w:rsidRPr="006B7C6D" w:rsidRDefault="00957539" w:rsidP="00957539">
            <w:pPr>
              <w:autoSpaceDE w:val="0"/>
              <w:autoSpaceDN w:val="0"/>
              <w:adjustRightInd w:val="0"/>
              <w:jc w:val="center"/>
              <w:rPr>
                <w:rFonts w:ascii="Franklin Gothic Book" w:hAnsi="Franklin Gothic Book" w:cs="Arial"/>
                <w:sz w:val="20"/>
                <w:lang w:eastAsia="es-CO"/>
              </w:rPr>
            </w:pPr>
          </w:p>
        </w:tc>
      </w:tr>
      <w:tr w:rsidR="00957539" w:rsidRPr="006B7C6D" w:rsidTr="00957539">
        <w:trPr>
          <w:trHeight w:val="605"/>
          <w:jc w:val="center"/>
        </w:trPr>
        <w:tc>
          <w:tcPr>
            <w:tcW w:w="3628"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957539" w:rsidRPr="006B7C6D" w:rsidRDefault="00957539" w:rsidP="00957539">
            <w:pPr>
              <w:autoSpaceDE w:val="0"/>
              <w:autoSpaceDN w:val="0"/>
              <w:adjustRightInd w:val="0"/>
              <w:jc w:val="both"/>
              <w:rPr>
                <w:rFonts w:ascii="Franklin Gothic Book" w:hAnsi="Franklin Gothic Book" w:cs="Arial"/>
                <w:sz w:val="20"/>
                <w:lang w:eastAsia="es-CO"/>
              </w:rPr>
            </w:pPr>
            <w:r w:rsidRPr="006B7C6D">
              <w:rPr>
                <w:rFonts w:ascii="Franklin Gothic Book" w:hAnsi="Franklin Gothic Book" w:cs="Arial"/>
                <w:sz w:val="20"/>
                <w:lang w:eastAsia="es-CO"/>
              </w:rPr>
              <w:t>Cuando EL PROPONENTE certifique personal cien por ciento (100%) de mano de obra extranjera no exista convenio internacional o no anexe certificación.</w:t>
            </w:r>
          </w:p>
        </w:tc>
        <w:tc>
          <w:tcPr>
            <w:tcW w:w="625"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957539" w:rsidRPr="006B7C6D" w:rsidRDefault="00957539" w:rsidP="00957539">
            <w:pPr>
              <w:autoSpaceDE w:val="0"/>
              <w:autoSpaceDN w:val="0"/>
              <w:adjustRightInd w:val="0"/>
              <w:jc w:val="center"/>
              <w:rPr>
                <w:rFonts w:ascii="Franklin Gothic Book" w:hAnsi="Franklin Gothic Book" w:cs="Arial"/>
                <w:sz w:val="20"/>
                <w:lang w:eastAsia="es-CO"/>
              </w:rPr>
            </w:pPr>
            <w:r w:rsidRPr="006B7C6D">
              <w:rPr>
                <w:rFonts w:ascii="Franklin Gothic Book" w:hAnsi="Franklin Gothic Book" w:cs="Arial"/>
                <w:sz w:val="20"/>
                <w:lang w:eastAsia="es-CO"/>
              </w:rPr>
              <w:t>0</w:t>
            </w:r>
          </w:p>
        </w:tc>
        <w:tc>
          <w:tcPr>
            <w:tcW w:w="747" w:type="pct"/>
            <w:tcBorders>
              <w:top w:val="nil"/>
              <w:left w:val="nil"/>
              <w:bottom w:val="single" w:sz="8" w:space="0" w:color="000000"/>
              <w:right w:val="single" w:sz="8" w:space="0" w:color="000000"/>
            </w:tcBorders>
          </w:tcPr>
          <w:p w:rsidR="00957539" w:rsidRPr="006B7C6D" w:rsidRDefault="00957539" w:rsidP="00957539">
            <w:pPr>
              <w:autoSpaceDE w:val="0"/>
              <w:autoSpaceDN w:val="0"/>
              <w:adjustRightInd w:val="0"/>
              <w:jc w:val="center"/>
              <w:rPr>
                <w:rFonts w:ascii="Franklin Gothic Book" w:hAnsi="Franklin Gothic Book" w:cs="Arial"/>
                <w:sz w:val="20"/>
                <w:lang w:eastAsia="es-CO"/>
              </w:rPr>
            </w:pPr>
          </w:p>
        </w:tc>
      </w:tr>
    </w:tbl>
    <w:p w:rsidR="00957539" w:rsidRPr="006B7C6D" w:rsidRDefault="00957539" w:rsidP="00957539">
      <w:pPr>
        <w:pStyle w:val="Default"/>
        <w:jc w:val="both"/>
        <w:rPr>
          <w:rFonts w:ascii="Franklin Gothic Book" w:hAnsi="Franklin Gothic Book"/>
        </w:rPr>
      </w:pPr>
    </w:p>
    <w:p w:rsidR="00957539" w:rsidRPr="006B7C6D" w:rsidRDefault="00957539" w:rsidP="00957539">
      <w:pPr>
        <w:jc w:val="both"/>
        <w:rPr>
          <w:rFonts w:ascii="Franklin Gothic Book" w:hAnsi="Franklin Gothic Book" w:cs="Arial"/>
          <w:color w:val="000000" w:themeColor="text1"/>
        </w:rPr>
      </w:pPr>
      <w:r w:rsidRPr="006B7C6D">
        <w:rPr>
          <w:rFonts w:ascii="Franklin Gothic Book" w:hAnsi="Franklin Gothic Book"/>
        </w:rPr>
        <w:t>Nota: Solo se podrá marcar una opción y la asignación del puntaje es de máximo 10 puntos</w:t>
      </w:r>
    </w:p>
    <w:p w:rsidR="00957539" w:rsidRPr="006B7C6D" w:rsidRDefault="00957539" w:rsidP="00957539">
      <w:pPr>
        <w:pStyle w:val="Default"/>
        <w:jc w:val="both"/>
        <w:rPr>
          <w:rFonts w:ascii="Franklin Gothic Book" w:eastAsia="MS Mincho" w:hAnsi="Franklin Gothic Book"/>
          <w:lang w:val="es-MX"/>
        </w:rPr>
      </w:pPr>
    </w:p>
    <w:p w:rsidR="00957539" w:rsidRPr="006B7C6D" w:rsidRDefault="00957539" w:rsidP="00957539">
      <w:pPr>
        <w:pStyle w:val="Default"/>
        <w:jc w:val="both"/>
        <w:rPr>
          <w:rFonts w:ascii="Franklin Gothic Book" w:eastAsia="MS Mincho" w:hAnsi="Franklin Gothic Book"/>
          <w:lang w:val="es-MX"/>
        </w:rPr>
      </w:pPr>
    </w:p>
    <w:p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957539" w:rsidRPr="006B7C6D" w:rsidRDefault="00957539" w:rsidP="00957539">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957539" w:rsidRPr="006B7C6D" w:rsidRDefault="00957539" w:rsidP="00957539">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957539" w:rsidRPr="006B7C6D" w:rsidRDefault="00957539" w:rsidP="00995492">
      <w:pPr>
        <w:autoSpaceDE w:val="0"/>
        <w:autoSpaceDN w:val="0"/>
        <w:adjustRightInd w:val="0"/>
        <w:jc w:val="center"/>
        <w:rPr>
          <w:rFonts w:ascii="Franklin Gothic Book" w:hAnsi="Franklin Gothic Book" w:cs="Arial"/>
          <w:b/>
          <w:bCs/>
          <w:lang w:val="es-419"/>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3D5C08" w:rsidRDefault="003D5C08" w:rsidP="00501ECF">
      <w:pPr>
        <w:jc w:val="center"/>
        <w:rPr>
          <w:rFonts w:ascii="Franklin Gothic Book" w:eastAsia="Calibri" w:hAnsi="Franklin Gothic Book" w:cs="Tahoma"/>
          <w:b/>
          <w:bCs/>
          <w:lang w:val="es-MX" w:eastAsia="en-US"/>
        </w:rPr>
      </w:pPr>
    </w:p>
    <w:p w:rsidR="00501ECF" w:rsidRPr="006B7C6D" w:rsidRDefault="00501ECF" w:rsidP="00501ECF">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ANEXO # 6</w:t>
      </w:r>
      <w:r w:rsidRPr="006B7C6D">
        <w:rPr>
          <w:rFonts w:ascii="Franklin Gothic Book" w:eastAsia="Calibri" w:hAnsi="Franklin Gothic Book" w:cs="Tahoma"/>
          <w:b/>
          <w:bCs/>
          <w:lang w:val="es-MX" w:eastAsia="en-US"/>
        </w:rPr>
        <w:br/>
      </w:r>
      <w:r w:rsidRPr="006B7C6D">
        <w:rPr>
          <w:rFonts w:ascii="Franklin Gothic Book" w:hAnsi="Franklin Gothic Book" w:cs="Tahoma"/>
          <w:b/>
          <w:bCs/>
          <w:color w:val="000000" w:themeColor="text1"/>
        </w:rPr>
        <w:t>FACTOR TECNICO DE CALIDAD</w:t>
      </w:r>
    </w:p>
    <w:p w:rsidR="00501ECF" w:rsidRPr="006B7C6D" w:rsidRDefault="00501ECF" w:rsidP="00501ECF">
      <w:pPr>
        <w:rPr>
          <w:rFonts w:ascii="Franklin Gothic Book" w:eastAsia="Calibri" w:hAnsi="Franklin Gothic Book" w:cs="Tahoma"/>
          <w:b/>
          <w:bCs/>
          <w:lang w:val="es-MX" w:eastAsia="en-US"/>
        </w:rPr>
      </w:pPr>
    </w:p>
    <w:p w:rsidR="00501ECF" w:rsidRPr="006B7C6D" w:rsidRDefault="00501ECF" w:rsidP="00501ECF">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501ECF" w:rsidRPr="006B7C6D" w:rsidRDefault="00501ECF" w:rsidP="00501ECF">
      <w:pPr>
        <w:jc w:val="center"/>
        <w:rPr>
          <w:rFonts w:ascii="Franklin Gothic Book" w:eastAsia="Calibri" w:hAnsi="Franklin Gothic Book" w:cs="Tahoma"/>
          <w:b/>
          <w:bCs/>
          <w:lang w:val="es-MX" w:eastAsia="en-US"/>
        </w:rPr>
      </w:pPr>
    </w:p>
    <w:p w:rsidR="00501ECF" w:rsidRPr="006B7C6D" w:rsidRDefault="00501ECF" w:rsidP="00501ECF">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501ECF" w:rsidRPr="006B7C6D" w:rsidRDefault="00501ECF" w:rsidP="00501ECF">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lastRenderedPageBreak/>
        <w:t xml:space="preserve">EMPRESA DE SERVICIOS PÚBLICOS DOMICILIARIOS DE ACUEDUCTO Y ALCANTARILLADO DE EL CARMEN DE BOLÍVAR </w:t>
      </w:r>
    </w:p>
    <w:p w:rsidR="00501ECF" w:rsidRPr="006B7C6D" w:rsidRDefault="00501ECF" w:rsidP="00501ECF">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501ECF" w:rsidRPr="006B7C6D" w:rsidRDefault="00501ECF" w:rsidP="00501ECF">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501ECF" w:rsidRPr="006B7C6D" w:rsidRDefault="00501ECF" w:rsidP="00501ECF">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501ECF" w:rsidRPr="006B7C6D" w:rsidRDefault="00501ECF" w:rsidP="00501ECF">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501ECF" w:rsidRPr="006B7C6D" w:rsidRDefault="00501ECF" w:rsidP="00501ECF">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501ECF" w:rsidRPr="006B7C6D" w:rsidRDefault="00501ECF" w:rsidP="00501ECF">
      <w:pPr>
        <w:jc w:val="both"/>
        <w:rPr>
          <w:rFonts w:ascii="Franklin Gothic Book" w:hAnsi="Franklin Gothic Book" w:cs="Tahoma"/>
          <w:color w:val="000000"/>
        </w:rPr>
      </w:pPr>
    </w:p>
    <w:p w:rsidR="00501ECF" w:rsidRPr="006B7C6D" w:rsidRDefault="00501ECF" w:rsidP="00501ECF">
      <w:pPr>
        <w:jc w:val="both"/>
        <w:rPr>
          <w:rFonts w:ascii="Franklin Gothic Book" w:hAnsi="Franklin Gothic Book" w:cs="Tahoma"/>
          <w:color w:val="000000" w:themeColor="text1"/>
        </w:rPr>
      </w:pPr>
      <w:r w:rsidRPr="006B7C6D">
        <w:rPr>
          <w:rFonts w:ascii="Franklin Gothic Book" w:eastAsia="Calibri" w:hAnsi="Franklin Gothic Book" w:cs="Tahoma"/>
          <w:b/>
          <w:bCs/>
          <w:iCs/>
          <w:color w:val="000000" w:themeColor="text1"/>
          <w:u w:val="single"/>
          <w:lang w:val="es-CO"/>
        </w:rPr>
        <w:t xml:space="preserve">_____________________________________- </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actuando en calidad de  representante legal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w:t>
      </w:r>
      <w:r w:rsidRPr="006B7C6D">
        <w:rPr>
          <w:rFonts w:ascii="Franklin Gothic Book" w:hAnsi="Franklin Gothic Book" w:cs="Tahoma"/>
          <w:color w:val="000000" w:themeColor="text1"/>
        </w:rPr>
        <w:t xml:space="preserve">manifiesto bajo la gravedad de juramento, que </w:t>
      </w:r>
      <w:r w:rsidRPr="006B7C6D">
        <w:rPr>
          <w:rFonts w:ascii="Franklin Gothic Book" w:hAnsi="Franklin Gothic Book" w:cs="Tahoma"/>
          <w:color w:val="000000" w:themeColor="text1"/>
          <w:lang w:val="es-CO"/>
        </w:rPr>
        <w:t>ofrecemos entregaremos, instalaremos, ejecutaremos mantenimiento y monitorearemos un mayor número de cámaras de vigilancia (superior a las  mínimas técnicas exigibles) para la inspección y vigilancia del POZO A y POZO B, con monitoreo en el Tanque el Piñal, así:</w:t>
      </w:r>
    </w:p>
    <w:p w:rsidR="00501ECF" w:rsidRPr="006B7C6D" w:rsidRDefault="00501ECF" w:rsidP="00501ECF">
      <w:pPr>
        <w:jc w:val="both"/>
        <w:rPr>
          <w:rFonts w:ascii="Franklin Gothic Book" w:hAnsi="Franklin Gothic Book" w:cs="Tahoma"/>
          <w:color w:val="000000" w:themeColor="text1"/>
        </w:rPr>
      </w:pPr>
    </w:p>
    <w:p w:rsidR="00501ECF" w:rsidRPr="006B7C6D" w:rsidRDefault="00501ECF" w:rsidP="00501ECF">
      <w:pPr>
        <w:autoSpaceDE w:val="0"/>
        <w:autoSpaceDN w:val="0"/>
        <w:adjustRightInd w:val="0"/>
        <w:jc w:val="both"/>
        <w:rPr>
          <w:rFonts w:ascii="Franklin Gothic Book" w:hAnsi="Franklin Gothic Book" w:cs="Arial"/>
          <w:color w:val="000000"/>
          <w:lang w:val="es-CO" w:eastAsia="es-CO"/>
        </w:rPr>
      </w:pPr>
      <w:r w:rsidRPr="006B7C6D">
        <w:rPr>
          <w:rFonts w:ascii="Franklin Gothic Book" w:hAnsi="Franklin Gothic Book" w:cs="Arial"/>
          <w:color w:val="000000"/>
          <w:lang w:val="es-CO" w:eastAsia="es-CO"/>
        </w:rPr>
        <w:t>El proponente marcará con una X de acuerdo a la opción que corresponda:</w:t>
      </w:r>
    </w:p>
    <w:p w:rsidR="00501ECF" w:rsidRPr="006B7C6D" w:rsidRDefault="00501ECF" w:rsidP="00501ECF">
      <w:pPr>
        <w:autoSpaceDE w:val="0"/>
        <w:autoSpaceDN w:val="0"/>
        <w:adjustRightInd w:val="0"/>
        <w:jc w:val="both"/>
        <w:rPr>
          <w:rFonts w:ascii="Franklin Gothic Book" w:hAnsi="Franklin Gothic Book" w:cs="Arial"/>
          <w:color w:val="000000"/>
          <w:lang w:val="es-CO"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16"/>
        <w:gridCol w:w="1155"/>
        <w:gridCol w:w="3216"/>
      </w:tblGrid>
      <w:tr w:rsidR="00501ECF" w:rsidRPr="006B7C6D" w:rsidTr="00501ECF">
        <w:trPr>
          <w:trHeight w:val="198"/>
          <w:jc w:val="center"/>
        </w:trPr>
        <w:tc>
          <w:tcPr>
            <w:tcW w:w="2839" w:type="pct"/>
            <w:shd w:val="clear" w:color="auto" w:fill="8DB3E2"/>
            <w:tcMar>
              <w:top w:w="0" w:type="dxa"/>
              <w:left w:w="108" w:type="dxa"/>
              <w:bottom w:w="0" w:type="dxa"/>
              <w:right w:w="108" w:type="dxa"/>
            </w:tcMar>
            <w:vAlign w:val="center"/>
            <w:hideMark/>
          </w:tcPr>
          <w:p w:rsidR="00501ECF" w:rsidRPr="006B7C6D" w:rsidRDefault="00501ECF" w:rsidP="00501ECF">
            <w:pPr>
              <w:autoSpaceDE w:val="0"/>
              <w:autoSpaceDN w:val="0"/>
              <w:adjustRightInd w:val="0"/>
              <w:jc w:val="center"/>
              <w:rPr>
                <w:rFonts w:ascii="Franklin Gothic Book" w:hAnsi="Franklin Gothic Book" w:cs="Arial"/>
                <w:b/>
                <w:lang w:eastAsia="es-CO"/>
              </w:rPr>
            </w:pPr>
            <w:r w:rsidRPr="006B7C6D">
              <w:rPr>
                <w:rFonts w:ascii="Franklin Gothic Book" w:hAnsi="Franklin Gothic Book" w:cs="Arial"/>
                <w:b/>
                <w:bCs/>
                <w:lang w:val="es-CO" w:eastAsia="es-CO"/>
              </w:rPr>
              <w:t>FACTOR TÉCNICO (49,5 PUNTOS)</w:t>
            </w:r>
          </w:p>
        </w:tc>
        <w:tc>
          <w:tcPr>
            <w:tcW w:w="562" w:type="pct"/>
            <w:shd w:val="clear" w:color="auto" w:fill="8DB3E2"/>
            <w:tcMar>
              <w:top w:w="0" w:type="dxa"/>
              <w:left w:w="108" w:type="dxa"/>
              <w:bottom w:w="0" w:type="dxa"/>
              <w:right w:w="108" w:type="dxa"/>
            </w:tcMar>
            <w:vAlign w:val="center"/>
            <w:hideMark/>
          </w:tcPr>
          <w:p w:rsidR="00501ECF" w:rsidRPr="006B7C6D" w:rsidRDefault="00501ECF" w:rsidP="000C1880">
            <w:pPr>
              <w:autoSpaceDE w:val="0"/>
              <w:autoSpaceDN w:val="0"/>
              <w:adjustRightInd w:val="0"/>
              <w:jc w:val="center"/>
              <w:rPr>
                <w:rFonts w:ascii="Franklin Gothic Book" w:hAnsi="Franklin Gothic Book" w:cs="Arial"/>
                <w:b/>
                <w:lang w:eastAsia="es-CO"/>
              </w:rPr>
            </w:pPr>
            <w:r w:rsidRPr="006B7C6D">
              <w:rPr>
                <w:rFonts w:ascii="Franklin Gothic Book" w:hAnsi="Franklin Gothic Book" w:cs="Arial"/>
                <w:b/>
                <w:lang w:eastAsia="es-CO"/>
              </w:rPr>
              <w:t>PUNTOS</w:t>
            </w:r>
          </w:p>
        </w:tc>
        <w:tc>
          <w:tcPr>
            <w:tcW w:w="1599" w:type="pct"/>
            <w:shd w:val="clear" w:color="auto" w:fill="8DB3E2"/>
          </w:tcPr>
          <w:p w:rsidR="00501ECF" w:rsidRPr="006B7C6D" w:rsidRDefault="00501ECF" w:rsidP="000C1880">
            <w:pPr>
              <w:autoSpaceDE w:val="0"/>
              <w:autoSpaceDN w:val="0"/>
              <w:adjustRightInd w:val="0"/>
              <w:jc w:val="center"/>
              <w:rPr>
                <w:rFonts w:ascii="Franklin Gothic Book" w:hAnsi="Franklin Gothic Book" w:cs="Arial"/>
                <w:b/>
                <w:lang w:eastAsia="es-CO"/>
              </w:rPr>
            </w:pPr>
            <w:r w:rsidRPr="006B7C6D">
              <w:rPr>
                <w:rFonts w:ascii="Franklin Gothic Book" w:hAnsi="Franklin Gothic Book" w:cs="Arial"/>
                <w:b/>
                <w:lang w:eastAsia="es-CO"/>
              </w:rPr>
              <w:t>Marque con (X) según corresponda</w:t>
            </w:r>
          </w:p>
          <w:p w:rsidR="00501ECF" w:rsidRPr="006B7C6D" w:rsidRDefault="00501ECF" w:rsidP="000C1880">
            <w:pPr>
              <w:autoSpaceDE w:val="0"/>
              <w:autoSpaceDN w:val="0"/>
              <w:adjustRightInd w:val="0"/>
              <w:jc w:val="center"/>
              <w:rPr>
                <w:rFonts w:ascii="Franklin Gothic Book" w:hAnsi="Franklin Gothic Book" w:cs="Arial"/>
                <w:b/>
                <w:lang w:eastAsia="es-CO"/>
              </w:rPr>
            </w:pPr>
          </w:p>
        </w:tc>
      </w:tr>
      <w:tr w:rsidR="00501ECF" w:rsidRPr="006B7C6D" w:rsidTr="00501ECF">
        <w:trPr>
          <w:trHeight w:val="346"/>
          <w:jc w:val="center"/>
        </w:trPr>
        <w:tc>
          <w:tcPr>
            <w:tcW w:w="2839" w:type="pct"/>
            <w:tcMar>
              <w:top w:w="0" w:type="dxa"/>
              <w:left w:w="108" w:type="dxa"/>
              <w:bottom w:w="0" w:type="dxa"/>
              <w:right w:w="108" w:type="dxa"/>
            </w:tcMar>
            <w:vAlign w:val="center"/>
            <w:hideMark/>
          </w:tcPr>
          <w:p w:rsidR="00501ECF" w:rsidRPr="006B7C6D" w:rsidRDefault="00501ECF" w:rsidP="000C1880">
            <w:pPr>
              <w:autoSpaceDE w:val="0"/>
              <w:autoSpaceDN w:val="0"/>
              <w:adjustRightInd w:val="0"/>
              <w:jc w:val="both"/>
              <w:rPr>
                <w:rFonts w:ascii="Franklin Gothic Book" w:hAnsi="Franklin Gothic Book" w:cs="Arial"/>
                <w:lang w:eastAsia="es-CO"/>
              </w:rPr>
            </w:pPr>
            <w:r w:rsidRPr="006B7C6D">
              <w:rPr>
                <w:rFonts w:ascii="Franklin Gothic Book" w:hAnsi="Franklin Gothic Book" w:cs="Arial"/>
                <w:lang w:eastAsia="es-CO"/>
              </w:rPr>
              <w:t>Diez (10) Cámaras.</w:t>
            </w:r>
          </w:p>
        </w:tc>
        <w:tc>
          <w:tcPr>
            <w:tcW w:w="562" w:type="pct"/>
            <w:tcMar>
              <w:top w:w="0" w:type="dxa"/>
              <w:left w:w="108" w:type="dxa"/>
              <w:bottom w:w="0" w:type="dxa"/>
              <w:right w:w="108" w:type="dxa"/>
            </w:tcMar>
            <w:vAlign w:val="center"/>
            <w:hideMark/>
          </w:tcPr>
          <w:p w:rsidR="00501ECF" w:rsidRPr="006B7C6D" w:rsidRDefault="00501ECF" w:rsidP="000C1880">
            <w:pPr>
              <w:autoSpaceDE w:val="0"/>
              <w:autoSpaceDN w:val="0"/>
              <w:adjustRightInd w:val="0"/>
              <w:jc w:val="center"/>
              <w:rPr>
                <w:rFonts w:ascii="Franklin Gothic Book" w:hAnsi="Franklin Gothic Book" w:cs="Arial"/>
                <w:lang w:eastAsia="es-CO"/>
              </w:rPr>
            </w:pPr>
            <w:r w:rsidRPr="006B7C6D">
              <w:rPr>
                <w:rFonts w:ascii="Franklin Gothic Book" w:hAnsi="Franklin Gothic Book" w:cs="Arial"/>
                <w:lang w:eastAsia="es-CO"/>
              </w:rPr>
              <w:t>49,5</w:t>
            </w:r>
          </w:p>
        </w:tc>
        <w:tc>
          <w:tcPr>
            <w:tcW w:w="1599" w:type="pct"/>
          </w:tcPr>
          <w:p w:rsidR="00501ECF" w:rsidRPr="006B7C6D" w:rsidRDefault="00501ECF" w:rsidP="000C1880">
            <w:pPr>
              <w:autoSpaceDE w:val="0"/>
              <w:autoSpaceDN w:val="0"/>
              <w:adjustRightInd w:val="0"/>
              <w:jc w:val="center"/>
              <w:rPr>
                <w:rFonts w:ascii="Franklin Gothic Book" w:hAnsi="Franklin Gothic Book" w:cs="Arial"/>
                <w:lang w:eastAsia="es-CO"/>
              </w:rPr>
            </w:pPr>
          </w:p>
        </w:tc>
      </w:tr>
      <w:tr w:rsidR="00501ECF" w:rsidRPr="006B7C6D" w:rsidTr="00501ECF">
        <w:trPr>
          <w:trHeight w:val="265"/>
          <w:jc w:val="center"/>
        </w:trPr>
        <w:tc>
          <w:tcPr>
            <w:tcW w:w="2839" w:type="pct"/>
            <w:tcMar>
              <w:top w:w="0" w:type="dxa"/>
              <w:left w:w="108" w:type="dxa"/>
              <w:bottom w:w="0" w:type="dxa"/>
              <w:right w:w="108" w:type="dxa"/>
            </w:tcMar>
            <w:vAlign w:val="center"/>
            <w:hideMark/>
          </w:tcPr>
          <w:p w:rsidR="00501ECF" w:rsidRPr="006B7C6D" w:rsidRDefault="00501ECF" w:rsidP="00501ECF">
            <w:pPr>
              <w:autoSpaceDE w:val="0"/>
              <w:autoSpaceDN w:val="0"/>
              <w:adjustRightInd w:val="0"/>
              <w:jc w:val="both"/>
              <w:rPr>
                <w:rFonts w:ascii="Franklin Gothic Book" w:hAnsi="Franklin Gothic Book" w:cs="Arial"/>
                <w:lang w:eastAsia="es-CO"/>
              </w:rPr>
            </w:pPr>
            <w:r w:rsidRPr="006B7C6D">
              <w:rPr>
                <w:rFonts w:ascii="Franklin Gothic Book" w:hAnsi="Franklin Gothic Book" w:cs="Arial"/>
                <w:lang w:eastAsia="es-CO"/>
              </w:rPr>
              <w:t>Nueve (09) Cámaras.</w:t>
            </w:r>
          </w:p>
        </w:tc>
        <w:tc>
          <w:tcPr>
            <w:tcW w:w="562" w:type="pct"/>
            <w:tcMar>
              <w:top w:w="0" w:type="dxa"/>
              <w:left w:w="108" w:type="dxa"/>
              <w:bottom w:w="0" w:type="dxa"/>
              <w:right w:w="108" w:type="dxa"/>
            </w:tcMar>
            <w:vAlign w:val="center"/>
            <w:hideMark/>
          </w:tcPr>
          <w:p w:rsidR="00501ECF" w:rsidRPr="006B7C6D" w:rsidRDefault="00501ECF" w:rsidP="000C1880">
            <w:pPr>
              <w:autoSpaceDE w:val="0"/>
              <w:autoSpaceDN w:val="0"/>
              <w:adjustRightInd w:val="0"/>
              <w:jc w:val="center"/>
              <w:rPr>
                <w:rFonts w:ascii="Franklin Gothic Book" w:hAnsi="Franklin Gothic Book" w:cs="Arial"/>
                <w:lang w:eastAsia="es-CO"/>
              </w:rPr>
            </w:pPr>
            <w:r w:rsidRPr="006B7C6D">
              <w:rPr>
                <w:rFonts w:ascii="Franklin Gothic Book" w:hAnsi="Franklin Gothic Book" w:cs="Arial"/>
                <w:lang w:eastAsia="es-CO"/>
              </w:rPr>
              <w:t>39,5</w:t>
            </w:r>
          </w:p>
        </w:tc>
        <w:tc>
          <w:tcPr>
            <w:tcW w:w="1599" w:type="pct"/>
          </w:tcPr>
          <w:p w:rsidR="00501ECF" w:rsidRPr="006B7C6D" w:rsidRDefault="00501ECF" w:rsidP="000C1880">
            <w:pPr>
              <w:autoSpaceDE w:val="0"/>
              <w:autoSpaceDN w:val="0"/>
              <w:adjustRightInd w:val="0"/>
              <w:jc w:val="center"/>
              <w:rPr>
                <w:rFonts w:ascii="Franklin Gothic Book" w:hAnsi="Franklin Gothic Book" w:cs="Arial"/>
                <w:lang w:eastAsia="es-CO"/>
              </w:rPr>
            </w:pPr>
          </w:p>
        </w:tc>
      </w:tr>
      <w:tr w:rsidR="00501ECF" w:rsidRPr="006B7C6D" w:rsidTr="00501ECF">
        <w:trPr>
          <w:trHeight w:val="284"/>
          <w:jc w:val="center"/>
        </w:trPr>
        <w:tc>
          <w:tcPr>
            <w:tcW w:w="2839" w:type="pct"/>
            <w:tcMar>
              <w:top w:w="0" w:type="dxa"/>
              <w:left w:w="108" w:type="dxa"/>
              <w:bottom w:w="0" w:type="dxa"/>
              <w:right w:w="108" w:type="dxa"/>
            </w:tcMar>
            <w:vAlign w:val="center"/>
            <w:hideMark/>
          </w:tcPr>
          <w:p w:rsidR="00501ECF" w:rsidRPr="006B7C6D" w:rsidRDefault="00501ECF" w:rsidP="00501ECF">
            <w:pPr>
              <w:autoSpaceDE w:val="0"/>
              <w:autoSpaceDN w:val="0"/>
              <w:adjustRightInd w:val="0"/>
              <w:jc w:val="both"/>
              <w:rPr>
                <w:rFonts w:ascii="Franklin Gothic Book" w:hAnsi="Franklin Gothic Book" w:cs="Arial"/>
                <w:lang w:eastAsia="es-CO"/>
              </w:rPr>
            </w:pPr>
            <w:r w:rsidRPr="006B7C6D">
              <w:rPr>
                <w:rFonts w:ascii="Franklin Gothic Book" w:hAnsi="Franklin Gothic Book" w:cs="Arial"/>
                <w:lang w:eastAsia="es-CO"/>
              </w:rPr>
              <w:t>Ocho (08) Cámaras.</w:t>
            </w:r>
          </w:p>
        </w:tc>
        <w:tc>
          <w:tcPr>
            <w:tcW w:w="562" w:type="pct"/>
            <w:tcMar>
              <w:top w:w="0" w:type="dxa"/>
              <w:left w:w="108" w:type="dxa"/>
              <w:bottom w:w="0" w:type="dxa"/>
              <w:right w:w="108" w:type="dxa"/>
            </w:tcMar>
            <w:vAlign w:val="center"/>
            <w:hideMark/>
          </w:tcPr>
          <w:p w:rsidR="00501ECF" w:rsidRPr="006B7C6D" w:rsidRDefault="00501ECF" w:rsidP="000C1880">
            <w:pPr>
              <w:autoSpaceDE w:val="0"/>
              <w:autoSpaceDN w:val="0"/>
              <w:adjustRightInd w:val="0"/>
              <w:jc w:val="center"/>
              <w:rPr>
                <w:rFonts w:ascii="Franklin Gothic Book" w:hAnsi="Franklin Gothic Book" w:cs="Arial"/>
                <w:lang w:eastAsia="es-CO"/>
              </w:rPr>
            </w:pPr>
            <w:r w:rsidRPr="006B7C6D">
              <w:rPr>
                <w:rFonts w:ascii="Franklin Gothic Book" w:hAnsi="Franklin Gothic Book" w:cs="Arial"/>
                <w:lang w:eastAsia="es-CO"/>
              </w:rPr>
              <w:t>29,5</w:t>
            </w:r>
          </w:p>
        </w:tc>
        <w:tc>
          <w:tcPr>
            <w:tcW w:w="1599" w:type="pct"/>
          </w:tcPr>
          <w:p w:rsidR="00501ECF" w:rsidRPr="006B7C6D" w:rsidRDefault="00501ECF" w:rsidP="000C1880">
            <w:pPr>
              <w:autoSpaceDE w:val="0"/>
              <w:autoSpaceDN w:val="0"/>
              <w:adjustRightInd w:val="0"/>
              <w:jc w:val="center"/>
              <w:rPr>
                <w:rFonts w:ascii="Franklin Gothic Book" w:hAnsi="Franklin Gothic Book" w:cs="Arial"/>
                <w:lang w:eastAsia="es-CO"/>
              </w:rPr>
            </w:pPr>
          </w:p>
        </w:tc>
      </w:tr>
      <w:tr w:rsidR="00501ECF" w:rsidRPr="006B7C6D" w:rsidTr="00501ECF">
        <w:trPr>
          <w:trHeight w:val="273"/>
          <w:jc w:val="center"/>
        </w:trPr>
        <w:tc>
          <w:tcPr>
            <w:tcW w:w="2839" w:type="pct"/>
            <w:tcMar>
              <w:top w:w="0" w:type="dxa"/>
              <w:left w:w="108" w:type="dxa"/>
              <w:bottom w:w="0" w:type="dxa"/>
              <w:right w:w="108" w:type="dxa"/>
            </w:tcMar>
            <w:vAlign w:val="center"/>
          </w:tcPr>
          <w:p w:rsidR="00501ECF" w:rsidRPr="006B7C6D" w:rsidRDefault="00501ECF" w:rsidP="00501ECF">
            <w:pPr>
              <w:autoSpaceDE w:val="0"/>
              <w:autoSpaceDN w:val="0"/>
              <w:adjustRightInd w:val="0"/>
              <w:jc w:val="both"/>
              <w:rPr>
                <w:rFonts w:ascii="Franklin Gothic Book" w:hAnsi="Franklin Gothic Book" w:cs="Arial"/>
                <w:lang w:eastAsia="es-CO"/>
              </w:rPr>
            </w:pPr>
            <w:r w:rsidRPr="006B7C6D">
              <w:rPr>
                <w:rFonts w:ascii="Franklin Gothic Book" w:hAnsi="Franklin Gothic Book" w:cs="Arial"/>
                <w:lang w:eastAsia="es-CO"/>
              </w:rPr>
              <w:t>Siete (07) Cámaras.</w:t>
            </w:r>
          </w:p>
        </w:tc>
        <w:tc>
          <w:tcPr>
            <w:tcW w:w="562" w:type="pct"/>
            <w:tcMar>
              <w:top w:w="0" w:type="dxa"/>
              <w:left w:w="108" w:type="dxa"/>
              <w:bottom w:w="0" w:type="dxa"/>
              <w:right w:w="108" w:type="dxa"/>
            </w:tcMar>
            <w:vAlign w:val="center"/>
          </w:tcPr>
          <w:p w:rsidR="00501ECF" w:rsidRPr="006B7C6D" w:rsidRDefault="00501ECF" w:rsidP="000C1880">
            <w:pPr>
              <w:autoSpaceDE w:val="0"/>
              <w:autoSpaceDN w:val="0"/>
              <w:adjustRightInd w:val="0"/>
              <w:jc w:val="center"/>
              <w:rPr>
                <w:rFonts w:ascii="Franklin Gothic Book" w:hAnsi="Franklin Gothic Book" w:cs="Arial"/>
                <w:lang w:eastAsia="es-CO"/>
              </w:rPr>
            </w:pPr>
            <w:r w:rsidRPr="006B7C6D">
              <w:rPr>
                <w:rFonts w:ascii="Franklin Gothic Book" w:hAnsi="Franklin Gothic Book" w:cs="Arial"/>
                <w:lang w:eastAsia="es-CO"/>
              </w:rPr>
              <w:t>19,5</w:t>
            </w:r>
          </w:p>
        </w:tc>
        <w:tc>
          <w:tcPr>
            <w:tcW w:w="1599" w:type="pct"/>
          </w:tcPr>
          <w:p w:rsidR="00501ECF" w:rsidRPr="006B7C6D" w:rsidRDefault="00501ECF" w:rsidP="000C1880">
            <w:pPr>
              <w:autoSpaceDE w:val="0"/>
              <w:autoSpaceDN w:val="0"/>
              <w:adjustRightInd w:val="0"/>
              <w:jc w:val="center"/>
              <w:rPr>
                <w:rFonts w:ascii="Franklin Gothic Book" w:hAnsi="Franklin Gothic Book" w:cs="Arial"/>
                <w:lang w:eastAsia="es-CO"/>
              </w:rPr>
            </w:pPr>
          </w:p>
        </w:tc>
      </w:tr>
    </w:tbl>
    <w:p w:rsidR="00501ECF" w:rsidRPr="006B7C6D" w:rsidRDefault="00501ECF" w:rsidP="00501ECF">
      <w:pPr>
        <w:pStyle w:val="Default"/>
        <w:jc w:val="both"/>
        <w:rPr>
          <w:rFonts w:ascii="Franklin Gothic Book" w:hAnsi="Franklin Gothic Book"/>
        </w:rPr>
      </w:pPr>
    </w:p>
    <w:p w:rsidR="00501ECF" w:rsidRPr="006B7C6D" w:rsidRDefault="00501ECF" w:rsidP="00501ECF">
      <w:pPr>
        <w:jc w:val="both"/>
        <w:rPr>
          <w:rFonts w:ascii="Franklin Gothic Book" w:hAnsi="Franklin Gothic Book" w:cs="Arial"/>
          <w:color w:val="000000" w:themeColor="text1"/>
        </w:rPr>
      </w:pPr>
      <w:r w:rsidRPr="006B7C6D">
        <w:rPr>
          <w:rFonts w:ascii="Franklin Gothic Book" w:hAnsi="Franklin Gothic Book"/>
        </w:rPr>
        <w:t>Nota: Solo se podrá marcar una opción y la asignación del puntaje es de máximo 49,5 puntos</w:t>
      </w:r>
    </w:p>
    <w:p w:rsidR="00501ECF" w:rsidRPr="006B7C6D" w:rsidRDefault="00501ECF" w:rsidP="00501ECF">
      <w:pPr>
        <w:pStyle w:val="Default"/>
        <w:jc w:val="both"/>
        <w:rPr>
          <w:rFonts w:ascii="Franklin Gothic Book" w:eastAsia="MS Mincho" w:hAnsi="Franklin Gothic Book"/>
          <w:lang w:val="es-MX"/>
        </w:rPr>
      </w:pPr>
    </w:p>
    <w:p w:rsidR="00501ECF" w:rsidRPr="006B7C6D" w:rsidRDefault="00501ECF" w:rsidP="00501ECF">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501ECF" w:rsidRPr="006B7C6D" w:rsidRDefault="00501ECF" w:rsidP="00501ECF">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3D04B6" w:rsidRPr="006B7C6D" w:rsidRDefault="00501ECF" w:rsidP="004A6083">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3D04B6" w:rsidRPr="006B7C6D" w:rsidRDefault="003D04B6" w:rsidP="003D04B6">
      <w:pPr>
        <w:rPr>
          <w:rFonts w:ascii="Franklin Gothic Book" w:eastAsia="Calibri" w:hAnsi="Franklin Gothic Book" w:cs="Tahoma"/>
          <w:b/>
          <w:bCs/>
          <w:lang w:val="es-MX" w:eastAsia="en-US"/>
        </w:rPr>
        <w:sectPr w:rsidR="003D04B6" w:rsidRPr="006B7C6D" w:rsidSect="00957539">
          <w:headerReference w:type="default" r:id="rId8"/>
          <w:footerReference w:type="default" r:id="rId9"/>
          <w:pgSz w:w="12242" w:h="15842" w:code="1"/>
          <w:pgMar w:top="1134" w:right="1134" w:bottom="1134" w:left="1134" w:header="0" w:footer="709" w:gutter="0"/>
          <w:cols w:space="708"/>
          <w:docGrid w:linePitch="360"/>
        </w:sectPr>
      </w:pPr>
    </w:p>
    <w:p w:rsidR="003D04B6" w:rsidRPr="006B7C6D" w:rsidRDefault="003D04B6" w:rsidP="003D04B6">
      <w:pPr>
        <w:rPr>
          <w:rFonts w:ascii="Franklin Gothic Book" w:eastAsia="Calibri" w:hAnsi="Franklin Gothic Book" w:cs="Tahoma"/>
          <w:b/>
          <w:bCs/>
          <w:lang w:val="es-MX" w:eastAsia="en-US"/>
        </w:rPr>
      </w:pPr>
    </w:p>
    <w:p w:rsidR="003D04B6" w:rsidRPr="006B7C6D" w:rsidRDefault="003D04B6" w:rsidP="003D04B6">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ANEXO # 7</w:t>
      </w:r>
      <w:r w:rsidRPr="006B7C6D">
        <w:rPr>
          <w:rFonts w:ascii="Franklin Gothic Book" w:eastAsia="Calibri" w:hAnsi="Franklin Gothic Book" w:cs="Tahoma"/>
          <w:b/>
          <w:bCs/>
          <w:lang w:val="es-MX" w:eastAsia="en-US"/>
        </w:rPr>
        <w:br/>
      </w:r>
      <w:r w:rsidRPr="006B7C6D">
        <w:rPr>
          <w:rFonts w:ascii="Franklin Gothic Book" w:hAnsi="Franklin Gothic Book" w:cs="Tahoma"/>
          <w:b/>
          <w:bCs/>
          <w:color w:val="000000" w:themeColor="text1"/>
        </w:rPr>
        <w:t>OFERTA ECONOMICA</w:t>
      </w:r>
    </w:p>
    <w:p w:rsidR="003D04B6" w:rsidRPr="006B7C6D" w:rsidRDefault="003D04B6" w:rsidP="003D04B6">
      <w:pPr>
        <w:rPr>
          <w:rFonts w:ascii="Franklin Gothic Book" w:eastAsia="Calibri" w:hAnsi="Franklin Gothic Book" w:cs="Tahoma"/>
          <w:b/>
          <w:bCs/>
          <w:lang w:val="es-MX" w:eastAsia="en-US"/>
        </w:rPr>
      </w:pPr>
    </w:p>
    <w:tbl>
      <w:tblPr>
        <w:tblW w:w="5000" w:type="pct"/>
        <w:tblCellMar>
          <w:left w:w="70" w:type="dxa"/>
          <w:right w:w="70" w:type="dxa"/>
        </w:tblCellMar>
        <w:tblLook w:val="04A0" w:firstRow="1" w:lastRow="0" w:firstColumn="1" w:lastColumn="0" w:noHBand="0" w:noVBand="1"/>
      </w:tblPr>
      <w:tblGrid>
        <w:gridCol w:w="582"/>
        <w:gridCol w:w="1419"/>
        <w:gridCol w:w="3885"/>
        <w:gridCol w:w="598"/>
        <w:gridCol w:w="1081"/>
        <w:gridCol w:w="653"/>
        <w:gridCol w:w="1035"/>
        <w:gridCol w:w="876"/>
        <w:gridCol w:w="816"/>
        <w:gridCol w:w="1087"/>
        <w:gridCol w:w="1682"/>
      </w:tblGrid>
      <w:tr w:rsidR="006B7C6D" w:rsidRPr="004A6083" w:rsidTr="006B7C6D">
        <w:trPr>
          <w:trHeight w:val="1200"/>
        </w:trPr>
        <w:tc>
          <w:tcPr>
            <w:tcW w:w="242" w:type="pct"/>
            <w:tcBorders>
              <w:top w:val="single" w:sz="4" w:space="0" w:color="auto"/>
              <w:left w:val="single" w:sz="4" w:space="0" w:color="auto"/>
              <w:bottom w:val="single" w:sz="4" w:space="0" w:color="auto"/>
              <w:right w:val="single" w:sz="4" w:space="0" w:color="auto"/>
            </w:tcBorders>
            <w:shd w:val="clear" w:color="000000" w:fill="A6A6A6"/>
            <w:vAlign w:val="center"/>
            <w:hideMark/>
          </w:tcPr>
          <w:p w:rsidR="006B7C6D" w:rsidRPr="004A6083" w:rsidRDefault="006B7C6D">
            <w:pPr>
              <w:jc w:val="center"/>
              <w:rPr>
                <w:rFonts w:ascii="Franklin Gothic Book" w:hAnsi="Franklin Gothic Book" w:cs="Arial"/>
                <w:b/>
                <w:bCs/>
                <w:color w:val="000000"/>
                <w:sz w:val="18"/>
                <w:lang w:val="es-CO"/>
              </w:rPr>
            </w:pPr>
            <w:r w:rsidRPr="004A6083">
              <w:rPr>
                <w:rFonts w:ascii="Franklin Gothic Book" w:hAnsi="Franklin Gothic Book" w:cs="Arial"/>
                <w:b/>
                <w:bCs/>
                <w:color w:val="000000"/>
                <w:sz w:val="18"/>
              </w:rPr>
              <w:t>ID</w:t>
            </w:r>
          </w:p>
        </w:tc>
        <w:tc>
          <w:tcPr>
            <w:tcW w:w="441" w:type="pct"/>
            <w:tcBorders>
              <w:top w:val="single" w:sz="4" w:space="0" w:color="auto"/>
              <w:left w:val="nil"/>
              <w:bottom w:val="single" w:sz="4" w:space="0" w:color="auto"/>
              <w:right w:val="single" w:sz="4" w:space="0" w:color="auto"/>
            </w:tcBorders>
            <w:shd w:val="clear" w:color="000000" w:fill="A6A6A6"/>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PUNTO</w:t>
            </w:r>
          </w:p>
        </w:tc>
        <w:tc>
          <w:tcPr>
            <w:tcW w:w="1446" w:type="pct"/>
            <w:tcBorders>
              <w:top w:val="single" w:sz="4" w:space="0" w:color="auto"/>
              <w:left w:val="nil"/>
              <w:bottom w:val="single" w:sz="4" w:space="0" w:color="auto"/>
              <w:right w:val="single" w:sz="4" w:space="0" w:color="auto"/>
            </w:tcBorders>
            <w:shd w:val="clear" w:color="000000" w:fill="A6A6A6"/>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DESCRIPCIÓN</w:t>
            </w:r>
          </w:p>
        </w:tc>
        <w:tc>
          <w:tcPr>
            <w:tcW w:w="227" w:type="pct"/>
            <w:tcBorders>
              <w:top w:val="single" w:sz="4" w:space="0" w:color="auto"/>
              <w:left w:val="nil"/>
              <w:bottom w:val="single" w:sz="4" w:space="0" w:color="auto"/>
              <w:right w:val="single" w:sz="4" w:space="0" w:color="auto"/>
            </w:tcBorders>
            <w:shd w:val="clear" w:color="000000" w:fill="A6A6A6"/>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CANT</w:t>
            </w:r>
          </w:p>
        </w:tc>
        <w:tc>
          <w:tcPr>
            <w:tcW w:w="350" w:type="pct"/>
            <w:tcBorders>
              <w:top w:val="single" w:sz="4" w:space="0" w:color="auto"/>
              <w:left w:val="nil"/>
              <w:bottom w:val="single" w:sz="4" w:space="0" w:color="auto"/>
              <w:right w:val="single" w:sz="4" w:space="0" w:color="auto"/>
            </w:tcBorders>
            <w:shd w:val="clear" w:color="000000" w:fill="A6A6A6"/>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PRECIO BASE + SEGURO DE VIDA COLECTIVO</w:t>
            </w:r>
          </w:p>
        </w:tc>
        <w:tc>
          <w:tcPr>
            <w:tcW w:w="288" w:type="pct"/>
            <w:tcBorders>
              <w:top w:val="single" w:sz="4" w:space="0" w:color="auto"/>
              <w:left w:val="nil"/>
              <w:bottom w:val="single" w:sz="4" w:space="0" w:color="auto"/>
              <w:right w:val="single" w:sz="4" w:space="0" w:color="auto"/>
            </w:tcBorders>
            <w:shd w:val="clear" w:color="000000" w:fill="A6A6A6"/>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AYS</w:t>
            </w:r>
          </w:p>
        </w:tc>
        <w:tc>
          <w:tcPr>
            <w:tcW w:w="349" w:type="pct"/>
            <w:tcBorders>
              <w:top w:val="single" w:sz="4" w:space="0" w:color="auto"/>
              <w:left w:val="nil"/>
              <w:bottom w:val="single" w:sz="4" w:space="0" w:color="auto"/>
              <w:right w:val="single" w:sz="4" w:space="0" w:color="auto"/>
            </w:tcBorders>
            <w:shd w:val="clear" w:color="000000" w:fill="A6A6A6"/>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SUBTOTAL</w:t>
            </w:r>
          </w:p>
        </w:tc>
        <w:tc>
          <w:tcPr>
            <w:tcW w:w="349" w:type="pct"/>
            <w:tcBorders>
              <w:top w:val="single" w:sz="4" w:space="0" w:color="auto"/>
              <w:left w:val="nil"/>
              <w:bottom w:val="single" w:sz="4" w:space="0" w:color="auto"/>
              <w:right w:val="single" w:sz="4" w:space="0" w:color="auto"/>
            </w:tcBorders>
            <w:shd w:val="clear" w:color="000000" w:fill="A6A6A6"/>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BASE PARA EL IVA</w:t>
            </w:r>
          </w:p>
        </w:tc>
        <w:tc>
          <w:tcPr>
            <w:tcW w:w="327" w:type="pct"/>
            <w:tcBorders>
              <w:top w:val="single" w:sz="4" w:space="0" w:color="auto"/>
              <w:left w:val="nil"/>
              <w:bottom w:val="single" w:sz="4" w:space="0" w:color="auto"/>
              <w:right w:val="single" w:sz="4" w:space="0" w:color="auto"/>
            </w:tcBorders>
            <w:shd w:val="clear" w:color="000000" w:fill="A6A6A6"/>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IVA</w:t>
            </w:r>
          </w:p>
        </w:tc>
        <w:tc>
          <w:tcPr>
            <w:tcW w:w="426" w:type="pct"/>
            <w:tcBorders>
              <w:top w:val="single" w:sz="4" w:space="0" w:color="auto"/>
              <w:left w:val="nil"/>
              <w:bottom w:val="single" w:sz="4" w:space="0" w:color="auto"/>
              <w:right w:val="single" w:sz="4" w:space="0" w:color="auto"/>
            </w:tcBorders>
            <w:shd w:val="clear" w:color="000000" w:fill="A6A6A6"/>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TOTAL UNITARIO</w:t>
            </w:r>
          </w:p>
        </w:tc>
        <w:tc>
          <w:tcPr>
            <w:tcW w:w="555" w:type="pct"/>
            <w:tcBorders>
              <w:top w:val="single" w:sz="4" w:space="0" w:color="auto"/>
              <w:left w:val="nil"/>
              <w:bottom w:val="single" w:sz="4" w:space="0" w:color="auto"/>
              <w:right w:val="single" w:sz="4" w:space="0" w:color="auto"/>
            </w:tcBorders>
            <w:shd w:val="clear" w:color="000000" w:fill="A6A6A6"/>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VALOR MAXIMO A OFERTA</w:t>
            </w:r>
          </w:p>
        </w:tc>
      </w:tr>
      <w:tr w:rsidR="004A6083" w:rsidRPr="004A6083" w:rsidTr="006B7C6D">
        <w:trPr>
          <w:trHeight w:val="8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1</w:t>
            </w:r>
          </w:p>
        </w:tc>
        <w:tc>
          <w:tcPr>
            <w:tcW w:w="441" w:type="pct"/>
            <w:tcBorders>
              <w:top w:val="nil"/>
              <w:left w:val="nil"/>
              <w:bottom w:val="single" w:sz="4" w:space="0" w:color="auto"/>
              <w:right w:val="single" w:sz="4" w:space="0" w:color="auto"/>
            </w:tcBorders>
            <w:shd w:val="clear" w:color="auto" w:fill="auto"/>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Oficina de la Sede Administrativa</w:t>
            </w:r>
          </w:p>
        </w:tc>
        <w:tc>
          <w:tcPr>
            <w:tcW w:w="1446" w:type="pct"/>
            <w:tcBorders>
              <w:top w:val="nil"/>
              <w:left w:val="nil"/>
              <w:bottom w:val="single" w:sz="4" w:space="0" w:color="auto"/>
              <w:right w:val="single" w:sz="4" w:space="0" w:color="auto"/>
            </w:tcBorders>
            <w:shd w:val="clear" w:color="auto" w:fill="auto"/>
            <w:vAlign w:val="center"/>
            <w:hideMark/>
          </w:tcPr>
          <w:p w:rsidR="006B7C6D" w:rsidRPr="004A6083" w:rsidRDefault="006B7C6D" w:rsidP="006B7C6D">
            <w:pPr>
              <w:jc w:val="both"/>
              <w:rPr>
                <w:rFonts w:ascii="Franklin Gothic Book" w:hAnsi="Franklin Gothic Book" w:cs="Arial"/>
                <w:color w:val="000000"/>
                <w:sz w:val="18"/>
              </w:rPr>
            </w:pPr>
            <w:r w:rsidRPr="004A6083">
              <w:rPr>
                <w:rFonts w:ascii="Franklin Gothic Book" w:hAnsi="Franklin Gothic Book" w:cs="Arial"/>
                <w:color w:val="000000"/>
                <w:sz w:val="18"/>
              </w:rPr>
              <w:t>SERVICIO DE VIGILANCIA 24 HORAS DE LUNES A DOMINGO PERMANENTE SIN ARMA Y EQUIPO DE COMUNICACIONES - INSTALACIONES ADMINISTRATIVAS</w:t>
            </w:r>
          </w:p>
        </w:tc>
        <w:tc>
          <w:tcPr>
            <w:tcW w:w="227"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1</w:t>
            </w:r>
          </w:p>
        </w:tc>
        <w:tc>
          <w:tcPr>
            <w:tcW w:w="350"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288"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27"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426"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 xml:space="preserve"> $               13.078.855 </w:t>
            </w:r>
          </w:p>
        </w:tc>
      </w:tr>
      <w:tr w:rsidR="004A6083" w:rsidRPr="004A6083" w:rsidTr="006B7C6D">
        <w:trPr>
          <w:trHeight w:val="8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2</w:t>
            </w:r>
          </w:p>
        </w:tc>
        <w:tc>
          <w:tcPr>
            <w:tcW w:w="441" w:type="pct"/>
            <w:tcBorders>
              <w:top w:val="nil"/>
              <w:left w:val="nil"/>
              <w:bottom w:val="single" w:sz="4" w:space="0" w:color="auto"/>
              <w:right w:val="single" w:sz="4" w:space="0" w:color="auto"/>
            </w:tcBorders>
            <w:shd w:val="clear" w:color="auto" w:fill="auto"/>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Tanque de Almacenamiento El Prado</w:t>
            </w:r>
          </w:p>
        </w:tc>
        <w:tc>
          <w:tcPr>
            <w:tcW w:w="1446" w:type="pct"/>
            <w:tcBorders>
              <w:top w:val="nil"/>
              <w:left w:val="nil"/>
              <w:bottom w:val="single" w:sz="4" w:space="0" w:color="auto"/>
              <w:right w:val="single" w:sz="4" w:space="0" w:color="auto"/>
            </w:tcBorders>
            <w:shd w:val="clear" w:color="auto" w:fill="auto"/>
            <w:vAlign w:val="center"/>
            <w:hideMark/>
          </w:tcPr>
          <w:p w:rsidR="006B7C6D" w:rsidRPr="004A6083" w:rsidRDefault="006B7C6D" w:rsidP="006B7C6D">
            <w:pPr>
              <w:jc w:val="both"/>
              <w:rPr>
                <w:rFonts w:ascii="Franklin Gothic Book" w:hAnsi="Franklin Gothic Book" w:cs="Arial"/>
                <w:color w:val="000000"/>
                <w:sz w:val="18"/>
              </w:rPr>
            </w:pPr>
            <w:r w:rsidRPr="004A6083">
              <w:rPr>
                <w:rFonts w:ascii="Franklin Gothic Book" w:hAnsi="Franklin Gothic Book" w:cs="Arial"/>
                <w:color w:val="000000"/>
                <w:sz w:val="18"/>
              </w:rPr>
              <w:t>SERVICIO DE VIGILANCIA 12 HORAS NOCTURNAS DE LUNES A DOMINGO PERMANENTE SIN ARMA Y EQUIPO DE COMUNICACIONES - PRADO</w:t>
            </w:r>
          </w:p>
        </w:tc>
        <w:tc>
          <w:tcPr>
            <w:tcW w:w="227"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1</w:t>
            </w:r>
          </w:p>
        </w:tc>
        <w:tc>
          <w:tcPr>
            <w:tcW w:w="350"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288"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27"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426"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 xml:space="preserve"> $                 7.222.950 </w:t>
            </w:r>
          </w:p>
        </w:tc>
      </w:tr>
      <w:tr w:rsidR="004A6083" w:rsidRPr="004A6083" w:rsidTr="006B7C6D">
        <w:trPr>
          <w:trHeight w:val="8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3</w:t>
            </w:r>
          </w:p>
        </w:tc>
        <w:tc>
          <w:tcPr>
            <w:tcW w:w="441" w:type="pct"/>
            <w:tcBorders>
              <w:top w:val="nil"/>
              <w:left w:val="nil"/>
              <w:bottom w:val="single" w:sz="4" w:space="0" w:color="auto"/>
              <w:right w:val="single" w:sz="4" w:space="0" w:color="auto"/>
            </w:tcBorders>
            <w:shd w:val="clear" w:color="auto" w:fill="auto"/>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Estación de Rebombeo -Ovejitas</w:t>
            </w:r>
          </w:p>
        </w:tc>
        <w:tc>
          <w:tcPr>
            <w:tcW w:w="1446" w:type="pct"/>
            <w:tcBorders>
              <w:top w:val="nil"/>
              <w:left w:val="nil"/>
              <w:bottom w:val="single" w:sz="4" w:space="0" w:color="auto"/>
              <w:right w:val="single" w:sz="4" w:space="0" w:color="auto"/>
            </w:tcBorders>
            <w:shd w:val="clear" w:color="auto" w:fill="auto"/>
            <w:vAlign w:val="center"/>
            <w:hideMark/>
          </w:tcPr>
          <w:p w:rsidR="006B7C6D" w:rsidRPr="004A6083" w:rsidRDefault="006B7C6D" w:rsidP="006B7C6D">
            <w:pPr>
              <w:jc w:val="both"/>
              <w:rPr>
                <w:rFonts w:ascii="Franklin Gothic Book" w:hAnsi="Franklin Gothic Book" w:cs="Arial"/>
                <w:color w:val="000000"/>
                <w:sz w:val="18"/>
              </w:rPr>
            </w:pPr>
            <w:r w:rsidRPr="004A6083">
              <w:rPr>
                <w:rFonts w:ascii="Franklin Gothic Book" w:hAnsi="Franklin Gothic Book" w:cs="Arial"/>
                <w:color w:val="000000"/>
                <w:sz w:val="18"/>
              </w:rPr>
              <w:t>SERVICIO DE VIGILANCIA 24 HORAS DE LUNES A DOMINGO PERMANENTE SIN ARMA Y EQUIPO DE COMUNICACIONES - ESTACION OVEJAS</w:t>
            </w:r>
          </w:p>
        </w:tc>
        <w:tc>
          <w:tcPr>
            <w:tcW w:w="227"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1</w:t>
            </w:r>
          </w:p>
        </w:tc>
        <w:tc>
          <w:tcPr>
            <w:tcW w:w="350"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288"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27"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426"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 xml:space="preserve"> $               13.078.855 </w:t>
            </w:r>
          </w:p>
        </w:tc>
      </w:tr>
      <w:tr w:rsidR="004A6083" w:rsidRPr="004A6083" w:rsidTr="006B7C6D">
        <w:trPr>
          <w:trHeight w:val="855"/>
        </w:trPr>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4</w:t>
            </w:r>
          </w:p>
        </w:tc>
        <w:tc>
          <w:tcPr>
            <w:tcW w:w="441" w:type="pct"/>
            <w:tcBorders>
              <w:top w:val="nil"/>
              <w:left w:val="nil"/>
              <w:bottom w:val="single" w:sz="4" w:space="0" w:color="auto"/>
              <w:right w:val="single" w:sz="4" w:space="0" w:color="auto"/>
            </w:tcBorders>
            <w:shd w:val="clear" w:color="auto" w:fill="auto"/>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Tanque Piñal, sector Campo de Pozos</w:t>
            </w:r>
          </w:p>
        </w:tc>
        <w:tc>
          <w:tcPr>
            <w:tcW w:w="1446" w:type="pct"/>
            <w:tcBorders>
              <w:top w:val="nil"/>
              <w:left w:val="nil"/>
              <w:bottom w:val="single" w:sz="4" w:space="0" w:color="auto"/>
              <w:right w:val="single" w:sz="4" w:space="0" w:color="auto"/>
            </w:tcBorders>
            <w:shd w:val="clear" w:color="auto" w:fill="auto"/>
            <w:vAlign w:val="center"/>
            <w:hideMark/>
          </w:tcPr>
          <w:p w:rsidR="006B7C6D" w:rsidRPr="004A6083" w:rsidRDefault="006B7C6D" w:rsidP="006B7C6D">
            <w:pPr>
              <w:jc w:val="both"/>
              <w:rPr>
                <w:rFonts w:ascii="Franklin Gothic Book" w:hAnsi="Franklin Gothic Book" w:cs="Arial"/>
                <w:color w:val="000000"/>
                <w:sz w:val="18"/>
              </w:rPr>
            </w:pPr>
            <w:r w:rsidRPr="004A6083">
              <w:rPr>
                <w:rFonts w:ascii="Franklin Gothic Book" w:hAnsi="Franklin Gothic Book" w:cs="Arial"/>
                <w:color w:val="000000"/>
                <w:sz w:val="18"/>
              </w:rPr>
              <w:t>SERVICIO DE VIGILANCIA 24 HORAS DE LUNES A DOMINGO PERMANENTE SIN ARMA Y EQUIPO DE COMUNICACIONES - TANQUE EL PIÑAL (CAMPO DE POZOS)</w:t>
            </w:r>
          </w:p>
        </w:tc>
        <w:tc>
          <w:tcPr>
            <w:tcW w:w="227"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1</w:t>
            </w:r>
          </w:p>
        </w:tc>
        <w:tc>
          <w:tcPr>
            <w:tcW w:w="350"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288"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49"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327"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426"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 xml:space="preserve"> $               13.078.855 </w:t>
            </w:r>
          </w:p>
        </w:tc>
      </w:tr>
      <w:tr w:rsidR="004A6083" w:rsidRPr="004A6083" w:rsidTr="006B7C6D">
        <w:trPr>
          <w:trHeight w:val="300"/>
        </w:trPr>
        <w:tc>
          <w:tcPr>
            <w:tcW w:w="40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B7C6D" w:rsidRPr="004A6083" w:rsidRDefault="006B7C6D">
            <w:pPr>
              <w:jc w:val="right"/>
              <w:rPr>
                <w:rFonts w:ascii="Franklin Gothic Book" w:hAnsi="Franklin Gothic Book" w:cs="Arial"/>
                <w:b/>
                <w:bCs/>
                <w:color w:val="000000"/>
                <w:sz w:val="18"/>
              </w:rPr>
            </w:pPr>
            <w:r w:rsidRPr="004A6083">
              <w:rPr>
                <w:rFonts w:ascii="Franklin Gothic Book" w:hAnsi="Franklin Gothic Book" w:cs="Arial"/>
                <w:b/>
                <w:bCs/>
                <w:color w:val="000000"/>
                <w:sz w:val="18"/>
              </w:rPr>
              <w:t>(A) VALOR MENSUAL</w:t>
            </w:r>
          </w:p>
        </w:tc>
        <w:tc>
          <w:tcPr>
            <w:tcW w:w="426"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 xml:space="preserve"> $               46.459.515 </w:t>
            </w:r>
          </w:p>
        </w:tc>
      </w:tr>
      <w:tr w:rsidR="004A6083" w:rsidRPr="004A6083" w:rsidTr="006B7C6D">
        <w:trPr>
          <w:trHeight w:val="300"/>
        </w:trPr>
        <w:tc>
          <w:tcPr>
            <w:tcW w:w="40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B7C6D" w:rsidRPr="004A6083" w:rsidRDefault="006B7C6D">
            <w:pPr>
              <w:jc w:val="right"/>
              <w:rPr>
                <w:rFonts w:ascii="Franklin Gothic Book" w:hAnsi="Franklin Gothic Book" w:cs="Arial"/>
                <w:b/>
                <w:bCs/>
                <w:color w:val="000000"/>
                <w:sz w:val="18"/>
              </w:rPr>
            </w:pPr>
            <w:r w:rsidRPr="004A6083">
              <w:rPr>
                <w:rFonts w:ascii="Franklin Gothic Book" w:hAnsi="Franklin Gothic Book" w:cs="Arial"/>
                <w:b/>
                <w:bCs/>
                <w:color w:val="000000"/>
                <w:sz w:val="18"/>
              </w:rPr>
              <w:t>(B) MESES</w:t>
            </w:r>
          </w:p>
        </w:tc>
        <w:tc>
          <w:tcPr>
            <w:tcW w:w="426"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8</w:t>
            </w:r>
          </w:p>
        </w:tc>
        <w:tc>
          <w:tcPr>
            <w:tcW w:w="555"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8</w:t>
            </w:r>
          </w:p>
        </w:tc>
      </w:tr>
      <w:tr w:rsidR="004A6083" w:rsidRPr="004A6083" w:rsidTr="006B7C6D">
        <w:trPr>
          <w:trHeight w:val="300"/>
        </w:trPr>
        <w:tc>
          <w:tcPr>
            <w:tcW w:w="40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B7C6D" w:rsidRPr="004A6083" w:rsidRDefault="006B7C6D">
            <w:pPr>
              <w:jc w:val="right"/>
              <w:rPr>
                <w:rFonts w:ascii="Franklin Gothic Book" w:hAnsi="Franklin Gothic Book" w:cs="Arial"/>
                <w:b/>
                <w:bCs/>
                <w:color w:val="000000"/>
                <w:sz w:val="18"/>
              </w:rPr>
            </w:pPr>
            <w:r w:rsidRPr="004A6083">
              <w:rPr>
                <w:rFonts w:ascii="Franklin Gothic Book" w:hAnsi="Franklin Gothic Book" w:cs="Arial"/>
                <w:b/>
                <w:bCs/>
                <w:color w:val="000000"/>
                <w:sz w:val="18"/>
              </w:rPr>
              <w:t xml:space="preserve">(C= </w:t>
            </w:r>
            <w:proofErr w:type="spellStart"/>
            <w:r w:rsidRPr="004A6083">
              <w:rPr>
                <w:rFonts w:ascii="Franklin Gothic Book" w:hAnsi="Franklin Gothic Book" w:cs="Arial"/>
                <w:b/>
                <w:bCs/>
                <w:color w:val="000000"/>
                <w:sz w:val="18"/>
              </w:rPr>
              <w:t>Ax</w:t>
            </w:r>
            <w:proofErr w:type="spellEnd"/>
            <w:r w:rsidRPr="004A6083">
              <w:rPr>
                <w:rFonts w:ascii="Franklin Gothic Book" w:hAnsi="Franklin Gothic Book" w:cs="Arial"/>
                <w:b/>
                <w:bCs/>
                <w:color w:val="000000"/>
                <w:sz w:val="18"/>
              </w:rPr>
              <w:t xml:space="preserve"> B) VALOR TOTAL</w:t>
            </w:r>
          </w:p>
        </w:tc>
        <w:tc>
          <w:tcPr>
            <w:tcW w:w="426"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right"/>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 xml:space="preserve"> $             371.676.120 </w:t>
            </w:r>
          </w:p>
        </w:tc>
      </w:tr>
      <w:tr w:rsidR="006B7C6D" w:rsidRPr="004A6083" w:rsidTr="006B7C6D">
        <w:trPr>
          <w:trHeight w:val="735"/>
        </w:trPr>
        <w:tc>
          <w:tcPr>
            <w:tcW w:w="270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B7C6D" w:rsidRPr="004A6083" w:rsidRDefault="006B7C6D">
            <w:pPr>
              <w:jc w:val="center"/>
              <w:rPr>
                <w:rFonts w:ascii="Franklin Gothic Book" w:hAnsi="Franklin Gothic Book" w:cs="Arial"/>
                <w:color w:val="000000"/>
                <w:sz w:val="18"/>
              </w:rPr>
            </w:pPr>
            <w:r w:rsidRPr="004A6083">
              <w:rPr>
                <w:rFonts w:ascii="Franklin Gothic Book" w:hAnsi="Franklin Gothic Book" w:cs="Arial"/>
                <w:color w:val="000000"/>
                <w:sz w:val="18"/>
              </w:rPr>
              <w:t>Suministro, instalación y monitoreo de elementos tecnológicos para la inspección y vigilancia del POZO A y POZO B, con monitoreo en el Tanque el Piñal</w:t>
            </w:r>
          </w:p>
        </w:tc>
        <w:tc>
          <w:tcPr>
            <w:tcW w:w="1313" w:type="pct"/>
            <w:gridSpan w:val="4"/>
            <w:tcBorders>
              <w:top w:val="single" w:sz="4" w:space="0" w:color="auto"/>
              <w:left w:val="nil"/>
              <w:bottom w:val="single" w:sz="4" w:space="0" w:color="auto"/>
              <w:right w:val="single" w:sz="4" w:space="0" w:color="auto"/>
            </w:tcBorders>
            <w:shd w:val="clear" w:color="auto" w:fill="auto"/>
            <w:vAlign w:val="center"/>
            <w:hideMark/>
          </w:tcPr>
          <w:p w:rsidR="006B7C6D" w:rsidRPr="004A6083" w:rsidRDefault="006B7C6D">
            <w:pPr>
              <w:jc w:val="right"/>
              <w:rPr>
                <w:rFonts w:ascii="Franklin Gothic Book" w:hAnsi="Franklin Gothic Book" w:cs="Arial"/>
                <w:b/>
                <w:bCs/>
                <w:color w:val="000000"/>
                <w:sz w:val="18"/>
              </w:rPr>
            </w:pPr>
            <w:r w:rsidRPr="004A6083">
              <w:rPr>
                <w:rFonts w:ascii="Franklin Gothic Book" w:hAnsi="Franklin Gothic Book" w:cs="Arial"/>
                <w:b/>
                <w:bCs/>
                <w:color w:val="000000"/>
                <w:sz w:val="18"/>
              </w:rPr>
              <w:t>(D) VALOR  (IVA INCLUIDO)</w:t>
            </w:r>
          </w:p>
        </w:tc>
        <w:tc>
          <w:tcPr>
            <w:tcW w:w="426"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 xml:space="preserve"> $                 8.055.110 </w:t>
            </w:r>
          </w:p>
        </w:tc>
      </w:tr>
      <w:tr w:rsidR="004A6083" w:rsidRPr="004A6083" w:rsidTr="006B7C6D">
        <w:trPr>
          <w:trHeight w:val="300"/>
        </w:trPr>
        <w:tc>
          <w:tcPr>
            <w:tcW w:w="4019"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6B7C6D" w:rsidRPr="004A6083" w:rsidRDefault="006B7C6D">
            <w:pPr>
              <w:jc w:val="right"/>
              <w:rPr>
                <w:rFonts w:ascii="Franklin Gothic Book" w:hAnsi="Franklin Gothic Book" w:cs="Arial"/>
                <w:b/>
                <w:bCs/>
                <w:color w:val="000000"/>
                <w:sz w:val="18"/>
              </w:rPr>
            </w:pPr>
            <w:r w:rsidRPr="004A6083">
              <w:rPr>
                <w:rFonts w:ascii="Franklin Gothic Book" w:hAnsi="Franklin Gothic Book" w:cs="Arial"/>
                <w:b/>
                <w:bCs/>
                <w:color w:val="000000"/>
                <w:sz w:val="18"/>
              </w:rPr>
              <w:t>(E = C + D) TOTAL</w:t>
            </w:r>
          </w:p>
        </w:tc>
        <w:tc>
          <w:tcPr>
            <w:tcW w:w="426" w:type="pct"/>
            <w:tcBorders>
              <w:top w:val="nil"/>
              <w:left w:val="nil"/>
              <w:bottom w:val="single" w:sz="4" w:space="0" w:color="auto"/>
              <w:right w:val="single" w:sz="4" w:space="0" w:color="auto"/>
            </w:tcBorders>
            <w:shd w:val="clear" w:color="auto" w:fill="auto"/>
            <w:noWrap/>
            <w:vAlign w:val="center"/>
          </w:tcPr>
          <w:p w:rsidR="006B7C6D" w:rsidRPr="004A6083" w:rsidRDefault="006B7C6D">
            <w:pPr>
              <w:jc w:val="center"/>
              <w:rPr>
                <w:rFonts w:ascii="Franklin Gothic Book" w:hAnsi="Franklin Gothic Book" w:cs="Arial"/>
                <w:color w:val="FFFFFF"/>
                <w:sz w:val="18"/>
              </w:rPr>
            </w:pPr>
          </w:p>
        </w:tc>
        <w:tc>
          <w:tcPr>
            <w:tcW w:w="555" w:type="pct"/>
            <w:tcBorders>
              <w:top w:val="nil"/>
              <w:left w:val="nil"/>
              <w:bottom w:val="single" w:sz="4" w:space="0" w:color="auto"/>
              <w:right w:val="single" w:sz="4" w:space="0" w:color="auto"/>
            </w:tcBorders>
            <w:shd w:val="clear" w:color="auto" w:fill="auto"/>
            <w:noWrap/>
            <w:vAlign w:val="center"/>
            <w:hideMark/>
          </w:tcPr>
          <w:p w:rsidR="006B7C6D" w:rsidRPr="004A6083" w:rsidRDefault="006B7C6D">
            <w:pPr>
              <w:jc w:val="center"/>
              <w:rPr>
                <w:rFonts w:ascii="Franklin Gothic Book" w:hAnsi="Franklin Gothic Book" w:cs="Arial"/>
                <w:b/>
                <w:bCs/>
                <w:color w:val="000000"/>
                <w:sz w:val="18"/>
              </w:rPr>
            </w:pPr>
            <w:r w:rsidRPr="004A6083">
              <w:rPr>
                <w:rFonts w:ascii="Franklin Gothic Book" w:hAnsi="Franklin Gothic Book" w:cs="Arial"/>
                <w:b/>
                <w:bCs/>
                <w:color w:val="000000"/>
                <w:sz w:val="18"/>
              </w:rPr>
              <w:t xml:space="preserve"> $             379.731.230 </w:t>
            </w:r>
          </w:p>
        </w:tc>
      </w:tr>
    </w:tbl>
    <w:p w:rsidR="003D04B6" w:rsidRPr="006B7C6D" w:rsidRDefault="003D04B6" w:rsidP="003D04B6">
      <w:pPr>
        <w:pStyle w:val="Default"/>
        <w:jc w:val="both"/>
        <w:rPr>
          <w:rFonts w:ascii="Franklin Gothic Book" w:eastAsia="MS Mincho" w:hAnsi="Franklin Gothic Book"/>
          <w:lang w:val="es-MX"/>
        </w:rPr>
      </w:pPr>
    </w:p>
    <w:p w:rsidR="003D04B6" w:rsidRPr="006B7C6D" w:rsidRDefault="003D04B6" w:rsidP="003D04B6">
      <w:pPr>
        <w:pStyle w:val="Default"/>
        <w:jc w:val="both"/>
        <w:rPr>
          <w:rFonts w:ascii="Franklin Gothic Book" w:eastAsia="MS Mincho" w:hAnsi="Franklin Gothic Book"/>
          <w:lang w:val="es-MX"/>
        </w:rPr>
      </w:pPr>
    </w:p>
    <w:p w:rsidR="003D04B6" w:rsidRPr="006B7C6D" w:rsidRDefault="003D04B6" w:rsidP="003D04B6">
      <w:pPr>
        <w:pStyle w:val="Default"/>
        <w:jc w:val="both"/>
        <w:rPr>
          <w:rFonts w:ascii="Franklin Gothic Book" w:eastAsia="MS Mincho" w:hAnsi="Franklin Gothic Book"/>
          <w:lang w:val="es-MX"/>
        </w:rPr>
      </w:pPr>
      <w:r w:rsidRPr="006B7C6D">
        <w:rPr>
          <w:rFonts w:ascii="Franklin Gothic Book" w:eastAsia="MS Mincho" w:hAnsi="Franklin Gothic Book"/>
          <w:lang w:val="es-MX"/>
        </w:rPr>
        <w:t>Firma:</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3D04B6" w:rsidRPr="006B7C6D" w:rsidRDefault="003D04B6" w:rsidP="003D04B6">
      <w:pPr>
        <w:pStyle w:val="Default"/>
        <w:jc w:val="both"/>
        <w:rPr>
          <w:rFonts w:ascii="Franklin Gothic Book" w:eastAsia="MS Mincho" w:hAnsi="Franklin Gothic Book"/>
          <w:lang w:val="es-MX"/>
        </w:rPr>
      </w:pPr>
      <w:r w:rsidRPr="006B7C6D">
        <w:rPr>
          <w:rFonts w:ascii="Franklin Gothic Book" w:eastAsia="MS Mincho" w:hAnsi="Franklin Gothic Book"/>
          <w:lang w:val="es-MX"/>
        </w:rPr>
        <w:t>Nombre:</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3D04B6" w:rsidRPr="006B7C6D" w:rsidRDefault="003D04B6" w:rsidP="006B7C6D">
      <w:pPr>
        <w:autoSpaceDE w:val="0"/>
        <w:autoSpaceDN w:val="0"/>
        <w:adjustRightInd w:val="0"/>
        <w:rPr>
          <w:rFonts w:ascii="Franklin Gothic Book" w:hAnsi="Franklin Gothic Book" w:cs="Arial"/>
          <w:b/>
          <w:bCs/>
          <w:lang w:val="es-419"/>
        </w:rPr>
      </w:pPr>
      <w:r w:rsidRPr="006B7C6D">
        <w:rPr>
          <w:rFonts w:ascii="Franklin Gothic Book" w:eastAsia="MS Mincho" w:hAnsi="Franklin Gothic Book"/>
          <w:lang w:val="es-MX"/>
        </w:rPr>
        <w:t>C.C.:</w:t>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r>
      <w:r w:rsidRPr="006B7C6D">
        <w:rPr>
          <w:rFonts w:ascii="Franklin Gothic Book" w:eastAsia="MS Mincho" w:hAnsi="Franklin Gothic Book"/>
          <w:lang w:val="es-MX"/>
        </w:rPr>
        <w:tab/>
        <w:t>_________________</w:t>
      </w:r>
    </w:p>
    <w:p w:rsidR="003D04B6" w:rsidRPr="006B7C6D" w:rsidRDefault="003D04B6" w:rsidP="00995492">
      <w:pPr>
        <w:autoSpaceDE w:val="0"/>
        <w:autoSpaceDN w:val="0"/>
        <w:adjustRightInd w:val="0"/>
        <w:jc w:val="center"/>
        <w:rPr>
          <w:rFonts w:ascii="Franklin Gothic Book" w:hAnsi="Franklin Gothic Book" w:cs="Arial"/>
          <w:b/>
          <w:bCs/>
          <w:lang w:val="es-419"/>
        </w:rPr>
        <w:sectPr w:rsidR="003D04B6" w:rsidRPr="006B7C6D" w:rsidSect="003D04B6">
          <w:pgSz w:w="15842" w:h="12242" w:orient="landscape" w:code="1"/>
          <w:pgMar w:top="1134" w:right="1134" w:bottom="1134" w:left="1134" w:header="0" w:footer="709" w:gutter="0"/>
          <w:cols w:space="708"/>
          <w:docGrid w:linePitch="360"/>
        </w:sectPr>
      </w:pPr>
    </w:p>
    <w:p w:rsidR="003D04B6" w:rsidRPr="006B7C6D" w:rsidRDefault="003D04B6" w:rsidP="003D04B6">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ANEXO # 8</w:t>
      </w:r>
      <w:r w:rsidRPr="006B7C6D">
        <w:rPr>
          <w:rFonts w:ascii="Franklin Gothic Book" w:eastAsia="Calibri" w:hAnsi="Franklin Gothic Book" w:cs="Tahoma"/>
          <w:b/>
          <w:bCs/>
          <w:lang w:val="es-MX" w:eastAsia="en-US"/>
        </w:rPr>
        <w:br/>
      </w:r>
      <w:r w:rsidR="006B7C6D" w:rsidRPr="006B7C6D">
        <w:rPr>
          <w:rFonts w:ascii="Franklin Gothic Book" w:hAnsi="Franklin Gothic Book" w:cs="Tahoma"/>
          <w:b/>
          <w:bCs/>
          <w:color w:val="000000" w:themeColor="text1"/>
          <w:lang w:val="es-ES_tradnl"/>
        </w:rPr>
        <w:t>EMPRENDIMIENTOS Y EMPRESAS DE MUJERES</w:t>
      </w:r>
    </w:p>
    <w:p w:rsidR="003D04B6" w:rsidRPr="006B7C6D" w:rsidRDefault="003D04B6" w:rsidP="003D04B6">
      <w:pPr>
        <w:rPr>
          <w:rFonts w:ascii="Franklin Gothic Book" w:eastAsia="Calibri" w:hAnsi="Franklin Gothic Book" w:cs="Tahoma"/>
          <w:b/>
          <w:bCs/>
          <w:lang w:val="es-MX" w:eastAsia="en-US"/>
        </w:rPr>
      </w:pPr>
    </w:p>
    <w:p w:rsidR="003D04B6" w:rsidRPr="006B7C6D" w:rsidRDefault="003D04B6" w:rsidP="003D04B6">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3D04B6" w:rsidRPr="006B7C6D" w:rsidRDefault="003D04B6" w:rsidP="003D04B6">
      <w:pPr>
        <w:jc w:val="center"/>
        <w:rPr>
          <w:rFonts w:ascii="Franklin Gothic Book" w:eastAsia="Calibri" w:hAnsi="Franklin Gothic Book" w:cs="Tahoma"/>
          <w:b/>
          <w:bCs/>
          <w:lang w:val="es-MX" w:eastAsia="en-US"/>
        </w:rPr>
      </w:pPr>
    </w:p>
    <w:p w:rsidR="003D04B6" w:rsidRPr="006B7C6D" w:rsidRDefault="003D04B6" w:rsidP="003D04B6">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3D04B6" w:rsidRPr="006B7C6D" w:rsidRDefault="003D04B6" w:rsidP="003D04B6">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3D04B6" w:rsidRPr="006B7C6D" w:rsidRDefault="003D04B6" w:rsidP="003D04B6">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3D04B6" w:rsidRPr="006B7C6D" w:rsidRDefault="003D04B6" w:rsidP="003D04B6">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3D04B6" w:rsidRPr="006B7C6D" w:rsidRDefault="003D04B6" w:rsidP="003D04B6">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3D04B6" w:rsidRPr="006B7C6D" w:rsidRDefault="003D04B6" w:rsidP="003D04B6">
      <w:pPr>
        <w:rPr>
          <w:rFonts w:ascii="Franklin Gothic Book" w:hAnsi="Franklin Gothic Book" w:cs="Tahoma"/>
        </w:rPr>
      </w:pPr>
    </w:p>
    <w:p w:rsidR="003D04B6" w:rsidRPr="006B7C6D" w:rsidRDefault="003D04B6" w:rsidP="003D04B6">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3D04B6" w:rsidRPr="006B7C6D" w:rsidRDefault="003D04B6" w:rsidP="003D04B6">
      <w:pPr>
        <w:rPr>
          <w:rFonts w:ascii="Franklin Gothic Book" w:hAnsi="Franklin Gothic Book" w:cs="Tahoma"/>
          <w:color w:val="000000"/>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3D04B6" w:rsidRPr="006B7C6D" w:rsidRDefault="003D04B6" w:rsidP="003D04B6">
      <w:pPr>
        <w:jc w:val="both"/>
        <w:rPr>
          <w:rFonts w:ascii="Franklin Gothic Book" w:hAnsi="Franklin Gothic Book" w:cs="Tahoma"/>
          <w:color w:val="000000"/>
        </w:rPr>
      </w:pPr>
    </w:p>
    <w:p w:rsidR="006B7C6D" w:rsidRPr="006B7C6D" w:rsidRDefault="003D04B6" w:rsidP="003D04B6">
      <w:pPr>
        <w:jc w:val="both"/>
        <w:rPr>
          <w:rFonts w:ascii="Franklin Gothic Book" w:hAnsi="Franklin Gothic Book" w:cs="Arial"/>
          <w:color w:val="000000" w:themeColor="text1"/>
        </w:rPr>
      </w:pPr>
      <w:r w:rsidRPr="006B7C6D">
        <w:rPr>
          <w:rFonts w:ascii="Franklin Gothic Book" w:eastAsia="Calibri" w:hAnsi="Franklin Gothic Book" w:cs="Tahoma"/>
          <w:b/>
          <w:bCs/>
          <w:iCs/>
          <w:color w:val="000000" w:themeColor="text1"/>
          <w:u w:val="single"/>
          <w:lang w:val="es-CO"/>
        </w:rPr>
        <w:t>______</w:t>
      </w:r>
      <w:r w:rsidR="006B7C6D" w:rsidRPr="006B7C6D">
        <w:rPr>
          <w:rFonts w:ascii="Franklin Gothic Book" w:eastAsia="Calibri" w:hAnsi="Franklin Gothic Book" w:cs="Tahoma"/>
          <w:b/>
          <w:bCs/>
          <w:iCs/>
          <w:color w:val="000000" w:themeColor="text1"/>
          <w:u w:val="single"/>
          <w:lang w:val="es-CO"/>
        </w:rPr>
        <w:t>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006B7C6D"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w:t>
      </w:r>
      <w:r w:rsidR="006B7C6D" w:rsidRPr="006B7C6D">
        <w:rPr>
          <w:rFonts w:ascii="Franklin Gothic Book" w:hAnsi="Franklin Gothic Book" w:cs="Arial"/>
          <w:color w:val="000000" w:themeColor="text1"/>
        </w:rPr>
        <w:t xml:space="preserve">y </w:t>
      </w:r>
      <w:r w:rsidR="006B7C6D" w:rsidRPr="006B7C6D">
        <w:rPr>
          <w:rFonts w:ascii="Franklin Gothic Book" w:eastAsia="Calibri" w:hAnsi="Franklin Gothic Book" w:cs="Tahoma"/>
          <w:b/>
          <w:bCs/>
          <w:iCs/>
          <w:color w:val="000000" w:themeColor="text1"/>
          <w:u w:val="single"/>
          <w:lang w:val="es-CO"/>
        </w:rPr>
        <w:t>_____________________________________</w:t>
      </w:r>
      <w:r w:rsidR="006B7C6D" w:rsidRPr="006B7C6D">
        <w:rPr>
          <w:rFonts w:ascii="Franklin Gothic Book" w:hAnsi="Franklin Gothic Book" w:cs="Arial"/>
          <w:b/>
          <w:color w:val="000000" w:themeColor="text1"/>
          <w:u w:val="single"/>
          <w:lang w:val="es-CO"/>
        </w:rPr>
        <w:t xml:space="preserve">, </w:t>
      </w:r>
      <w:r w:rsidR="006B7C6D" w:rsidRPr="006B7C6D">
        <w:rPr>
          <w:rFonts w:ascii="Franklin Gothic Book" w:hAnsi="Franklin Gothic Book" w:cs="Arial"/>
          <w:color w:val="000000" w:themeColor="text1"/>
          <w:lang w:val="es-CO"/>
        </w:rPr>
        <w:t xml:space="preserve">identificado civilmente con la cedula de ciudadanía No. </w:t>
      </w:r>
      <w:r w:rsidR="006B7C6D" w:rsidRPr="006B7C6D">
        <w:rPr>
          <w:rFonts w:ascii="Franklin Gothic Book" w:eastAsia="Calibri" w:hAnsi="Franklin Gothic Book" w:cs="Tahoma"/>
          <w:b/>
          <w:bCs/>
          <w:iCs/>
          <w:color w:val="000000" w:themeColor="text1"/>
          <w:u w:val="single"/>
          <w:lang w:val="es-CO"/>
        </w:rPr>
        <w:t>_____________________________________</w:t>
      </w:r>
      <w:r w:rsidR="006B7C6D" w:rsidRPr="006B7C6D">
        <w:rPr>
          <w:rFonts w:ascii="Franklin Gothic Book" w:hAnsi="Franklin Gothic Book" w:cs="Arial"/>
          <w:color w:val="000000" w:themeColor="text1"/>
          <w:lang w:val="es-CO"/>
        </w:rPr>
        <w:t xml:space="preserve">, actuando en calidad de </w:t>
      </w:r>
      <w:r w:rsidR="006B7C6D" w:rsidRPr="006B7C6D">
        <w:rPr>
          <w:rFonts w:ascii="Franklin Gothic Book" w:hAnsi="Franklin Gothic Book" w:cs="Arial"/>
          <w:b/>
          <w:color w:val="FF0000"/>
          <w:u w:val="single"/>
          <w:lang w:val="es-CO"/>
        </w:rPr>
        <w:t>CONTADORA O REVISOR FISCAL</w:t>
      </w:r>
      <w:r w:rsidR="006B7C6D" w:rsidRPr="006B7C6D">
        <w:rPr>
          <w:rFonts w:ascii="Franklin Gothic Book" w:hAnsi="Franklin Gothic Book" w:cs="Arial"/>
          <w:color w:val="000000" w:themeColor="text1"/>
          <w:lang w:val="es-CO"/>
        </w:rPr>
        <w:t xml:space="preserve"> de la sociedad comercial </w:t>
      </w:r>
      <w:r w:rsidR="006B7C6D" w:rsidRPr="006B7C6D">
        <w:rPr>
          <w:rFonts w:ascii="Franklin Gothic Book" w:eastAsia="Calibri" w:hAnsi="Franklin Gothic Book" w:cs="Tahoma"/>
          <w:b/>
          <w:bCs/>
          <w:iCs/>
          <w:color w:val="000000" w:themeColor="text1"/>
          <w:u w:val="single"/>
          <w:lang w:val="es-CO"/>
        </w:rPr>
        <w:t>_____________________________________</w:t>
      </w:r>
      <w:r w:rsidR="006B7C6D" w:rsidRPr="006B7C6D">
        <w:rPr>
          <w:rFonts w:ascii="Franklin Gothic Book" w:hAnsi="Franklin Gothic Book" w:cs="Arial"/>
          <w:b/>
          <w:color w:val="000000" w:themeColor="text1"/>
          <w:u w:val="single"/>
          <w:lang w:val="es-CO"/>
        </w:rPr>
        <w:t>,</w:t>
      </w:r>
      <w:r w:rsidR="006B7C6D" w:rsidRPr="006B7C6D">
        <w:rPr>
          <w:rFonts w:ascii="Franklin Gothic Book" w:hAnsi="Franklin Gothic Book" w:cs="Arial"/>
          <w:color w:val="000000" w:themeColor="text1"/>
          <w:lang w:val="es-CO"/>
        </w:rPr>
        <w:t xml:space="preserve"> identificada mercantilmente con el </w:t>
      </w:r>
      <w:proofErr w:type="spellStart"/>
      <w:r w:rsidR="006B7C6D" w:rsidRPr="006B7C6D">
        <w:rPr>
          <w:rFonts w:ascii="Franklin Gothic Book" w:hAnsi="Franklin Gothic Book" w:cs="Arial"/>
          <w:color w:val="000000" w:themeColor="text1"/>
          <w:lang w:val="es-CO"/>
        </w:rPr>
        <w:t>Nit</w:t>
      </w:r>
      <w:proofErr w:type="spellEnd"/>
      <w:r w:rsidR="006B7C6D" w:rsidRPr="006B7C6D">
        <w:rPr>
          <w:rFonts w:ascii="Franklin Gothic Book" w:hAnsi="Franklin Gothic Book" w:cs="Arial"/>
          <w:color w:val="000000" w:themeColor="text1"/>
          <w:lang w:val="es-CO"/>
        </w:rPr>
        <w:t xml:space="preserve">. </w:t>
      </w:r>
      <w:r w:rsidR="006B7C6D" w:rsidRPr="006B7C6D">
        <w:rPr>
          <w:rFonts w:ascii="Franklin Gothic Book" w:eastAsia="Calibri" w:hAnsi="Franklin Gothic Book" w:cs="Tahoma"/>
          <w:b/>
          <w:bCs/>
          <w:iCs/>
          <w:color w:val="000000" w:themeColor="text1"/>
          <w:u w:val="single"/>
          <w:lang w:val="es-CO"/>
        </w:rPr>
        <w:t>_____________________________________</w:t>
      </w:r>
      <w:r w:rsidR="006B7C6D" w:rsidRPr="006B7C6D">
        <w:rPr>
          <w:rFonts w:ascii="Franklin Gothic Book" w:hAnsi="Franklin Gothic Book" w:cs="Arial"/>
          <w:color w:val="000000" w:themeColor="text1"/>
          <w:lang w:val="es-CO"/>
        </w:rPr>
        <w:t xml:space="preserve">, declaramos bajo la gravedad del juramento que la empresa </w:t>
      </w:r>
      <w:r w:rsidR="006B7C6D" w:rsidRPr="006B7C6D">
        <w:rPr>
          <w:rFonts w:ascii="Franklin Gothic Book" w:eastAsia="Calibri" w:hAnsi="Franklin Gothic Book" w:cs="Tahoma"/>
          <w:b/>
          <w:bCs/>
          <w:iCs/>
          <w:color w:val="000000" w:themeColor="text1"/>
          <w:u w:val="single"/>
          <w:lang w:val="es-CO"/>
        </w:rPr>
        <w:t>_____________________________________</w:t>
      </w:r>
      <w:r w:rsidR="006B7C6D" w:rsidRPr="006B7C6D">
        <w:rPr>
          <w:rFonts w:ascii="Franklin Gothic Book" w:hAnsi="Franklin Gothic Book" w:cs="Arial"/>
          <w:color w:val="000000" w:themeColor="text1"/>
          <w:lang w:val="es-CO"/>
        </w:rPr>
        <w:t xml:space="preserve"> cumple con alguna de las condiciones relacionadas a continuación, para ser considerada como </w:t>
      </w:r>
      <w:proofErr w:type="spellStart"/>
      <w:r w:rsidR="006B7C6D" w:rsidRPr="006B7C6D">
        <w:rPr>
          <w:rFonts w:ascii="Franklin Gothic Book" w:hAnsi="Franklin Gothic Book" w:cs="Arial"/>
          <w:color w:val="000000" w:themeColor="text1"/>
          <w:lang w:val="es-CO"/>
        </w:rPr>
        <w:t>empredimiento</w:t>
      </w:r>
      <w:proofErr w:type="spellEnd"/>
      <w:r w:rsidR="006B7C6D" w:rsidRPr="006B7C6D">
        <w:rPr>
          <w:rFonts w:ascii="Franklin Gothic Book" w:hAnsi="Franklin Gothic Book" w:cs="Arial"/>
          <w:color w:val="000000" w:themeColor="text1"/>
          <w:lang w:val="es-CO"/>
        </w:rPr>
        <w:t xml:space="preserve"> y/o empresa de mujer, en los términos del </w:t>
      </w:r>
      <w:r w:rsidR="006B7C6D" w:rsidRPr="006B7C6D">
        <w:rPr>
          <w:rFonts w:ascii="Franklin Gothic Book" w:hAnsi="Franklin Gothic Book" w:cs="Arial"/>
          <w:b/>
          <w:bCs/>
          <w:iCs/>
          <w:color w:val="000000" w:themeColor="text1"/>
          <w:lang w:val="es-CO"/>
        </w:rPr>
        <w:t>Artículo 2.2.1.2.4.2.14 Definición de emprendimientos y empresas de mujeres. </w:t>
      </w:r>
      <w:hyperlink r:id="rId10" w:tgtFrame="_blank" w:history="1">
        <w:r w:rsidR="006B7C6D" w:rsidRPr="006B7C6D">
          <w:rPr>
            <w:rStyle w:val="Hipervnculo"/>
            <w:rFonts w:ascii="Franklin Gothic Book" w:hAnsi="Franklin Gothic Book" w:cs="Arial"/>
            <w:b/>
            <w:bCs/>
            <w:iCs/>
            <w:color w:val="000000" w:themeColor="text1"/>
            <w:lang w:val="es-CO"/>
          </w:rPr>
          <w:t>(Adicionado por el artículo 3 del Decreto 1860 del 24 de diciembre de 2021)</w:t>
        </w:r>
      </w:hyperlink>
      <w:r w:rsidR="006B7C6D" w:rsidRPr="006B7C6D">
        <w:rPr>
          <w:rFonts w:ascii="Franklin Gothic Book" w:hAnsi="Franklin Gothic Book" w:cs="Arial"/>
          <w:color w:val="000000" w:themeColor="text1"/>
          <w:lang w:val="es-CO"/>
        </w:rPr>
        <w:t xml:space="preserve"> como requisito habilitante dentro del presente proceso, a saber</w:t>
      </w:r>
      <w:r w:rsidR="006B7C6D" w:rsidRPr="006B7C6D">
        <w:rPr>
          <w:rFonts w:ascii="Franklin Gothic Book" w:hAnsi="Franklin Gothic Book" w:cs="Arial"/>
          <w:color w:val="000000" w:themeColor="text1"/>
          <w:vertAlign w:val="superscript"/>
          <w:lang w:val="es-CO"/>
        </w:rPr>
        <w:endnoteReference w:id="1"/>
      </w:r>
      <w:r w:rsidR="006B7C6D" w:rsidRPr="006B7C6D">
        <w:rPr>
          <w:rFonts w:ascii="Franklin Gothic Book" w:hAnsi="Franklin Gothic Book" w:cs="Arial"/>
          <w:color w:val="000000" w:themeColor="text1"/>
          <w:lang w:val="es-CO"/>
        </w:rPr>
        <w:t>:</w:t>
      </w:r>
    </w:p>
    <w:p w:rsidR="006B7C6D" w:rsidRPr="006B7C6D" w:rsidRDefault="006B7C6D" w:rsidP="003D04B6">
      <w:pPr>
        <w:jc w:val="both"/>
        <w:rPr>
          <w:rFonts w:ascii="Franklin Gothic Book" w:hAnsi="Franklin Gothic Book" w:cs="Arial"/>
          <w:color w:val="000000" w:themeColor="text1"/>
          <w:lang w:val="es-CO"/>
        </w:rPr>
      </w:pPr>
    </w:p>
    <w:tbl>
      <w:tblPr>
        <w:tblW w:w="5000" w:type="pct"/>
        <w:tblCellMar>
          <w:top w:w="15" w:type="dxa"/>
          <w:left w:w="15" w:type="dxa"/>
          <w:bottom w:w="15" w:type="dxa"/>
          <w:right w:w="15" w:type="dxa"/>
        </w:tblCellMar>
        <w:tblLook w:val="04A0" w:firstRow="1" w:lastRow="0" w:firstColumn="1" w:lastColumn="0" w:noHBand="0" w:noVBand="1"/>
      </w:tblPr>
      <w:tblGrid>
        <w:gridCol w:w="3641"/>
        <w:gridCol w:w="3643"/>
        <w:gridCol w:w="2813"/>
      </w:tblGrid>
      <w:tr w:rsidR="006B7C6D" w:rsidRPr="004A6083" w:rsidTr="004A6083">
        <w:trPr>
          <w:trHeight w:val="349"/>
        </w:trPr>
        <w:tc>
          <w:tcPr>
            <w:tcW w:w="1803"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6B7C6D" w:rsidRPr="004A6083" w:rsidRDefault="006B7C6D" w:rsidP="000C1880">
            <w:pPr>
              <w:jc w:val="center"/>
              <w:rPr>
                <w:rFonts w:ascii="Franklin Gothic Book" w:hAnsi="Franklin Gothic Book" w:cs="Arial"/>
                <w:sz w:val="20"/>
                <w:lang w:eastAsia="es-CO"/>
              </w:rPr>
            </w:pPr>
            <w:r w:rsidRPr="004A6083">
              <w:rPr>
                <w:rFonts w:ascii="Franklin Gothic Book" w:hAnsi="Franklin Gothic Book" w:cs="Arial"/>
                <w:b/>
                <w:bCs/>
                <w:sz w:val="20"/>
                <w:lang w:eastAsia="es-CO"/>
              </w:rPr>
              <w:t>CONDICIÓN</w:t>
            </w:r>
          </w:p>
        </w:tc>
        <w:tc>
          <w:tcPr>
            <w:tcW w:w="1804"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rsidR="006B7C6D" w:rsidRPr="004A6083" w:rsidRDefault="006B7C6D" w:rsidP="000C1880">
            <w:pPr>
              <w:jc w:val="center"/>
              <w:rPr>
                <w:rFonts w:ascii="Franklin Gothic Book" w:hAnsi="Franklin Gothic Book" w:cs="Arial"/>
                <w:sz w:val="20"/>
                <w:lang w:eastAsia="es-CO"/>
              </w:rPr>
            </w:pPr>
            <w:r w:rsidRPr="004A6083">
              <w:rPr>
                <w:rFonts w:ascii="Franklin Gothic Book" w:hAnsi="Franklin Gothic Book" w:cs="Arial"/>
                <w:b/>
                <w:bCs/>
                <w:sz w:val="20"/>
                <w:lang w:eastAsia="es-CO"/>
              </w:rPr>
              <w:t>MEDIO DE VERIFICACIÓN O ACREDITACIÓN</w:t>
            </w:r>
          </w:p>
        </w:tc>
        <w:tc>
          <w:tcPr>
            <w:tcW w:w="1393" w:type="pct"/>
            <w:tcBorders>
              <w:top w:val="single" w:sz="8" w:space="0" w:color="auto"/>
              <w:left w:val="nil"/>
              <w:bottom w:val="single" w:sz="8" w:space="0" w:color="auto"/>
              <w:right w:val="single" w:sz="8" w:space="0" w:color="auto"/>
            </w:tcBorders>
            <w:shd w:val="clear" w:color="auto" w:fill="BFBFBF" w:themeFill="background1" w:themeFillShade="BF"/>
          </w:tcPr>
          <w:p w:rsidR="006B7C6D" w:rsidRPr="004A6083" w:rsidRDefault="006B7C6D" w:rsidP="000C1880">
            <w:pPr>
              <w:jc w:val="center"/>
              <w:rPr>
                <w:rFonts w:ascii="Franklin Gothic Book" w:hAnsi="Franklin Gothic Book" w:cs="Arial"/>
                <w:b/>
                <w:bCs/>
                <w:sz w:val="20"/>
                <w:lang w:eastAsia="es-CO"/>
              </w:rPr>
            </w:pPr>
          </w:p>
          <w:p w:rsidR="006B7C6D" w:rsidRPr="004A6083" w:rsidRDefault="006B7C6D" w:rsidP="000C1880">
            <w:pPr>
              <w:jc w:val="center"/>
              <w:rPr>
                <w:rFonts w:ascii="Franklin Gothic Book" w:hAnsi="Franklin Gothic Book" w:cs="Arial"/>
                <w:b/>
                <w:bCs/>
                <w:sz w:val="20"/>
                <w:lang w:eastAsia="es-CO"/>
              </w:rPr>
            </w:pPr>
            <w:r w:rsidRPr="004A6083">
              <w:rPr>
                <w:rFonts w:ascii="Franklin Gothic Book" w:hAnsi="Franklin Gothic Book" w:cs="Arial"/>
                <w:b/>
                <w:bCs/>
                <w:sz w:val="20"/>
                <w:lang w:eastAsia="es-CO"/>
              </w:rPr>
              <w:t>MARQUE UNA (X)</w:t>
            </w:r>
          </w:p>
        </w:tc>
      </w:tr>
      <w:tr w:rsidR="006B7C6D" w:rsidRPr="004A6083" w:rsidTr="004A6083">
        <w:trPr>
          <w:trHeight w:val="1112"/>
        </w:trPr>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1. 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 xml:space="preserve">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w:t>
            </w:r>
            <w:r w:rsidRPr="004A6083">
              <w:rPr>
                <w:rFonts w:ascii="Franklin Gothic Book" w:hAnsi="Franklin Gothic Book" w:cs="Arial"/>
                <w:sz w:val="20"/>
                <w:lang w:eastAsia="es-CO"/>
              </w:rPr>
              <w:lastRenderedPageBreak/>
              <w:t>participación. </w:t>
            </w:r>
          </w:p>
        </w:tc>
        <w:tc>
          <w:tcPr>
            <w:tcW w:w="1393" w:type="pct"/>
            <w:tcBorders>
              <w:top w:val="nil"/>
              <w:left w:val="nil"/>
              <w:bottom w:val="single" w:sz="8" w:space="0" w:color="auto"/>
              <w:right w:val="single" w:sz="8" w:space="0" w:color="auto"/>
            </w:tcBorders>
          </w:tcPr>
          <w:p w:rsidR="006B7C6D" w:rsidRPr="004A6083" w:rsidRDefault="006B7C6D" w:rsidP="006B7C6D">
            <w:pPr>
              <w:jc w:val="center"/>
              <w:rPr>
                <w:rFonts w:ascii="Franklin Gothic Book" w:hAnsi="Franklin Gothic Book" w:cs="Arial"/>
                <w:b/>
                <w:sz w:val="20"/>
                <w:u w:val="single"/>
                <w:lang w:eastAsia="es-CO"/>
              </w:rPr>
            </w:pPr>
            <w:r w:rsidRPr="004A6083">
              <w:rPr>
                <w:rFonts w:ascii="Franklin Gothic Book" w:hAnsi="Franklin Gothic Book" w:cs="Arial"/>
                <w:sz w:val="20"/>
                <w:lang w:eastAsia="es-CO"/>
              </w:rPr>
              <w:lastRenderedPageBreak/>
              <w:br/>
            </w:r>
            <w:r w:rsidRPr="004A6083">
              <w:rPr>
                <w:rFonts w:ascii="Franklin Gothic Book" w:hAnsi="Franklin Gothic Book" w:cs="Arial"/>
                <w:sz w:val="20"/>
                <w:lang w:eastAsia="es-CO"/>
              </w:rPr>
              <w:br/>
            </w:r>
            <w:r w:rsidRPr="004A6083">
              <w:rPr>
                <w:rFonts w:ascii="Franklin Gothic Book" w:hAnsi="Franklin Gothic Book" w:cs="Arial"/>
                <w:sz w:val="20"/>
                <w:lang w:eastAsia="es-CO"/>
              </w:rPr>
              <w:br/>
            </w:r>
          </w:p>
        </w:tc>
      </w:tr>
      <w:tr w:rsidR="006B7C6D" w:rsidRPr="004A6083" w:rsidTr="004A6083">
        <w:trPr>
          <w:trHeight w:val="3221"/>
        </w:trPr>
        <w:tc>
          <w:tcPr>
            <w:tcW w:w="1803"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2. 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 </w:t>
            </w:r>
          </w:p>
          <w:p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 </w:t>
            </w:r>
          </w:p>
        </w:tc>
        <w:tc>
          <w:tcPr>
            <w:tcW w:w="180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 </w:t>
            </w:r>
          </w:p>
          <w:p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La certificación deberá relacionar el nombre completo y el número de documento de identidad de cada una de las personas que conforman el nivel directivo del proponente. Como soporte, se anexará copia de los respectivos documentos de identidad, copia de los contratos de trabajo o certificación laboral con las funciones, así como el certificado de aportes a seguridad social del último año en el que se demuestren los pagos realizados por el empleador. </w:t>
            </w:r>
          </w:p>
        </w:tc>
        <w:tc>
          <w:tcPr>
            <w:tcW w:w="1393" w:type="pct"/>
            <w:tcBorders>
              <w:top w:val="single" w:sz="4" w:space="0" w:color="auto"/>
              <w:left w:val="nil"/>
              <w:bottom w:val="single" w:sz="8" w:space="0" w:color="auto"/>
              <w:right w:val="single" w:sz="8" w:space="0" w:color="auto"/>
            </w:tcBorders>
          </w:tcPr>
          <w:p w:rsidR="006B7C6D" w:rsidRPr="004A6083" w:rsidRDefault="006B7C6D" w:rsidP="000C1880">
            <w:pPr>
              <w:jc w:val="both"/>
              <w:rPr>
                <w:rFonts w:ascii="Franklin Gothic Book" w:hAnsi="Franklin Gothic Book" w:cs="Arial"/>
                <w:sz w:val="20"/>
                <w:lang w:eastAsia="es-CO"/>
              </w:rPr>
            </w:pPr>
          </w:p>
        </w:tc>
      </w:tr>
      <w:tr w:rsidR="006B7C6D" w:rsidRPr="004A6083" w:rsidTr="004A6083">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3. Cuando la persona natural sea una mujer y haya ejercido actividades comerciales a través de un establecimiento de comercio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Esta circunstancia se acreditará mediante la copia de cédula de ciudadanía, la cédula de extranjería o el pasaporte, así como la copia del registro mercantil. </w:t>
            </w:r>
          </w:p>
        </w:tc>
        <w:tc>
          <w:tcPr>
            <w:tcW w:w="1393" w:type="pct"/>
            <w:tcBorders>
              <w:top w:val="nil"/>
              <w:left w:val="nil"/>
              <w:bottom w:val="single" w:sz="8" w:space="0" w:color="auto"/>
              <w:right w:val="single" w:sz="8" w:space="0" w:color="auto"/>
            </w:tcBorders>
          </w:tcPr>
          <w:p w:rsidR="006B7C6D" w:rsidRPr="004A6083" w:rsidRDefault="006B7C6D" w:rsidP="000C1880">
            <w:pPr>
              <w:jc w:val="both"/>
              <w:rPr>
                <w:rFonts w:ascii="Franklin Gothic Book" w:hAnsi="Franklin Gothic Book" w:cs="Arial"/>
                <w:sz w:val="20"/>
                <w:lang w:eastAsia="es-CO"/>
              </w:rPr>
            </w:pPr>
          </w:p>
        </w:tc>
      </w:tr>
      <w:tr w:rsidR="006B7C6D" w:rsidRPr="004A6083" w:rsidTr="004A6083">
        <w:tc>
          <w:tcPr>
            <w:tcW w:w="180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4. Para las asociaciones y cooperativas, cuando más del cincuenta por ciento (50%) de los asociados sean mujeres y la participación haya correspondido a estas durante al menos el último año anterior a la fecha de cierre del Proceso de Selección.  </w:t>
            </w:r>
          </w:p>
        </w:tc>
        <w:tc>
          <w:tcPr>
            <w:tcW w:w="18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B7C6D" w:rsidRPr="004A6083" w:rsidRDefault="006B7C6D" w:rsidP="000C1880">
            <w:pPr>
              <w:jc w:val="both"/>
              <w:rPr>
                <w:rFonts w:ascii="Franklin Gothic Book" w:hAnsi="Franklin Gothic Book" w:cs="Arial"/>
                <w:sz w:val="20"/>
                <w:lang w:eastAsia="es-CO"/>
              </w:rPr>
            </w:pPr>
            <w:r w:rsidRPr="004A6083">
              <w:rPr>
                <w:rFonts w:ascii="Franklin Gothic Book" w:hAnsi="Franklin Gothic Book" w:cs="Arial"/>
                <w:sz w:val="20"/>
                <w:lang w:eastAsia="es-CO"/>
              </w:rPr>
              <w:t>Esta circunstancia se acreditará mediante certificación expedida por el representante legal. </w:t>
            </w:r>
          </w:p>
        </w:tc>
        <w:tc>
          <w:tcPr>
            <w:tcW w:w="1393" w:type="pct"/>
            <w:tcBorders>
              <w:top w:val="nil"/>
              <w:left w:val="nil"/>
              <w:bottom w:val="single" w:sz="8" w:space="0" w:color="auto"/>
              <w:right w:val="single" w:sz="8" w:space="0" w:color="auto"/>
            </w:tcBorders>
          </w:tcPr>
          <w:p w:rsidR="006B7C6D" w:rsidRPr="004A6083" w:rsidRDefault="006B7C6D" w:rsidP="000C1880">
            <w:pPr>
              <w:jc w:val="both"/>
              <w:rPr>
                <w:rFonts w:ascii="Franklin Gothic Book" w:hAnsi="Franklin Gothic Book" w:cs="Arial"/>
                <w:sz w:val="20"/>
                <w:lang w:eastAsia="es-CO"/>
              </w:rPr>
            </w:pPr>
          </w:p>
        </w:tc>
      </w:tr>
    </w:tbl>
    <w:p w:rsidR="006B7C6D" w:rsidRDefault="006B7C6D"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Default="004A6083" w:rsidP="003D04B6">
      <w:pPr>
        <w:jc w:val="both"/>
        <w:rPr>
          <w:rFonts w:ascii="Franklin Gothic Book" w:hAnsi="Franklin Gothic Book" w:cs="Arial"/>
          <w:color w:val="000000" w:themeColor="text1"/>
        </w:rPr>
      </w:pPr>
    </w:p>
    <w:p w:rsidR="004A6083" w:rsidRPr="006B7C6D" w:rsidRDefault="004A6083" w:rsidP="003D04B6">
      <w:pPr>
        <w:jc w:val="both"/>
        <w:rPr>
          <w:rFonts w:ascii="Franklin Gothic Book" w:hAnsi="Franklin Gothic Book" w:cs="Arial"/>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4237"/>
        <w:gridCol w:w="3110"/>
      </w:tblGrid>
      <w:tr w:rsidR="006B7C6D" w:rsidRPr="004A6083" w:rsidTr="000C1880">
        <w:trPr>
          <w:trHeight w:val="916"/>
          <w:jc w:val="center"/>
        </w:trPr>
        <w:tc>
          <w:tcPr>
            <w:tcW w:w="1395" w:type="pct"/>
            <w:shd w:val="clear" w:color="auto" w:fill="D0CECE" w:themeFill="background2" w:themeFillShade="E6"/>
            <w:vAlign w:val="center"/>
            <w:hideMark/>
          </w:tcPr>
          <w:p w:rsidR="006B7C6D" w:rsidRPr="004A6083" w:rsidRDefault="006B7C6D" w:rsidP="000C1880">
            <w:pPr>
              <w:jc w:val="center"/>
              <w:rPr>
                <w:rFonts w:ascii="Franklin Gothic Book" w:eastAsiaTheme="minorHAnsi" w:hAnsi="Franklin Gothic Book" w:cs="Arial"/>
                <w:b/>
                <w:color w:val="000000" w:themeColor="text1"/>
                <w:sz w:val="20"/>
                <w:lang w:eastAsia="en-US"/>
              </w:rPr>
            </w:pPr>
            <w:r w:rsidRPr="004A6083">
              <w:rPr>
                <w:rFonts w:ascii="Franklin Gothic Book" w:eastAsiaTheme="minorHAnsi" w:hAnsi="Franklin Gothic Book" w:cs="Arial"/>
                <w:b/>
                <w:color w:val="000000" w:themeColor="text1"/>
                <w:sz w:val="20"/>
                <w:lang w:eastAsia="en-US"/>
              </w:rPr>
              <w:t>Identificación de las mujeres en la persona jurídica</w:t>
            </w:r>
          </w:p>
        </w:tc>
        <w:tc>
          <w:tcPr>
            <w:tcW w:w="2079" w:type="pct"/>
            <w:shd w:val="clear" w:color="auto" w:fill="D0CECE" w:themeFill="background2" w:themeFillShade="E6"/>
            <w:vAlign w:val="center"/>
            <w:hideMark/>
          </w:tcPr>
          <w:p w:rsidR="006B7C6D" w:rsidRPr="004A6083" w:rsidRDefault="006B7C6D" w:rsidP="000C1880">
            <w:pPr>
              <w:jc w:val="center"/>
              <w:rPr>
                <w:rFonts w:ascii="Franklin Gothic Book" w:eastAsiaTheme="minorHAnsi" w:hAnsi="Franklin Gothic Book" w:cs="Arial"/>
                <w:b/>
                <w:color w:val="000000" w:themeColor="text1"/>
                <w:sz w:val="20"/>
                <w:lang w:eastAsia="en-US"/>
              </w:rPr>
            </w:pPr>
            <w:r w:rsidRPr="004A6083">
              <w:rPr>
                <w:rFonts w:ascii="Franklin Gothic Book" w:eastAsiaTheme="minorHAnsi" w:hAnsi="Franklin Gothic Book" w:cs="Arial"/>
                <w:b/>
                <w:color w:val="000000" w:themeColor="text1"/>
                <w:sz w:val="20"/>
                <w:lang w:eastAsia="en-US"/>
              </w:rPr>
              <w:t>Número de acciones, partes de interés o cuotas de participación de la persona jurídica, o el alcance o condición de su participación en el caso de las personas jurídicas sin ánimo de lucro</w:t>
            </w:r>
            <w:r w:rsidR="004A6083" w:rsidRPr="004A6083">
              <w:rPr>
                <w:rFonts w:ascii="Franklin Gothic Book" w:eastAsiaTheme="minorHAnsi" w:hAnsi="Franklin Gothic Book" w:cs="Arial"/>
                <w:b/>
                <w:color w:val="000000" w:themeColor="text1"/>
                <w:sz w:val="20"/>
                <w:lang w:eastAsia="en-US"/>
              </w:rPr>
              <w:t xml:space="preserve"> o cargo directivo</w:t>
            </w:r>
            <w:r w:rsidRPr="004A6083">
              <w:rPr>
                <w:rFonts w:ascii="Franklin Gothic Book" w:eastAsiaTheme="minorHAnsi" w:hAnsi="Franklin Gothic Book" w:cs="Arial"/>
                <w:b/>
                <w:color w:val="000000" w:themeColor="text1"/>
                <w:sz w:val="20"/>
                <w:lang w:eastAsia="en-US"/>
              </w:rPr>
              <w:fldChar w:fldCharType="begin"/>
            </w:r>
            <w:r w:rsidRPr="004A6083">
              <w:rPr>
                <w:rFonts w:ascii="Franklin Gothic Book" w:eastAsiaTheme="minorHAnsi" w:hAnsi="Franklin Gothic Book" w:cs="Arial"/>
                <w:b/>
                <w:color w:val="000000" w:themeColor="text1"/>
                <w:sz w:val="20"/>
                <w:lang w:eastAsia="en-US"/>
              </w:rPr>
              <w:instrText xml:space="preserve"> AUTHOR  "Nombre y Apellidos" \* FirstCap  \* MERGEFORMAT </w:instrText>
            </w:r>
            <w:r w:rsidRPr="004A6083">
              <w:rPr>
                <w:rFonts w:ascii="Franklin Gothic Book" w:eastAsiaTheme="minorHAnsi" w:hAnsi="Franklin Gothic Book" w:cs="Arial"/>
                <w:b/>
                <w:color w:val="000000" w:themeColor="text1"/>
                <w:sz w:val="20"/>
                <w:lang w:eastAsia="en-US"/>
              </w:rPr>
              <w:fldChar w:fldCharType="end"/>
            </w:r>
          </w:p>
        </w:tc>
        <w:tc>
          <w:tcPr>
            <w:tcW w:w="1526" w:type="pct"/>
            <w:shd w:val="clear" w:color="auto" w:fill="D0CECE" w:themeFill="background2" w:themeFillShade="E6"/>
          </w:tcPr>
          <w:p w:rsidR="006B7C6D" w:rsidRPr="004A6083" w:rsidRDefault="006B7C6D" w:rsidP="000C1880">
            <w:pPr>
              <w:jc w:val="center"/>
              <w:rPr>
                <w:rFonts w:ascii="Franklin Gothic Book" w:eastAsiaTheme="minorHAnsi" w:hAnsi="Franklin Gothic Book" w:cs="Arial"/>
                <w:b/>
                <w:color w:val="000000" w:themeColor="text1"/>
                <w:sz w:val="20"/>
                <w:lang w:eastAsia="en-US"/>
              </w:rPr>
            </w:pPr>
          </w:p>
          <w:p w:rsidR="006B7C6D" w:rsidRPr="004A6083" w:rsidRDefault="006B7C6D" w:rsidP="000C1880">
            <w:pPr>
              <w:jc w:val="center"/>
              <w:rPr>
                <w:rFonts w:ascii="Franklin Gothic Book" w:eastAsiaTheme="minorHAnsi" w:hAnsi="Franklin Gothic Book" w:cs="Arial"/>
                <w:b/>
                <w:color w:val="000000" w:themeColor="text1"/>
                <w:sz w:val="20"/>
                <w:lang w:eastAsia="en-US"/>
              </w:rPr>
            </w:pPr>
            <w:r w:rsidRPr="004A6083">
              <w:rPr>
                <w:rFonts w:ascii="Franklin Gothic Book" w:eastAsiaTheme="minorHAnsi" w:hAnsi="Franklin Gothic Book" w:cs="Arial"/>
                <w:b/>
                <w:color w:val="000000" w:themeColor="text1"/>
                <w:sz w:val="20"/>
                <w:lang w:eastAsia="en-US"/>
              </w:rPr>
              <w:t>Tiempo en el que las mujeres han mantenido la participación</w:t>
            </w:r>
          </w:p>
        </w:tc>
      </w:tr>
      <w:tr w:rsidR="006B7C6D" w:rsidRPr="004A6083" w:rsidTr="006B7C6D">
        <w:trPr>
          <w:trHeight w:val="181"/>
          <w:jc w:val="center"/>
        </w:trPr>
        <w:tc>
          <w:tcPr>
            <w:tcW w:w="1395" w:type="pct"/>
            <w:shd w:val="clear" w:color="auto" w:fill="FFFFFF" w:themeFill="background1"/>
            <w:vAlign w:val="center"/>
          </w:tcPr>
          <w:p w:rsidR="006B7C6D" w:rsidRPr="004A6083" w:rsidRDefault="006B7C6D" w:rsidP="000C1880">
            <w:pPr>
              <w:rPr>
                <w:rFonts w:ascii="Franklin Gothic Book" w:eastAsiaTheme="minorHAnsi" w:hAnsi="Franklin Gothic Book" w:cs="Arial"/>
                <w:sz w:val="20"/>
                <w:lang w:eastAsia="en-US"/>
              </w:rPr>
            </w:pPr>
          </w:p>
        </w:tc>
        <w:tc>
          <w:tcPr>
            <w:tcW w:w="2079" w:type="pct"/>
            <w:vAlign w:val="center"/>
          </w:tcPr>
          <w:p w:rsidR="006B7C6D" w:rsidRPr="004A6083" w:rsidRDefault="006B7C6D" w:rsidP="000C1880">
            <w:pPr>
              <w:rPr>
                <w:rFonts w:ascii="Franklin Gothic Book" w:eastAsiaTheme="minorHAnsi" w:hAnsi="Franklin Gothic Book" w:cs="Arial"/>
                <w:sz w:val="20"/>
                <w:lang w:eastAsia="en-US"/>
              </w:rPr>
            </w:pPr>
          </w:p>
        </w:tc>
        <w:tc>
          <w:tcPr>
            <w:tcW w:w="1526" w:type="pct"/>
          </w:tcPr>
          <w:p w:rsidR="006B7C6D" w:rsidRPr="004A6083" w:rsidRDefault="006B7C6D" w:rsidP="000C1880">
            <w:pPr>
              <w:rPr>
                <w:rFonts w:ascii="Franklin Gothic Book" w:eastAsiaTheme="minorHAnsi" w:hAnsi="Franklin Gothic Book" w:cs="Arial"/>
                <w:sz w:val="20"/>
                <w:lang w:eastAsia="en-US"/>
              </w:rPr>
            </w:pPr>
          </w:p>
        </w:tc>
      </w:tr>
    </w:tbl>
    <w:p w:rsidR="006B7C6D" w:rsidRPr="006B7C6D" w:rsidRDefault="006B7C6D" w:rsidP="003D04B6">
      <w:pPr>
        <w:jc w:val="both"/>
        <w:rPr>
          <w:rFonts w:ascii="Franklin Gothic Book" w:hAnsi="Franklin Gothic Book" w:cs="Arial"/>
          <w:color w:val="000000" w:themeColor="text1"/>
        </w:rPr>
      </w:pPr>
    </w:p>
    <w:p w:rsidR="006B7C6D" w:rsidRPr="006B7C6D" w:rsidRDefault="006B7C6D" w:rsidP="006B7C6D">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p>
    <w:p w:rsidR="006B7C6D" w:rsidRPr="006B7C6D" w:rsidRDefault="006B7C6D" w:rsidP="006B7C6D">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rsidR="006B7C6D" w:rsidRPr="006B7C6D" w:rsidRDefault="006B7C6D" w:rsidP="006B7C6D">
      <w:pPr>
        <w:pStyle w:val="Textoindependiente"/>
        <w:ind w:right="527"/>
        <w:jc w:val="left"/>
        <w:rPr>
          <w:rFonts w:ascii="Franklin Gothic Book" w:hAnsi="Franklin Gothic Book" w:cs="Arial"/>
          <w:b/>
          <w:bCs/>
          <w:noProof/>
          <w:color w:val="FF0000"/>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Nombre: ____________________</w:t>
      </w:r>
      <w:r w:rsidRPr="006B7C6D">
        <w:rPr>
          <w:rFonts w:ascii="Franklin Gothic Book" w:hAnsi="Franklin Gothic Book" w:cs="Arial"/>
          <w:b/>
          <w:bCs/>
          <w:iCs/>
          <w:noProof/>
          <w:lang w:eastAsia="es-CO"/>
        </w:rPr>
        <w:br/>
        <w:t>C.C. No. ____________________</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C.C. No. ____________________</w:t>
      </w:r>
      <w:r w:rsidRPr="006B7C6D">
        <w:rPr>
          <w:rFonts w:ascii="Franklin Gothic Book" w:hAnsi="Franklin Gothic Book" w:cs="Arial"/>
          <w:b/>
          <w:bCs/>
          <w:iCs/>
          <w:noProof/>
          <w:lang w:eastAsia="es-CO"/>
        </w:rPr>
        <w:br/>
        <w:t>REPRESENTANTE LEGAL</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T.P ____________________-</w:t>
      </w:r>
      <w:r w:rsidRPr="006B7C6D">
        <w:rPr>
          <w:rFonts w:ascii="Franklin Gothic Book" w:hAnsi="Franklin Gothic Book" w:cs="Arial"/>
          <w:b/>
          <w:bCs/>
          <w:iCs/>
          <w:noProof/>
          <w:lang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noProof/>
          <w:lang w:eastAsia="es-CO"/>
        </w:rPr>
        <w:tab/>
      </w:r>
      <w:r w:rsidRPr="006B7C6D">
        <w:rPr>
          <w:rFonts w:ascii="Franklin Gothic Book" w:hAnsi="Franklin Gothic Book" w:cs="Arial"/>
          <w:b/>
          <w:bCs/>
          <w:noProof/>
          <w:lang w:eastAsia="es-CO"/>
        </w:rPr>
        <w:tab/>
      </w:r>
      <w:r w:rsidRPr="006B7C6D">
        <w:rPr>
          <w:rFonts w:ascii="Franklin Gothic Book" w:hAnsi="Franklin Gothic Book" w:cs="Arial"/>
          <w:b/>
          <w:bCs/>
          <w:noProof/>
          <w:lang w:eastAsia="es-CO"/>
        </w:rPr>
        <w:tab/>
      </w:r>
      <w:r w:rsidRPr="006B7C6D">
        <w:rPr>
          <w:rFonts w:ascii="Franklin Gothic Book" w:hAnsi="Franklin Gothic Book" w:cs="Arial"/>
          <w:b/>
          <w:bCs/>
          <w:noProof/>
          <w:color w:val="FF0000"/>
          <w:lang w:eastAsia="es-CO"/>
        </w:rPr>
        <w:t>CONTADORA O REVISOR FISCAL</w:t>
      </w:r>
    </w:p>
    <w:p w:rsidR="006B7C6D" w:rsidRPr="004A6083" w:rsidRDefault="006B7C6D" w:rsidP="006B7C6D">
      <w:pPr>
        <w:pStyle w:val="Default"/>
        <w:jc w:val="both"/>
        <w:rPr>
          <w:rFonts w:ascii="Franklin Gothic Book" w:hAnsi="Franklin Gothic Book"/>
          <w:noProof/>
          <w:position w:val="-6"/>
          <w:sz w:val="20"/>
        </w:rPr>
      </w:pPr>
      <w:r w:rsidRPr="004A6083">
        <w:rPr>
          <w:rFonts w:ascii="Franklin Gothic Book" w:hAnsi="Franklin Gothic Book"/>
          <w:b/>
          <w:bCs/>
          <w:noProof/>
          <w:position w:val="-6"/>
          <w:sz w:val="20"/>
        </w:rPr>
        <w:t>NOTA 1:</w:t>
      </w:r>
      <w:r w:rsidRPr="004A6083">
        <w:rPr>
          <w:rFonts w:ascii="Franklin Gothic Book" w:hAnsi="Franklin Gothic Book"/>
          <w:noProof/>
          <w:position w:val="-6"/>
          <w:sz w:val="20"/>
        </w:rPr>
        <w:t xml:space="preserve"> Para efectos de acreditación de lo anterior, adjunto al presente la certificación suscrita conforme fue requerido, bajo la gravedad de juramento, con una fecha maxima de 30 días calendario anteriores a la fecha prevista para el cierre del proceso de selección y demás documentación exigida por la norma anteriormente citada. </w:t>
      </w:r>
    </w:p>
    <w:p w:rsidR="006B7C6D" w:rsidRPr="004A6083" w:rsidRDefault="006B7C6D" w:rsidP="006B7C6D">
      <w:pPr>
        <w:pStyle w:val="Default"/>
        <w:jc w:val="both"/>
        <w:rPr>
          <w:rFonts w:ascii="Franklin Gothic Book" w:hAnsi="Franklin Gothic Book"/>
          <w:b/>
          <w:noProof/>
          <w:position w:val="-6"/>
          <w:sz w:val="20"/>
        </w:rPr>
      </w:pPr>
    </w:p>
    <w:p w:rsidR="006B7C6D" w:rsidRPr="004A6083" w:rsidRDefault="006B7C6D" w:rsidP="006B7C6D">
      <w:pPr>
        <w:pStyle w:val="Default"/>
        <w:jc w:val="both"/>
        <w:rPr>
          <w:rFonts w:ascii="Franklin Gothic Book" w:hAnsi="Franklin Gothic Book"/>
          <w:noProof/>
          <w:position w:val="-6"/>
          <w:sz w:val="20"/>
        </w:rPr>
      </w:pPr>
      <w:r w:rsidRPr="004A6083">
        <w:rPr>
          <w:rFonts w:ascii="Franklin Gothic Book" w:hAnsi="Franklin Gothic Book"/>
          <w:b/>
          <w:noProof/>
          <w:position w:val="-6"/>
          <w:sz w:val="20"/>
        </w:rPr>
        <w:t xml:space="preserve">NOTA 2: </w:t>
      </w:r>
      <w:r w:rsidRPr="004A6083">
        <w:rPr>
          <w:rFonts w:ascii="Franklin Gothic Book" w:hAnsi="Franklin Gothic Book"/>
          <w:noProof/>
          <w:position w:val="-6"/>
          <w:sz w:val="20"/>
        </w:rPr>
        <w:t>En caso de no acreditar ninguna de las condiciones, no se requiere aportar el formato.</w:t>
      </w:r>
    </w:p>
    <w:p w:rsidR="006B7C6D" w:rsidRPr="004A6083" w:rsidRDefault="006B7C6D" w:rsidP="006B7C6D">
      <w:pPr>
        <w:pStyle w:val="Default"/>
        <w:jc w:val="both"/>
        <w:rPr>
          <w:rFonts w:ascii="Franklin Gothic Book" w:hAnsi="Franklin Gothic Book"/>
          <w:noProof/>
          <w:position w:val="-6"/>
          <w:sz w:val="20"/>
        </w:rPr>
      </w:pPr>
    </w:p>
    <w:p w:rsidR="006B7C6D" w:rsidRPr="006B7C6D" w:rsidRDefault="006B7C6D" w:rsidP="006B7C6D">
      <w:pPr>
        <w:pStyle w:val="Default"/>
        <w:jc w:val="both"/>
        <w:rPr>
          <w:rFonts w:ascii="Franklin Gothic Book" w:hAnsi="Franklin Gothic Book"/>
          <w:color w:val="000000" w:themeColor="text1"/>
        </w:rPr>
      </w:pPr>
      <w:r w:rsidRPr="004A6083">
        <w:rPr>
          <w:rFonts w:ascii="Franklin Gothic Book" w:hAnsi="Franklin Gothic Book"/>
          <w:b/>
          <w:noProof/>
          <w:position w:val="-6"/>
          <w:sz w:val="20"/>
        </w:rPr>
        <w:t xml:space="preserve">NOTA 3: </w:t>
      </w:r>
      <w:r w:rsidRPr="004A6083">
        <w:rPr>
          <w:rFonts w:ascii="Franklin Gothic Book" w:hAnsi="Franklin Gothic Book"/>
          <w:noProof/>
          <w:position w:val="-6"/>
          <w:sz w:val="20"/>
        </w:rPr>
        <w:t>el presente formato es indicativo, por lo cual no releva al proponente de aportar la documentación necesaria para acreditar la condición de emprendimiento y/o empresa de mujeres.</w:t>
      </w:r>
    </w:p>
    <w:p w:rsidR="00455978" w:rsidRPr="006B7C6D" w:rsidRDefault="00455978" w:rsidP="00995492">
      <w:pPr>
        <w:autoSpaceDE w:val="0"/>
        <w:autoSpaceDN w:val="0"/>
        <w:adjustRightInd w:val="0"/>
        <w:jc w:val="center"/>
        <w:rPr>
          <w:rFonts w:ascii="Franklin Gothic Book" w:hAnsi="Franklin Gothic Book" w:cs="Arial"/>
          <w:b/>
          <w:bCs/>
          <w:lang w:val="es-419"/>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4A6083" w:rsidRDefault="004A6083" w:rsidP="006B7C6D">
      <w:pPr>
        <w:jc w:val="center"/>
        <w:rPr>
          <w:rFonts w:ascii="Franklin Gothic Book" w:eastAsia="Calibri" w:hAnsi="Franklin Gothic Book" w:cs="Tahoma"/>
          <w:b/>
          <w:bCs/>
          <w:lang w:val="es-MX" w:eastAsia="en-US"/>
        </w:rPr>
      </w:pPr>
    </w:p>
    <w:p w:rsidR="006B7C6D" w:rsidRPr="003D5C08" w:rsidRDefault="006B7C6D" w:rsidP="006B7C6D">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lastRenderedPageBreak/>
        <w:t>ANEXO # 9</w:t>
      </w:r>
      <w:r w:rsidRPr="006B7C6D">
        <w:rPr>
          <w:rFonts w:ascii="Franklin Gothic Book" w:eastAsia="Calibri" w:hAnsi="Franklin Gothic Book" w:cs="Tahoma"/>
          <w:b/>
          <w:bCs/>
          <w:lang w:val="es-MX" w:eastAsia="en-US"/>
        </w:rPr>
        <w:br/>
      </w:r>
      <w:r w:rsidRPr="003D5C08">
        <w:rPr>
          <w:rFonts w:ascii="Franklin Gothic Book" w:hAnsi="Franklin Gothic Book"/>
          <w:b/>
        </w:rPr>
        <w:t>CRITERIOS DIFERENCIALES PARA MIPYME EN EL SISTEMA DE COMPRAS PÚBLICAS.</w:t>
      </w:r>
    </w:p>
    <w:p w:rsidR="006B7C6D" w:rsidRPr="006B7C6D" w:rsidRDefault="006B7C6D" w:rsidP="006B7C6D">
      <w:pPr>
        <w:rPr>
          <w:rFonts w:ascii="Franklin Gothic Book" w:eastAsia="Calibri" w:hAnsi="Franklin Gothic Book" w:cs="Tahoma"/>
          <w:b/>
          <w:bCs/>
          <w:lang w:val="es-MX" w:eastAsia="en-US"/>
        </w:rPr>
      </w:pPr>
    </w:p>
    <w:p w:rsidR="006B7C6D" w:rsidRPr="006B7C6D" w:rsidRDefault="006B7C6D" w:rsidP="006B7C6D">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6B7C6D" w:rsidRPr="006B7C6D" w:rsidRDefault="006B7C6D" w:rsidP="006B7C6D">
      <w:pPr>
        <w:jc w:val="center"/>
        <w:rPr>
          <w:rFonts w:ascii="Franklin Gothic Book" w:eastAsia="Calibri" w:hAnsi="Franklin Gothic Book" w:cs="Tahoma"/>
          <w:b/>
          <w:bCs/>
          <w:lang w:val="es-MX" w:eastAsia="en-US"/>
        </w:rPr>
      </w:pPr>
    </w:p>
    <w:p w:rsidR="006B7C6D" w:rsidRPr="006B7C6D" w:rsidRDefault="006B7C6D" w:rsidP="006B7C6D">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6B7C6D" w:rsidRPr="006B7C6D" w:rsidRDefault="006B7C6D" w:rsidP="006B7C6D">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6B7C6D" w:rsidRPr="006B7C6D" w:rsidRDefault="006B7C6D" w:rsidP="006B7C6D">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6B7C6D" w:rsidRPr="006B7C6D" w:rsidRDefault="006B7C6D" w:rsidP="006B7C6D">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6B7C6D" w:rsidRPr="006B7C6D" w:rsidRDefault="006B7C6D" w:rsidP="006B7C6D">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6B7C6D" w:rsidRPr="006B7C6D" w:rsidRDefault="006B7C6D" w:rsidP="006B7C6D">
      <w:pPr>
        <w:rPr>
          <w:rFonts w:ascii="Franklin Gothic Book" w:hAnsi="Franklin Gothic Book" w:cs="Tahoma"/>
        </w:rPr>
      </w:pPr>
    </w:p>
    <w:p w:rsidR="006B7C6D" w:rsidRPr="006B7C6D" w:rsidRDefault="006B7C6D" w:rsidP="006B7C6D">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6B7C6D" w:rsidRPr="006B7C6D" w:rsidRDefault="006B7C6D" w:rsidP="006B7C6D">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B7C6D" w:rsidRPr="006B7C6D" w:rsidRDefault="006B7C6D" w:rsidP="006B7C6D">
      <w:pPr>
        <w:rPr>
          <w:rFonts w:ascii="Franklin Gothic Book" w:hAnsi="Franklin Gothic Book" w:cs="Arial"/>
          <w:color w:val="000000"/>
          <w:shd w:val="clear" w:color="auto" w:fill="FFFFFF"/>
        </w:rPr>
      </w:pPr>
    </w:p>
    <w:p w:rsidR="006B7C6D" w:rsidRPr="006B7C6D" w:rsidRDefault="006B7C6D" w:rsidP="006B7C6D">
      <w:pPr>
        <w:jc w:val="both"/>
        <w:rPr>
          <w:rFonts w:ascii="Franklin Gothic Book" w:hAnsi="Franklin Gothic Book" w:cs="Tahoma"/>
          <w:color w:val="000000"/>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Pr="006B7C6D">
        <w:rPr>
          <w:rFonts w:ascii="Franklin Gothic Book" w:hAnsi="Franklin Gothic Book" w:cs="Arial"/>
          <w:color w:val="000000" w:themeColor="text1"/>
          <w:lang w:val="es-CO"/>
        </w:rPr>
        <w:t xml:space="preserve">identificado civilmente con la cedula de ciudadanía No.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color w:val="000000" w:themeColor="text1"/>
          <w:lang w:val="es-CO"/>
        </w:rPr>
        <w:t xml:space="preserve">, actuando en calidad de </w:t>
      </w:r>
      <w:r w:rsidRPr="006B7C6D">
        <w:rPr>
          <w:rFonts w:ascii="Franklin Gothic Book" w:hAnsi="Franklin Gothic Book" w:cs="Arial"/>
          <w:b/>
          <w:color w:val="FF0000"/>
          <w:u w:val="single"/>
          <w:lang w:val="es-CO"/>
        </w:rPr>
        <w:t>CONTADORA O REVISOR FISCAL</w:t>
      </w:r>
      <w:r w:rsidRPr="006B7C6D">
        <w:rPr>
          <w:rFonts w:ascii="Franklin Gothic Book" w:hAnsi="Franklin Gothic Book" w:cs="Arial"/>
          <w:color w:val="000000" w:themeColor="text1"/>
          <w:lang w:val="es-CO"/>
        </w:rPr>
        <w:t xml:space="preserve"> de la sociedad comercial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w:t>
      </w:r>
      <w:r w:rsidRPr="006B7C6D">
        <w:rPr>
          <w:rFonts w:ascii="Franklin Gothic Book" w:hAnsi="Franklin Gothic Book" w:cs="Arial"/>
          <w:color w:val="000000" w:themeColor="text1"/>
          <w:lang w:val="es-CO"/>
        </w:rPr>
        <w:t xml:space="preserve"> identificada mercantilmente con el </w:t>
      </w:r>
      <w:proofErr w:type="spellStart"/>
      <w:r w:rsidRPr="006B7C6D">
        <w:rPr>
          <w:rFonts w:ascii="Franklin Gothic Book" w:hAnsi="Franklin Gothic Book" w:cs="Arial"/>
          <w:color w:val="000000" w:themeColor="text1"/>
          <w:lang w:val="es-CO"/>
        </w:rPr>
        <w:t>Nit</w:t>
      </w:r>
      <w:proofErr w:type="spellEnd"/>
      <w:r w:rsidRPr="006B7C6D">
        <w:rPr>
          <w:rFonts w:ascii="Franklin Gothic Book" w:hAnsi="Franklin Gothic Book" w:cs="Arial"/>
          <w:color w:val="000000" w:themeColor="text1"/>
          <w:lang w:val="es-CO"/>
        </w:rPr>
        <w:t xml:space="preserve">.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color w:val="000000" w:themeColor="text1"/>
          <w:lang w:val="es-CO"/>
        </w:rPr>
        <w:t xml:space="preserve">, declaramos bajo la gravedad del juramento que la empresa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color w:val="000000" w:themeColor="text1"/>
          <w:lang w:val="es-CO"/>
        </w:rPr>
        <w:t xml:space="preserve"> </w:t>
      </w:r>
      <w:r w:rsidRPr="006B7C6D">
        <w:rPr>
          <w:rFonts w:ascii="Franklin Gothic Book" w:hAnsi="Franklin Gothic Book" w:cs="Arial"/>
          <w:bCs/>
        </w:rPr>
        <w:t xml:space="preserve">identificada mercantilmente con el </w:t>
      </w:r>
      <w:proofErr w:type="spellStart"/>
      <w:r w:rsidRPr="006B7C6D">
        <w:rPr>
          <w:rFonts w:ascii="Franklin Gothic Book" w:hAnsi="Franklin Gothic Book" w:cs="Arial"/>
          <w:bCs/>
        </w:rPr>
        <w:t>Nit</w:t>
      </w:r>
      <w:proofErr w:type="spellEnd"/>
      <w:r w:rsidRPr="006B7C6D">
        <w:rPr>
          <w:rFonts w:ascii="Franklin Gothic Book" w:hAnsi="Franklin Gothic Book" w:cs="Arial"/>
          <w:bCs/>
        </w:rPr>
        <w:t xml:space="preserve">. </w:t>
      </w:r>
      <w:r w:rsidR="004A6083"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olor w:val="000000"/>
        </w:rPr>
        <w:t xml:space="preserve"> ostenta la calidad de </w:t>
      </w:r>
      <w:r w:rsidRPr="006B7C6D">
        <w:rPr>
          <w:rFonts w:ascii="Franklin Gothic Book" w:hAnsi="Franklin Gothic Book"/>
          <w:b/>
          <w:color w:val="000000"/>
          <w:u w:val="single"/>
        </w:rPr>
        <w:t>____________________________</w:t>
      </w:r>
      <w:r w:rsidRPr="006B7C6D">
        <w:rPr>
          <w:rFonts w:ascii="Franklin Gothic Book" w:hAnsi="Franklin Gothic Book"/>
          <w:color w:val="000000"/>
        </w:rPr>
        <w:t xml:space="preserve">; de acuerdo con las reglas que se estipulan en el Pliego de Condiciones y demás documentos del </w:t>
      </w:r>
      <w:r w:rsidRPr="006B7C6D">
        <w:rPr>
          <w:rFonts w:ascii="Franklin Gothic Book" w:hAnsi="Franklin Gothic Book" w:cs="Arial"/>
          <w:b/>
          <w:bCs/>
          <w:u w:val="single"/>
          <w:lang w:val="es-CO"/>
        </w:rPr>
        <w:t>PROCESO No. ________________________-</w:t>
      </w:r>
      <w:r w:rsidRPr="006B7C6D">
        <w:rPr>
          <w:rFonts w:ascii="Franklin Gothic Book" w:hAnsi="Franklin Gothic Book" w:cs="Arial"/>
          <w:b/>
        </w:rPr>
        <w:t xml:space="preserve"> </w:t>
      </w:r>
      <w:r w:rsidRPr="006B7C6D">
        <w:rPr>
          <w:rFonts w:ascii="Franklin Gothic Book" w:eastAsia="Batang" w:hAnsi="Franklin Gothic Book" w:cs="Arial"/>
          <w:bCs/>
        </w:rPr>
        <w:t xml:space="preserve">cuyo objeto consiste en la </w:t>
      </w:r>
      <w:r w:rsidRPr="006B7C6D">
        <w:rPr>
          <w:rFonts w:ascii="Franklin Gothic Book" w:hAnsi="Franklin Gothic Book" w:cs="Arial"/>
          <w:b/>
          <w:bCs/>
          <w:lang w:eastAsia="es-CO"/>
        </w:rPr>
        <w:t>“</w:t>
      </w:r>
      <w:r w:rsidRPr="006B7C6D">
        <w:rPr>
          <w:rFonts w:ascii="Franklin Gothic Book" w:hAnsi="Franklin Gothic Book" w:cs="Arial"/>
          <w:b/>
          <w:bCs/>
        </w:rPr>
        <w:t>_______________________________________________________</w:t>
      </w:r>
      <w:r w:rsidRPr="006B7C6D">
        <w:rPr>
          <w:rFonts w:ascii="Franklin Gothic Book" w:hAnsi="Franklin Gothic Book" w:cs="Arial"/>
          <w:b/>
          <w:bCs/>
          <w:lang w:eastAsia="es-CO"/>
        </w:rPr>
        <w:t>”</w:t>
      </w:r>
      <w:r w:rsidRPr="006B7C6D">
        <w:rPr>
          <w:rFonts w:ascii="Franklin Gothic Book" w:hAnsi="Franklin Gothic Book"/>
          <w:i/>
          <w:iCs/>
          <w:color w:val="000000"/>
        </w:rPr>
        <w:t xml:space="preserve"> </w:t>
      </w:r>
      <w:r w:rsidRPr="006B7C6D">
        <w:rPr>
          <w:rFonts w:ascii="Franklin Gothic Book" w:hAnsi="Franklin Gothic Book"/>
          <w:color w:val="000000"/>
        </w:rPr>
        <w:t xml:space="preserve">certifico que la entidad que represento cumple con las siguientes condiciones conforme al </w:t>
      </w:r>
      <w:r w:rsidRPr="006B7C6D">
        <w:rPr>
          <w:rFonts w:ascii="Franklin Gothic Book" w:hAnsi="Franklin Gothic Book"/>
          <w:b/>
          <w:bCs/>
          <w:color w:val="000000"/>
        </w:rPr>
        <w:t>Artículo 2.2.1.2.4.2.18 del decreto 1082 de 2015 adicionado por el artículo 3 del Decreto 1860 de 2021</w:t>
      </w:r>
      <w:r w:rsidRPr="006B7C6D">
        <w:rPr>
          <w:rFonts w:ascii="Franklin Gothic Book" w:hAnsi="Franklin Gothic Book"/>
          <w:color w:val="000000"/>
        </w:rPr>
        <w:t>.</w:t>
      </w:r>
    </w:p>
    <w:p w:rsidR="006B7C6D" w:rsidRPr="006B7C6D" w:rsidRDefault="006B7C6D" w:rsidP="006B7C6D">
      <w:pPr>
        <w:jc w:val="both"/>
        <w:rPr>
          <w:rFonts w:ascii="Franklin Gothic Book" w:hAnsi="Franklin Gothic Book" w:cs="Arial"/>
          <w:color w:val="000000" w:themeColor="text1"/>
        </w:rPr>
      </w:pPr>
    </w:p>
    <w:p w:rsidR="006B7C6D" w:rsidRPr="003D5C08" w:rsidRDefault="006B7C6D" w:rsidP="003D5C08">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r w:rsidRPr="006B7C6D">
        <w:rPr>
          <w:rFonts w:ascii="Franklin Gothic Book" w:hAnsi="Franklin Gothic Book" w:cs="Arial"/>
          <w:b/>
          <w:bCs/>
          <w:i/>
          <w:iCs/>
          <w:noProof/>
          <w:lang w:eastAsia="es-CO"/>
        </w:rPr>
        <w:t xml:space="preserve">                                          </w:t>
      </w:r>
    </w:p>
    <w:p w:rsidR="006B7C6D" w:rsidRPr="006B7C6D" w:rsidRDefault="006B7C6D" w:rsidP="006B7C6D">
      <w:pPr>
        <w:pStyle w:val="Textoindependiente"/>
        <w:ind w:right="527"/>
        <w:jc w:val="left"/>
        <w:rPr>
          <w:rFonts w:ascii="Franklin Gothic Book" w:hAnsi="Franklin Gothic Book" w:cs="Arial"/>
          <w:b/>
          <w:bCs/>
          <w:noProof/>
          <w:color w:val="FF0000"/>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Nombre: ____________________</w:t>
      </w:r>
      <w:r w:rsidRPr="006B7C6D">
        <w:rPr>
          <w:rFonts w:ascii="Franklin Gothic Book" w:hAnsi="Franklin Gothic Book" w:cs="Arial"/>
          <w:b/>
          <w:bCs/>
          <w:iCs/>
          <w:noProof/>
          <w:lang w:eastAsia="es-CO"/>
        </w:rPr>
        <w:br/>
        <w:t>C.C. No. ____________________</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C.C. No. ____________________</w:t>
      </w:r>
      <w:r w:rsidRPr="006B7C6D">
        <w:rPr>
          <w:rFonts w:ascii="Franklin Gothic Book" w:hAnsi="Franklin Gothic Book" w:cs="Arial"/>
          <w:b/>
          <w:bCs/>
          <w:iCs/>
          <w:noProof/>
          <w:lang w:eastAsia="es-CO"/>
        </w:rPr>
        <w:br/>
        <w:t>REPRESENTANTE LEGAL</w:t>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t>T.P ____________________-</w:t>
      </w:r>
      <w:r w:rsidRPr="006B7C6D">
        <w:rPr>
          <w:rFonts w:ascii="Franklin Gothic Book" w:hAnsi="Franklin Gothic Book" w:cs="Arial"/>
          <w:b/>
          <w:bCs/>
          <w:iCs/>
          <w:noProof/>
          <w:lang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noProof/>
          <w:lang w:eastAsia="es-CO"/>
        </w:rPr>
        <w:tab/>
      </w:r>
      <w:r w:rsidRPr="006B7C6D">
        <w:rPr>
          <w:rFonts w:ascii="Franklin Gothic Book" w:hAnsi="Franklin Gothic Book" w:cs="Arial"/>
          <w:b/>
          <w:bCs/>
          <w:noProof/>
          <w:lang w:eastAsia="es-CO"/>
        </w:rPr>
        <w:tab/>
      </w:r>
      <w:r w:rsidRPr="006B7C6D">
        <w:rPr>
          <w:rFonts w:ascii="Franklin Gothic Book" w:hAnsi="Franklin Gothic Book" w:cs="Arial"/>
          <w:b/>
          <w:bCs/>
          <w:noProof/>
          <w:lang w:eastAsia="es-CO"/>
        </w:rPr>
        <w:tab/>
      </w:r>
      <w:r w:rsidRPr="006B7C6D">
        <w:rPr>
          <w:rFonts w:ascii="Franklin Gothic Book" w:hAnsi="Franklin Gothic Book" w:cs="Arial"/>
          <w:b/>
          <w:bCs/>
          <w:noProof/>
          <w:color w:val="FF0000"/>
          <w:lang w:eastAsia="es-CO"/>
        </w:rPr>
        <w:t>CONTADORA O REVISOR FISCAL</w:t>
      </w:r>
    </w:p>
    <w:p w:rsidR="00455978" w:rsidRPr="006B7C6D" w:rsidRDefault="00455978" w:rsidP="00995492">
      <w:pPr>
        <w:autoSpaceDE w:val="0"/>
        <w:autoSpaceDN w:val="0"/>
        <w:adjustRightInd w:val="0"/>
        <w:jc w:val="center"/>
        <w:rPr>
          <w:rFonts w:ascii="Franklin Gothic Book" w:hAnsi="Franklin Gothic Book" w:cs="Arial"/>
          <w:b/>
          <w:bCs/>
          <w:lang w:val="es-419"/>
        </w:rPr>
      </w:pPr>
    </w:p>
    <w:p w:rsidR="004A6083" w:rsidRPr="006B7C6D" w:rsidRDefault="004A6083" w:rsidP="004A6083">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ANEXO # </w:t>
      </w:r>
      <w:r>
        <w:rPr>
          <w:rFonts w:ascii="Franklin Gothic Book" w:eastAsia="Calibri" w:hAnsi="Franklin Gothic Book" w:cs="Tahoma"/>
          <w:b/>
          <w:bCs/>
          <w:lang w:val="es-MX" w:eastAsia="en-US"/>
        </w:rPr>
        <w:t>10</w:t>
      </w:r>
      <w:r w:rsidRPr="006B7C6D">
        <w:rPr>
          <w:rFonts w:ascii="Franklin Gothic Book" w:eastAsia="Calibri" w:hAnsi="Franklin Gothic Book" w:cs="Tahoma"/>
          <w:b/>
          <w:bCs/>
          <w:lang w:val="es-MX" w:eastAsia="en-US"/>
        </w:rPr>
        <w:br/>
      </w:r>
      <w:r w:rsidRPr="003D5C08">
        <w:rPr>
          <w:rFonts w:ascii="Franklin Gothic Book" w:hAnsi="Franklin Gothic Book"/>
          <w:b/>
        </w:rPr>
        <w:t>CERTIFICADO DE PARAFISCALES</w:t>
      </w:r>
    </w:p>
    <w:p w:rsidR="004A6083" w:rsidRPr="006B7C6D" w:rsidRDefault="004A6083" w:rsidP="004A6083">
      <w:pPr>
        <w:rPr>
          <w:rFonts w:ascii="Franklin Gothic Book" w:eastAsia="Calibri" w:hAnsi="Franklin Gothic Book" w:cs="Tahoma"/>
          <w:b/>
          <w:bCs/>
          <w:lang w:val="es-MX" w:eastAsia="en-US"/>
        </w:rPr>
      </w:pPr>
    </w:p>
    <w:p w:rsidR="004A6083" w:rsidRPr="006B7C6D" w:rsidRDefault="004A6083" w:rsidP="004A6083">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4A6083" w:rsidRPr="006B7C6D" w:rsidRDefault="004A6083" w:rsidP="004A6083">
      <w:pPr>
        <w:jc w:val="center"/>
        <w:rPr>
          <w:rFonts w:ascii="Franklin Gothic Book" w:eastAsia="Calibri" w:hAnsi="Franklin Gothic Book" w:cs="Tahoma"/>
          <w:b/>
          <w:bCs/>
          <w:lang w:val="es-MX" w:eastAsia="en-US"/>
        </w:rPr>
      </w:pPr>
    </w:p>
    <w:p w:rsidR="004A6083" w:rsidRPr="006B7C6D" w:rsidRDefault="004A6083" w:rsidP="004A6083">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4A6083" w:rsidRPr="006B7C6D" w:rsidRDefault="004A6083" w:rsidP="004A6083">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4A6083" w:rsidRPr="006B7C6D" w:rsidRDefault="004A6083" w:rsidP="004A6083">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4A6083" w:rsidRPr="006B7C6D" w:rsidRDefault="004A6083" w:rsidP="004A6083">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4A6083" w:rsidRPr="006B7C6D" w:rsidRDefault="004A6083" w:rsidP="004A6083">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4A6083" w:rsidRPr="006B7C6D" w:rsidRDefault="004A6083" w:rsidP="004A6083">
      <w:pPr>
        <w:rPr>
          <w:rFonts w:ascii="Franklin Gothic Book" w:hAnsi="Franklin Gothic Book" w:cs="Tahoma"/>
        </w:rPr>
      </w:pPr>
    </w:p>
    <w:p w:rsidR="004A6083" w:rsidRPr="006B7C6D" w:rsidRDefault="004A6083" w:rsidP="004A6083">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4A6083" w:rsidRPr="006B7C6D" w:rsidRDefault="004A6083" w:rsidP="004A6083">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4A6083" w:rsidRPr="006B7C6D" w:rsidRDefault="004A6083" w:rsidP="004A6083">
      <w:pPr>
        <w:rPr>
          <w:rFonts w:ascii="Franklin Gothic Book" w:hAnsi="Franklin Gothic Book" w:cs="Arial"/>
          <w:color w:val="000000"/>
          <w:shd w:val="clear" w:color="auto" w:fill="FFFFFF"/>
        </w:rPr>
      </w:pPr>
    </w:p>
    <w:p w:rsidR="004A6083" w:rsidRPr="006B7C6D" w:rsidRDefault="004A6083" w:rsidP="004A6083">
      <w:pPr>
        <w:jc w:val="both"/>
        <w:rPr>
          <w:rFonts w:ascii="Franklin Gothic Book" w:hAnsi="Franklin Gothic Book" w:cs="Tahoma"/>
          <w:color w:val="000000"/>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Pr="006B7C6D">
        <w:rPr>
          <w:rFonts w:ascii="Franklin Gothic Book" w:hAnsi="Franklin Gothic Book" w:cs="Arial"/>
          <w:color w:val="000000" w:themeColor="text1"/>
          <w:lang w:val="es-CO"/>
        </w:rPr>
        <w:t xml:space="preserve">identificado civilmente con la cedula de ciudadanía No.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color w:val="000000" w:themeColor="text1"/>
          <w:lang w:val="es-CO"/>
        </w:rPr>
        <w:t xml:space="preserve">, actuando en calidad de </w:t>
      </w:r>
      <w:r w:rsidRPr="006B7C6D">
        <w:rPr>
          <w:rFonts w:ascii="Franklin Gothic Book" w:hAnsi="Franklin Gothic Book" w:cs="Arial"/>
          <w:b/>
          <w:color w:val="FF0000"/>
          <w:u w:val="single"/>
          <w:lang w:val="es-CO"/>
        </w:rPr>
        <w:t>CONTADORA O REVISOR FISCAL</w:t>
      </w:r>
      <w:r w:rsidRPr="006B7C6D">
        <w:rPr>
          <w:rFonts w:ascii="Franklin Gothic Book" w:hAnsi="Franklin Gothic Book" w:cs="Arial"/>
          <w:color w:val="000000" w:themeColor="text1"/>
          <w:lang w:val="es-CO"/>
        </w:rPr>
        <w:t xml:space="preserve"> de la sociedad comercial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w:t>
      </w:r>
      <w:r w:rsidRPr="006B7C6D">
        <w:rPr>
          <w:rFonts w:ascii="Franklin Gothic Book" w:hAnsi="Franklin Gothic Book" w:cs="Arial"/>
          <w:color w:val="000000" w:themeColor="text1"/>
          <w:lang w:val="es-CO"/>
        </w:rPr>
        <w:t xml:space="preserve"> identificada mercantilmente con el </w:t>
      </w:r>
      <w:proofErr w:type="spellStart"/>
      <w:r w:rsidRPr="006B7C6D">
        <w:rPr>
          <w:rFonts w:ascii="Franklin Gothic Book" w:hAnsi="Franklin Gothic Book" w:cs="Arial"/>
          <w:color w:val="000000" w:themeColor="text1"/>
          <w:lang w:val="es-CO"/>
        </w:rPr>
        <w:t>Nit</w:t>
      </w:r>
      <w:proofErr w:type="spellEnd"/>
      <w:r w:rsidRPr="006B7C6D">
        <w:rPr>
          <w:rFonts w:ascii="Franklin Gothic Book" w:hAnsi="Franklin Gothic Book" w:cs="Arial"/>
          <w:color w:val="000000" w:themeColor="text1"/>
          <w:lang w:val="es-CO"/>
        </w:rPr>
        <w:t xml:space="preserve">.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color w:val="000000" w:themeColor="text1"/>
          <w:lang w:val="es-CO"/>
        </w:rPr>
        <w:t xml:space="preserve">, </w:t>
      </w:r>
      <w:r w:rsidRPr="004A6083">
        <w:rPr>
          <w:rFonts w:ascii="Franklin Gothic Book" w:hAnsi="Franklin Gothic Book" w:cs="Arial"/>
          <w:color w:val="000000" w:themeColor="text1"/>
        </w:rPr>
        <w:t>certific</w:t>
      </w:r>
      <w:r>
        <w:rPr>
          <w:rFonts w:ascii="Franklin Gothic Book" w:hAnsi="Franklin Gothic Book" w:cs="Arial"/>
          <w:color w:val="000000" w:themeColor="text1"/>
        </w:rPr>
        <w:t>amos</w:t>
      </w:r>
      <w:r w:rsidRPr="004A6083">
        <w:rPr>
          <w:rFonts w:ascii="Franklin Gothic Book" w:hAnsi="Franklin Gothic Book" w:cs="Arial"/>
          <w:color w:val="000000" w:themeColor="text1"/>
        </w:rPr>
        <w:t xml:space="preserve"> el pago de los aportes de seguridad social (pensión, salud y riesgos laborales) y de los aportes parafiscales (Instituto Colombiano de Bienestar familiar ICBF, Servicio Nacional de Aprendizaje SENA y Caja de Compensación Familiar), cuando a ello hubiere lugar, correspondiente a la nómina de los últimos seis (6) meses que legalmente son exigibles a la fecha de presentación de la propuesta para el presente proceso de selección, (o sea, en los cuales se haya causado la obligación de efectuar dichos pagos). Lo anterior, en cumplimiento de lo dispuesto en el artículo 50 de la Ley 789 de 2002, en concordancia con lo dispuesto por las Leyes 1607 de 2012 y 1739 de 2014.</w:t>
      </w:r>
    </w:p>
    <w:p w:rsidR="004A6083" w:rsidRPr="006B7C6D" w:rsidRDefault="004A6083" w:rsidP="004A6083">
      <w:pPr>
        <w:jc w:val="both"/>
        <w:rPr>
          <w:rFonts w:ascii="Franklin Gothic Book" w:hAnsi="Franklin Gothic Book" w:cs="Arial"/>
          <w:color w:val="000000" w:themeColor="text1"/>
        </w:rPr>
      </w:pPr>
    </w:p>
    <w:p w:rsidR="004A6083" w:rsidRPr="003D5C08" w:rsidRDefault="004A6083" w:rsidP="003D5C08">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hAnsi="Franklin Gothic Book" w:cs="Arial"/>
          <w:b/>
          <w:bCs/>
          <w:i/>
          <w:iCs/>
          <w:noProof/>
          <w:lang w:eastAsia="es-CO"/>
        </w:rPr>
        <w:t xml:space="preserve">                                      </w:t>
      </w:r>
    </w:p>
    <w:p w:rsidR="00455978" w:rsidRPr="006B7C6D" w:rsidRDefault="004A6083" w:rsidP="004A6083">
      <w:pPr>
        <w:autoSpaceDE w:val="0"/>
        <w:autoSpaceDN w:val="0"/>
        <w:adjustRightInd w:val="0"/>
        <w:rPr>
          <w:rFonts w:ascii="Franklin Gothic Book" w:hAnsi="Franklin Gothic Book" w:cs="Arial"/>
          <w:b/>
          <w:bCs/>
          <w:lang w:val="es-419"/>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eastAsia="es-CO"/>
        </w:rPr>
        <w:tab/>
        <w:t>Nombre: ____________________</w:t>
      </w:r>
      <w:r w:rsidRPr="006B7C6D">
        <w:rPr>
          <w:rFonts w:ascii="Franklin Gothic Book" w:hAnsi="Franklin Gothic Book" w:cs="Arial"/>
          <w:b/>
          <w:bCs/>
          <w:iCs/>
          <w:noProof/>
          <w:lang w:val="es-CO" w:eastAsia="es-CO"/>
        </w:rPr>
        <w:br/>
        <w:t xml:space="preserve">C.C. No.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eastAsia="es-CO"/>
        </w:rPr>
        <w:tab/>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iCs/>
          <w:noProof/>
          <w:lang w:val="es-CO" w:eastAsia="es-CO"/>
        </w:rPr>
        <w:br/>
        <w:t>REPRESENTANTE LEGAL</w:t>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r>
      <w:r w:rsidRPr="006B7C6D">
        <w:rPr>
          <w:rFonts w:ascii="Franklin Gothic Book" w:hAnsi="Franklin Gothic Book" w:cs="Arial"/>
          <w:b/>
          <w:bCs/>
          <w:iCs/>
          <w:noProof/>
          <w:lang w:val="es-CO" w:eastAsia="es-CO"/>
        </w:rPr>
        <w:tab/>
        <w:t xml:space="preserve">T.P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r w:rsidRPr="006B7C6D">
        <w:rPr>
          <w:rFonts w:ascii="Franklin Gothic Book" w:hAnsi="Franklin Gothic Book" w:cs="Arial"/>
          <w:b/>
          <w:bCs/>
          <w:noProof/>
          <w:lang w:val="es-CO" w:eastAsia="es-CO"/>
        </w:rPr>
        <w:tab/>
      </w:r>
      <w:r w:rsidRPr="006B7C6D">
        <w:rPr>
          <w:rFonts w:ascii="Franklin Gothic Book" w:hAnsi="Franklin Gothic Book" w:cs="Arial"/>
          <w:b/>
          <w:bCs/>
          <w:noProof/>
          <w:lang w:val="es-CO" w:eastAsia="es-CO"/>
        </w:rPr>
        <w:tab/>
      </w:r>
      <w:r w:rsidRPr="006B7C6D">
        <w:rPr>
          <w:rFonts w:ascii="Franklin Gothic Book" w:hAnsi="Franklin Gothic Book" w:cs="Arial"/>
          <w:b/>
          <w:bCs/>
          <w:noProof/>
          <w:lang w:val="es-CO" w:eastAsia="es-CO"/>
        </w:rPr>
        <w:tab/>
      </w:r>
      <w:r w:rsidRPr="006B7C6D">
        <w:rPr>
          <w:rFonts w:ascii="Franklin Gothic Book" w:hAnsi="Franklin Gothic Book" w:cs="Arial"/>
          <w:b/>
          <w:bCs/>
          <w:noProof/>
          <w:color w:val="FF0000"/>
          <w:lang w:val="es-CO" w:eastAsia="es-CO"/>
        </w:rPr>
        <w:t>CONTADORA</w:t>
      </w:r>
      <w:r w:rsidRPr="006B7C6D">
        <w:rPr>
          <w:rFonts w:ascii="Franklin Gothic Book" w:hAnsi="Franklin Gothic Book" w:cs="Arial"/>
          <w:b/>
          <w:bCs/>
          <w:noProof/>
          <w:color w:val="FF0000"/>
          <w:lang w:eastAsia="es-CO"/>
        </w:rPr>
        <w:t xml:space="preserve"> O REVISOR FISCAL</w:t>
      </w:r>
    </w:p>
    <w:p w:rsidR="00455978" w:rsidRDefault="00455978" w:rsidP="00995492">
      <w:pPr>
        <w:autoSpaceDE w:val="0"/>
        <w:autoSpaceDN w:val="0"/>
        <w:adjustRightInd w:val="0"/>
        <w:jc w:val="center"/>
        <w:rPr>
          <w:rFonts w:ascii="Franklin Gothic Book" w:hAnsi="Franklin Gothic Book" w:cs="Arial"/>
          <w:b/>
          <w:bCs/>
          <w:lang w:val="es-419"/>
        </w:rPr>
      </w:pPr>
    </w:p>
    <w:p w:rsidR="00B53FFE" w:rsidRDefault="00B53FFE" w:rsidP="00995492">
      <w:pPr>
        <w:autoSpaceDE w:val="0"/>
        <w:autoSpaceDN w:val="0"/>
        <w:adjustRightInd w:val="0"/>
        <w:jc w:val="center"/>
        <w:rPr>
          <w:rFonts w:ascii="Franklin Gothic Book" w:hAnsi="Franklin Gothic Book" w:cs="Arial"/>
          <w:b/>
          <w:bCs/>
          <w:lang w:val="es-419"/>
        </w:rPr>
      </w:pPr>
    </w:p>
    <w:p w:rsidR="00B53FFE" w:rsidRPr="006B7C6D" w:rsidRDefault="00B53FFE" w:rsidP="00B53FFE">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ANEXO # </w:t>
      </w:r>
      <w:r>
        <w:rPr>
          <w:rFonts w:ascii="Franklin Gothic Book" w:eastAsia="Calibri" w:hAnsi="Franklin Gothic Book" w:cs="Tahoma"/>
          <w:b/>
          <w:bCs/>
          <w:lang w:val="es-MX" w:eastAsia="en-US"/>
        </w:rPr>
        <w:t>11</w:t>
      </w:r>
      <w:r w:rsidRPr="006B7C6D">
        <w:rPr>
          <w:rFonts w:ascii="Franklin Gothic Book" w:eastAsia="Calibri" w:hAnsi="Franklin Gothic Book" w:cs="Tahoma"/>
          <w:b/>
          <w:bCs/>
          <w:lang w:val="es-MX" w:eastAsia="en-US"/>
        </w:rPr>
        <w:br/>
      </w:r>
      <w:r w:rsidRPr="00B53FFE">
        <w:rPr>
          <w:rFonts w:ascii="Franklin Gothic Book" w:hAnsi="Franklin Gothic Book"/>
          <w:b/>
          <w:lang w:val="es-CO"/>
        </w:rPr>
        <w:t>DECLARACIÓN DE INTEGRIDAD Y TRANSPARENCIA A PROVEEDORES Y CONTRATISTAS</w:t>
      </w:r>
    </w:p>
    <w:p w:rsidR="00B53FFE" w:rsidRPr="006B7C6D" w:rsidRDefault="00B53FFE" w:rsidP="00B53FFE">
      <w:pPr>
        <w:rPr>
          <w:rFonts w:ascii="Franklin Gothic Book" w:eastAsia="Calibri" w:hAnsi="Franklin Gothic Book" w:cs="Tahoma"/>
          <w:b/>
          <w:bCs/>
          <w:lang w:val="es-MX" w:eastAsia="en-US"/>
        </w:rPr>
      </w:pPr>
    </w:p>
    <w:p w:rsidR="00B53FFE" w:rsidRPr="006B7C6D" w:rsidRDefault="00B53FFE" w:rsidP="00B53FFE">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B53FFE" w:rsidRPr="006B7C6D" w:rsidRDefault="00B53FFE" w:rsidP="00B53FFE">
      <w:pPr>
        <w:jc w:val="center"/>
        <w:rPr>
          <w:rFonts w:ascii="Franklin Gothic Book" w:eastAsia="Calibri" w:hAnsi="Franklin Gothic Book" w:cs="Tahoma"/>
          <w:b/>
          <w:bCs/>
          <w:lang w:val="es-MX" w:eastAsia="en-US"/>
        </w:rPr>
      </w:pPr>
    </w:p>
    <w:p w:rsidR="00B53FFE" w:rsidRPr="006B7C6D" w:rsidRDefault="00B53FFE" w:rsidP="00B53FFE">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B53FFE" w:rsidRPr="006B7C6D" w:rsidRDefault="00B53FFE" w:rsidP="00B53FFE">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B53FFE" w:rsidRPr="006B7C6D" w:rsidRDefault="00B53FFE" w:rsidP="00B53FFE">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B53FFE" w:rsidRPr="006B7C6D" w:rsidRDefault="00B53FFE" w:rsidP="00B53FF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B53FFE" w:rsidRPr="006B7C6D" w:rsidRDefault="00B53FFE" w:rsidP="00B53FF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B53FFE" w:rsidRPr="006B7C6D" w:rsidRDefault="00B53FFE" w:rsidP="00B53FFE">
      <w:pPr>
        <w:rPr>
          <w:rFonts w:ascii="Franklin Gothic Book" w:hAnsi="Franklin Gothic Book" w:cs="Tahoma"/>
        </w:rPr>
      </w:pPr>
    </w:p>
    <w:p w:rsidR="00B53FFE" w:rsidRPr="006B7C6D" w:rsidRDefault="00B53FFE" w:rsidP="00B53FFE">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B53FFE" w:rsidRPr="006B7C6D" w:rsidRDefault="00B53FFE" w:rsidP="00B53FFE">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B53FFE" w:rsidRPr="006B7C6D" w:rsidRDefault="00B53FFE" w:rsidP="00B53FFE">
      <w:pPr>
        <w:rPr>
          <w:rFonts w:ascii="Franklin Gothic Book" w:hAnsi="Franklin Gothic Book" w:cs="Arial"/>
          <w:color w:val="000000"/>
          <w:shd w:val="clear" w:color="auto" w:fill="FFFFFF"/>
        </w:rPr>
      </w:pPr>
    </w:p>
    <w:p w:rsidR="00B53FFE" w:rsidRPr="006B7C6D" w:rsidRDefault="00B53FFE" w:rsidP="00B53FFE">
      <w:pPr>
        <w:jc w:val="both"/>
        <w:rPr>
          <w:rFonts w:ascii="Franklin Gothic Book" w:hAnsi="Franklin Gothic Book" w:cs="Tahoma"/>
          <w:color w:val="000000"/>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0015357D" w:rsidRPr="0015357D">
        <w:rPr>
          <w:rFonts w:ascii="Franklin Gothic Book" w:hAnsi="Franklin Gothic Book" w:cs="Arial"/>
          <w:color w:val="000000" w:themeColor="text1"/>
          <w:lang w:val="es-CO"/>
        </w:rPr>
        <w:t>manifest</w:t>
      </w:r>
      <w:r w:rsidR="0015357D">
        <w:rPr>
          <w:rFonts w:ascii="Franklin Gothic Book" w:hAnsi="Franklin Gothic Book" w:cs="Arial"/>
          <w:color w:val="000000" w:themeColor="text1"/>
          <w:lang w:val="es-CO"/>
        </w:rPr>
        <w:t>amos</w:t>
      </w:r>
      <w:r w:rsidR="0015357D" w:rsidRPr="0015357D">
        <w:rPr>
          <w:rFonts w:ascii="Franklin Gothic Book" w:hAnsi="Franklin Gothic Book" w:cs="Arial"/>
          <w:color w:val="000000" w:themeColor="text1"/>
          <w:lang w:val="es-CO"/>
        </w:rPr>
        <w:t xml:space="preserve"> expresamente su apoyo a la acción de </w:t>
      </w:r>
      <w:r w:rsidR="0015357D" w:rsidRPr="0015357D">
        <w:rPr>
          <w:rFonts w:ascii="Franklin Gothic Book" w:hAnsi="Franklin Gothic Book" w:cs="Arial"/>
          <w:b/>
          <w:color w:val="000000" w:themeColor="text1"/>
          <w:u w:val="single"/>
          <w:lang w:val="es-CO"/>
        </w:rPr>
        <w:t>ACUACAR SA ESP</w:t>
      </w:r>
      <w:r w:rsidR="0015357D" w:rsidRPr="0015357D">
        <w:rPr>
          <w:rFonts w:ascii="Franklin Gothic Book" w:hAnsi="Franklin Gothic Book" w:cs="Arial"/>
          <w:color w:val="000000" w:themeColor="text1"/>
          <w:lang w:val="es-CO"/>
        </w:rPr>
        <w:t xml:space="preserve"> para fortalecer la transparencia y la responsabilidad de rendir cuentas, y en este contexto </w:t>
      </w:r>
      <w:r w:rsidR="00F10895">
        <w:rPr>
          <w:rFonts w:ascii="Franklin Gothic Book" w:hAnsi="Franklin Gothic Book" w:cs="Arial"/>
          <w:color w:val="000000" w:themeColor="text1"/>
          <w:lang w:val="es-CO"/>
        </w:rPr>
        <w:t>asumimos</w:t>
      </w:r>
      <w:r w:rsidR="0015357D" w:rsidRPr="0015357D">
        <w:rPr>
          <w:rFonts w:ascii="Franklin Gothic Book" w:hAnsi="Franklin Gothic Book" w:cs="Arial"/>
          <w:color w:val="000000" w:themeColor="text1"/>
          <w:lang w:val="es-CO"/>
        </w:rPr>
        <w:t xml:space="preserve"> los compromisos establecidos, sin perjuicio de </w:t>
      </w:r>
      <w:r w:rsidR="00F10895">
        <w:rPr>
          <w:rFonts w:ascii="Franklin Gothic Book" w:hAnsi="Franklin Gothic Book" w:cs="Arial"/>
          <w:color w:val="000000" w:themeColor="text1"/>
          <w:lang w:val="es-CO"/>
        </w:rPr>
        <w:t>nuestra</w:t>
      </w:r>
      <w:r w:rsidR="0015357D" w:rsidRPr="0015357D">
        <w:rPr>
          <w:rFonts w:ascii="Franklin Gothic Book" w:hAnsi="Franklin Gothic Book" w:cs="Arial"/>
          <w:color w:val="000000" w:themeColor="text1"/>
          <w:lang w:val="es-CO"/>
        </w:rPr>
        <w:t xml:space="preserve"> obligación de cumplir la Constitución Política y la Ley colombiana</w:t>
      </w:r>
    </w:p>
    <w:p w:rsidR="00B53FFE" w:rsidRPr="006B7C6D" w:rsidRDefault="00B53FFE" w:rsidP="00B53FFE">
      <w:pPr>
        <w:jc w:val="both"/>
        <w:rPr>
          <w:rFonts w:ascii="Franklin Gothic Book" w:hAnsi="Franklin Gothic Book" w:cs="Arial"/>
          <w:color w:val="000000" w:themeColor="text1"/>
        </w:rPr>
      </w:pPr>
    </w:p>
    <w:p w:rsidR="00B53FFE" w:rsidRPr="006B7C6D" w:rsidRDefault="00B53FFE" w:rsidP="00B53FFE">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p>
    <w:p w:rsidR="00B53FFE" w:rsidRPr="006B7C6D" w:rsidRDefault="00B53FFE" w:rsidP="00B53FFE">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rsidR="00B53FFE" w:rsidRDefault="00B53FFE" w:rsidP="00B53FFE">
      <w:pPr>
        <w:autoSpaceDE w:val="0"/>
        <w:autoSpaceDN w:val="0"/>
        <w:adjustRightInd w:val="0"/>
        <w:rPr>
          <w:rFonts w:ascii="Franklin Gothic Book" w:hAnsi="Franklin Gothic Book" w:cs="Arial"/>
          <w:b/>
          <w:bCs/>
          <w:iCs/>
          <w:noProof/>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sidR="0015357D">
        <w:rPr>
          <w:rFonts w:ascii="Franklin Gothic Book" w:hAnsi="Franklin Gothic Book" w:cs="Arial"/>
          <w:b/>
          <w:bCs/>
          <w:iCs/>
          <w:noProof/>
          <w:lang w:val="es-CO" w:eastAsia="es-CO"/>
        </w:rPr>
        <w:br/>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sidR="0015357D">
        <w:rPr>
          <w:rFonts w:ascii="Franklin Gothic Book" w:hAnsi="Franklin Gothic Book" w:cs="Arial"/>
          <w:b/>
          <w:bCs/>
          <w:iCs/>
          <w:noProof/>
          <w:lang w:eastAsia="es-CO"/>
        </w:rPr>
        <w:br/>
      </w:r>
      <w:r w:rsidRPr="006B7C6D">
        <w:rPr>
          <w:rFonts w:ascii="Franklin Gothic Book" w:hAnsi="Franklin Gothic Book" w:cs="Arial"/>
          <w:b/>
          <w:bCs/>
          <w:iCs/>
          <w:noProof/>
          <w:lang w:val="es-CO" w:eastAsia="es-CO"/>
        </w:rPr>
        <w:t>REPRESENTANTE LEGAL</w:t>
      </w:r>
      <w:r w:rsidR="0015357D">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p>
    <w:p w:rsidR="0015357D" w:rsidRDefault="0015357D" w:rsidP="00B53FFE">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NIT</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rsidR="0015357D" w:rsidRDefault="0015357D" w:rsidP="0015357D">
      <w:pPr>
        <w:autoSpaceDE w:val="0"/>
        <w:autoSpaceDN w:val="0"/>
        <w:adjustRightInd w:val="0"/>
        <w:rPr>
          <w:rFonts w:ascii="Franklin Gothic Book" w:hAnsi="Franklin Gothic Book" w:cs="Arial"/>
          <w:b/>
          <w:bCs/>
          <w:lang w:val="es-419"/>
        </w:rPr>
      </w:pPr>
      <w:r>
        <w:rPr>
          <w:rFonts w:ascii="Franklin Gothic Book" w:hAnsi="Franklin Gothic Book" w:cs="Arial"/>
          <w:b/>
          <w:bCs/>
          <w:noProof/>
          <w:lang w:eastAsia="es-CO"/>
        </w:rPr>
        <w:t>CORREO ELECTRONICO</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rsidR="0015357D" w:rsidRDefault="0015357D" w:rsidP="00B53FFE">
      <w:pPr>
        <w:autoSpaceDE w:val="0"/>
        <w:autoSpaceDN w:val="0"/>
        <w:adjustRightInd w:val="0"/>
        <w:rPr>
          <w:rFonts w:ascii="Franklin Gothic Book" w:hAnsi="Franklin Gothic Book" w:cs="Arial"/>
          <w:b/>
          <w:bCs/>
          <w:lang w:val="es-419"/>
        </w:rPr>
      </w:pPr>
    </w:p>
    <w:p w:rsidR="00F10895" w:rsidRDefault="00F10895" w:rsidP="00B53FFE">
      <w:pPr>
        <w:autoSpaceDE w:val="0"/>
        <w:autoSpaceDN w:val="0"/>
        <w:adjustRightInd w:val="0"/>
        <w:rPr>
          <w:rFonts w:ascii="Franklin Gothic Book" w:hAnsi="Franklin Gothic Book" w:cs="Arial"/>
          <w:b/>
          <w:bCs/>
          <w:lang w:val="es-419"/>
        </w:rPr>
      </w:pPr>
    </w:p>
    <w:p w:rsidR="00F10895" w:rsidRDefault="00F10895" w:rsidP="00B53FFE">
      <w:pPr>
        <w:autoSpaceDE w:val="0"/>
        <w:autoSpaceDN w:val="0"/>
        <w:adjustRightInd w:val="0"/>
        <w:rPr>
          <w:rFonts w:ascii="Franklin Gothic Book" w:hAnsi="Franklin Gothic Book" w:cs="Arial"/>
          <w:b/>
          <w:bCs/>
          <w:lang w:val="es-419"/>
        </w:rPr>
      </w:pPr>
    </w:p>
    <w:p w:rsidR="00F10895" w:rsidRDefault="00F10895" w:rsidP="00B53FFE">
      <w:pPr>
        <w:autoSpaceDE w:val="0"/>
        <w:autoSpaceDN w:val="0"/>
        <w:adjustRightInd w:val="0"/>
        <w:rPr>
          <w:rFonts w:ascii="Franklin Gothic Book" w:hAnsi="Franklin Gothic Book" w:cs="Arial"/>
          <w:b/>
          <w:bCs/>
          <w:lang w:val="es-419"/>
        </w:rPr>
      </w:pPr>
    </w:p>
    <w:p w:rsidR="00F10895" w:rsidRPr="006B7C6D" w:rsidRDefault="00F10895" w:rsidP="00F10895">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ANEXO # </w:t>
      </w:r>
      <w:r>
        <w:rPr>
          <w:rFonts w:ascii="Franklin Gothic Book" w:eastAsia="Calibri" w:hAnsi="Franklin Gothic Book" w:cs="Tahoma"/>
          <w:b/>
          <w:bCs/>
          <w:lang w:val="es-MX" w:eastAsia="en-US"/>
        </w:rPr>
        <w:t>12</w:t>
      </w:r>
      <w:r w:rsidRPr="006B7C6D">
        <w:rPr>
          <w:rFonts w:ascii="Franklin Gothic Book" w:eastAsia="Calibri" w:hAnsi="Franklin Gothic Book" w:cs="Tahoma"/>
          <w:b/>
          <w:bCs/>
          <w:lang w:val="es-MX" w:eastAsia="en-US"/>
        </w:rPr>
        <w:br/>
      </w:r>
      <w:r w:rsidRPr="00F10895">
        <w:rPr>
          <w:rFonts w:ascii="Franklin Gothic Book" w:hAnsi="Franklin Gothic Book"/>
          <w:b/>
          <w:bCs/>
          <w:lang w:val="es-CO"/>
        </w:rPr>
        <w:t>REPORTE DE MULTAS Y SANCIONES DE CONTRATOS</w:t>
      </w:r>
      <w:r>
        <w:rPr>
          <w:rFonts w:ascii="Franklin Gothic Book" w:hAnsi="Franklin Gothic Book"/>
          <w:b/>
          <w:bCs/>
          <w:lang w:val="es-CO"/>
        </w:rPr>
        <w:t xml:space="preserve"> </w:t>
      </w:r>
      <w:r w:rsidRPr="00F10895">
        <w:rPr>
          <w:rFonts w:ascii="Franklin Gothic Book" w:hAnsi="Franklin Gothic Book"/>
          <w:b/>
          <w:bCs/>
          <w:lang w:val="es-CO"/>
        </w:rPr>
        <w:t xml:space="preserve">DURANTE LOS ÚLTIMOS </w:t>
      </w:r>
      <w:r>
        <w:rPr>
          <w:rFonts w:ascii="Franklin Gothic Book" w:hAnsi="Franklin Gothic Book"/>
          <w:b/>
          <w:bCs/>
          <w:lang w:val="es-CO"/>
        </w:rPr>
        <w:t>CINCO</w:t>
      </w:r>
      <w:r w:rsidRPr="00F10895">
        <w:rPr>
          <w:rFonts w:ascii="Franklin Gothic Book" w:hAnsi="Franklin Gothic Book"/>
          <w:b/>
          <w:bCs/>
          <w:lang w:val="es-CO"/>
        </w:rPr>
        <w:t xml:space="preserve"> (</w:t>
      </w:r>
      <w:r>
        <w:rPr>
          <w:rFonts w:ascii="Franklin Gothic Book" w:hAnsi="Franklin Gothic Book"/>
          <w:b/>
          <w:bCs/>
          <w:lang w:val="es-CO"/>
        </w:rPr>
        <w:t>05</w:t>
      </w:r>
      <w:r w:rsidRPr="00F10895">
        <w:rPr>
          <w:rFonts w:ascii="Franklin Gothic Book" w:hAnsi="Franklin Gothic Book"/>
          <w:b/>
          <w:bCs/>
          <w:lang w:val="es-CO"/>
        </w:rPr>
        <w:t>) AÑOS.</w:t>
      </w:r>
    </w:p>
    <w:p w:rsidR="00F10895" w:rsidRPr="006B7C6D" w:rsidRDefault="00F10895" w:rsidP="00F10895">
      <w:pPr>
        <w:rPr>
          <w:rFonts w:ascii="Franklin Gothic Book" w:eastAsia="Calibri" w:hAnsi="Franklin Gothic Book" w:cs="Tahoma"/>
          <w:b/>
          <w:bCs/>
          <w:lang w:val="es-MX" w:eastAsia="en-US"/>
        </w:rPr>
      </w:pPr>
    </w:p>
    <w:p w:rsidR="00F10895" w:rsidRPr="006B7C6D" w:rsidRDefault="00F10895" w:rsidP="00F10895">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F10895" w:rsidRPr="006B7C6D" w:rsidRDefault="00F10895" w:rsidP="00F10895">
      <w:pPr>
        <w:jc w:val="center"/>
        <w:rPr>
          <w:rFonts w:ascii="Franklin Gothic Book" w:eastAsia="Calibri" w:hAnsi="Franklin Gothic Book" w:cs="Tahoma"/>
          <w:b/>
          <w:bCs/>
          <w:lang w:val="es-MX" w:eastAsia="en-US"/>
        </w:rPr>
      </w:pPr>
    </w:p>
    <w:p w:rsidR="00F10895" w:rsidRPr="006B7C6D" w:rsidRDefault="00F10895" w:rsidP="00F10895">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F10895" w:rsidRPr="006B7C6D" w:rsidRDefault="00F10895" w:rsidP="00F10895">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F10895" w:rsidRPr="006B7C6D" w:rsidRDefault="00F10895" w:rsidP="00F10895">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F10895" w:rsidRPr="006B7C6D" w:rsidRDefault="00F10895" w:rsidP="00F10895">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F10895" w:rsidRPr="006B7C6D" w:rsidRDefault="00F10895" w:rsidP="00F10895">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F10895" w:rsidRPr="006B7C6D" w:rsidRDefault="00F10895" w:rsidP="00F10895">
      <w:pPr>
        <w:rPr>
          <w:rFonts w:ascii="Franklin Gothic Book" w:hAnsi="Franklin Gothic Book" w:cs="Tahoma"/>
        </w:rPr>
      </w:pPr>
    </w:p>
    <w:p w:rsidR="00F10895" w:rsidRPr="006B7C6D" w:rsidRDefault="00F10895" w:rsidP="00F10895">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F10895" w:rsidRDefault="00F10895" w:rsidP="00F10895">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00CE5BE8">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w:t>
      </w:r>
    </w:p>
    <w:p w:rsidR="00CE5BE8" w:rsidRPr="006B7C6D" w:rsidRDefault="00CE5BE8" w:rsidP="00F10895">
      <w:pPr>
        <w:rPr>
          <w:rFonts w:ascii="Franklin Gothic Book" w:hAnsi="Franklin Gothic Book" w:cs="Arial"/>
          <w:color w:val="000000"/>
          <w:shd w:val="clear" w:color="auto" w:fill="FFFFFF"/>
        </w:rPr>
      </w:pPr>
    </w:p>
    <w:p w:rsidR="00F10895" w:rsidRDefault="00F10895" w:rsidP="00F10895">
      <w:pPr>
        <w:tabs>
          <w:tab w:val="left" w:pos="360"/>
          <w:tab w:val="left" w:pos="540"/>
        </w:tabs>
        <w:jc w:val="both"/>
        <w:rPr>
          <w:rFonts w:ascii="Franklin Gothic Book" w:eastAsia="Arial" w:hAnsi="Franklin Gothic Book" w:cs="Arial"/>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Pr="00BC3DEF">
        <w:rPr>
          <w:rFonts w:ascii="Franklin Gothic Book" w:hAnsi="Franklin Gothic Book" w:cs="Arial"/>
        </w:rPr>
        <w:t xml:space="preserve">declaro bajo la gravedad de juramento, comprometiendo nuestra responsabilidad personal e institucional de las personas naturales o jurídicas que representamos, y </w:t>
      </w:r>
      <w:r w:rsidRPr="00BC3DEF">
        <w:rPr>
          <w:rFonts w:ascii="Franklin Gothic Book" w:eastAsia="Arial" w:hAnsi="Franklin Gothic Book" w:cs="Arial"/>
        </w:rPr>
        <w:t>sin perjuicio de la comprobación directa que pueda realizar la entidad contratante,</w:t>
      </w:r>
      <w:r w:rsidRPr="00BC3DEF">
        <w:rPr>
          <w:rFonts w:ascii="Franklin Gothic Book" w:hAnsi="Franklin Gothic Book" w:cs="Arial"/>
        </w:rPr>
        <w:t xml:space="preserve"> que </w:t>
      </w:r>
      <w:r w:rsidRPr="00BC3DEF">
        <w:rPr>
          <w:rFonts w:ascii="Franklin Gothic Book" w:hAnsi="Franklin Gothic Book" w:cs="Arial"/>
          <w:b/>
          <w:u w:val="single"/>
        </w:rPr>
        <w:t>(NO)</w:t>
      </w:r>
      <w:r w:rsidRPr="00BC3DEF">
        <w:rPr>
          <w:rFonts w:ascii="Franklin Gothic Book" w:hAnsi="Franklin Gothic Book" w:cs="Arial"/>
        </w:rPr>
        <w:t xml:space="preserve"> </w:t>
      </w:r>
      <w:r w:rsidRPr="00BC3DEF">
        <w:rPr>
          <w:rFonts w:ascii="Franklin Gothic Book" w:eastAsia="Arial" w:hAnsi="Franklin Gothic Book" w:cs="Arial"/>
        </w:rPr>
        <w:t xml:space="preserve">hemos sido sancionados por incumplimiento total o parcial de contratos estatales suscritos con entidades públicas durante los últimos </w:t>
      </w:r>
      <w:r>
        <w:rPr>
          <w:rFonts w:ascii="Franklin Gothic Book" w:hAnsi="Franklin Gothic Book"/>
          <w:b/>
          <w:bCs/>
          <w:lang w:val="es-CO"/>
        </w:rPr>
        <w:t>CINCO</w:t>
      </w:r>
      <w:r w:rsidRPr="00F10895">
        <w:rPr>
          <w:rFonts w:ascii="Franklin Gothic Book" w:hAnsi="Franklin Gothic Book"/>
          <w:b/>
          <w:bCs/>
          <w:lang w:val="es-CO"/>
        </w:rPr>
        <w:t xml:space="preserve"> (</w:t>
      </w:r>
      <w:r>
        <w:rPr>
          <w:rFonts w:ascii="Franklin Gothic Book" w:hAnsi="Franklin Gothic Book"/>
          <w:b/>
          <w:bCs/>
          <w:lang w:val="es-CO"/>
        </w:rPr>
        <w:t>05</w:t>
      </w:r>
      <w:r w:rsidRPr="00F10895">
        <w:rPr>
          <w:rFonts w:ascii="Franklin Gothic Book" w:hAnsi="Franklin Gothic Book"/>
          <w:b/>
          <w:bCs/>
          <w:lang w:val="es-CO"/>
        </w:rPr>
        <w:t>) AÑOS</w:t>
      </w:r>
      <w:r w:rsidRPr="00BC3DEF">
        <w:rPr>
          <w:rFonts w:ascii="Franklin Gothic Book" w:eastAsia="Arial" w:hAnsi="Franklin Gothic Book" w:cs="Arial"/>
        </w:rPr>
        <w:t>, como se relaciona a continuación:</w:t>
      </w:r>
    </w:p>
    <w:p w:rsidR="00F10895" w:rsidRDefault="00F10895" w:rsidP="00F10895">
      <w:pPr>
        <w:tabs>
          <w:tab w:val="left" w:pos="360"/>
          <w:tab w:val="left" w:pos="540"/>
        </w:tabs>
        <w:jc w:val="both"/>
        <w:rPr>
          <w:rFonts w:ascii="Franklin Gothic Book" w:eastAsia="Arial" w:hAnsi="Franklin Gothic Book" w:cs="Arial"/>
        </w:rPr>
      </w:pPr>
    </w:p>
    <w:tbl>
      <w:tblPr>
        <w:tblStyle w:val="Tablaconcuadrcula"/>
        <w:tblW w:w="5000" w:type="pct"/>
        <w:tblLook w:val="04A0" w:firstRow="1" w:lastRow="0" w:firstColumn="1" w:lastColumn="0" w:noHBand="0" w:noVBand="1"/>
      </w:tblPr>
      <w:tblGrid>
        <w:gridCol w:w="1785"/>
        <w:gridCol w:w="2166"/>
        <w:gridCol w:w="2075"/>
        <w:gridCol w:w="1070"/>
        <w:gridCol w:w="1178"/>
        <w:gridCol w:w="1916"/>
      </w:tblGrid>
      <w:tr w:rsidR="00F10895" w:rsidRPr="00BC3DEF" w:rsidTr="003D5C08">
        <w:tc>
          <w:tcPr>
            <w:tcW w:w="876" w:type="pct"/>
            <w:vMerge w:val="restart"/>
            <w:shd w:val="clear" w:color="auto" w:fill="BFBFBF" w:themeFill="background1" w:themeFillShade="BF"/>
          </w:tcPr>
          <w:p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ENTIDAD CONTRATANTE</w:t>
            </w:r>
          </w:p>
        </w:tc>
        <w:tc>
          <w:tcPr>
            <w:tcW w:w="1063" w:type="pct"/>
            <w:vMerge w:val="restart"/>
            <w:shd w:val="clear" w:color="auto" w:fill="BFBFBF" w:themeFill="background1" w:themeFillShade="BF"/>
          </w:tcPr>
          <w:p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NÚMERO O IDENTIFICACIÓN DEL CONTRATO</w:t>
            </w:r>
          </w:p>
        </w:tc>
        <w:tc>
          <w:tcPr>
            <w:tcW w:w="1018" w:type="pct"/>
            <w:vMerge w:val="restart"/>
            <w:shd w:val="clear" w:color="auto" w:fill="BFBFBF" w:themeFill="background1" w:themeFillShade="BF"/>
          </w:tcPr>
          <w:p w:rsidR="00F10895" w:rsidRPr="00BC3DEF" w:rsidRDefault="00F10895" w:rsidP="000C1880">
            <w:pPr>
              <w:jc w:val="center"/>
              <w:rPr>
                <w:rFonts w:ascii="Franklin Gothic Book" w:hAnsi="Franklin Gothic Book" w:cs="Arial"/>
                <w:b/>
                <w:bCs/>
                <w:sz w:val="18"/>
              </w:rPr>
            </w:pPr>
            <w:r w:rsidRPr="00BC3DEF">
              <w:rPr>
                <w:rFonts w:ascii="Franklin Gothic Book" w:hAnsi="Franklin Gothic Book" w:cs="Arial"/>
                <w:b/>
                <w:bCs/>
                <w:sz w:val="18"/>
              </w:rPr>
              <w:t>OBJETO DEL CONTRATO</w:t>
            </w:r>
          </w:p>
          <w:p w:rsidR="00F10895" w:rsidRPr="00BC3DEF" w:rsidRDefault="00F10895" w:rsidP="000C1880">
            <w:pPr>
              <w:tabs>
                <w:tab w:val="left" w:pos="360"/>
                <w:tab w:val="left" w:pos="540"/>
              </w:tabs>
              <w:jc w:val="center"/>
              <w:rPr>
                <w:rFonts w:ascii="Franklin Gothic Book" w:hAnsi="Franklin Gothic Book" w:cs="Arial"/>
                <w:b/>
                <w:bCs/>
                <w:sz w:val="18"/>
              </w:rPr>
            </w:pPr>
          </w:p>
        </w:tc>
        <w:tc>
          <w:tcPr>
            <w:tcW w:w="1103" w:type="pct"/>
            <w:gridSpan w:val="2"/>
            <w:shd w:val="clear" w:color="auto" w:fill="BFBFBF" w:themeFill="background1" w:themeFillShade="BF"/>
          </w:tcPr>
          <w:p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TIPO DE SANCIÓN</w:t>
            </w:r>
          </w:p>
          <w:p w:rsidR="00F10895" w:rsidRPr="00BC3DEF" w:rsidRDefault="00F10895" w:rsidP="000C1880">
            <w:pPr>
              <w:tabs>
                <w:tab w:val="left" w:pos="360"/>
                <w:tab w:val="left" w:pos="540"/>
              </w:tabs>
              <w:jc w:val="center"/>
              <w:rPr>
                <w:rFonts w:ascii="Franklin Gothic Book" w:hAnsi="Franklin Gothic Book" w:cs="Arial"/>
                <w:b/>
                <w:bCs/>
                <w:sz w:val="18"/>
              </w:rPr>
            </w:pPr>
          </w:p>
        </w:tc>
        <w:tc>
          <w:tcPr>
            <w:tcW w:w="940" w:type="pct"/>
            <w:vMerge w:val="restart"/>
            <w:shd w:val="clear" w:color="auto" w:fill="BFBFBF" w:themeFill="background1" w:themeFillShade="BF"/>
          </w:tcPr>
          <w:p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FECHA DE EJECUTORIA DE LA SANCIÓN</w:t>
            </w:r>
          </w:p>
          <w:p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(DD-MM-AAAA)</w:t>
            </w:r>
          </w:p>
        </w:tc>
      </w:tr>
      <w:tr w:rsidR="00F10895" w:rsidRPr="00BC3DEF" w:rsidTr="003D5C08">
        <w:tc>
          <w:tcPr>
            <w:tcW w:w="876" w:type="pct"/>
            <w:vMerge/>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1063" w:type="pct"/>
            <w:vMerge/>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1018" w:type="pct"/>
            <w:vMerge/>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525" w:type="pct"/>
            <w:shd w:val="clear" w:color="auto" w:fill="BFBFBF" w:themeFill="background1" w:themeFillShade="BF"/>
          </w:tcPr>
          <w:p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 xml:space="preserve"> MULTA</w:t>
            </w:r>
          </w:p>
        </w:tc>
        <w:tc>
          <w:tcPr>
            <w:tcW w:w="578" w:type="pct"/>
            <w:shd w:val="clear" w:color="auto" w:fill="BFBFBF" w:themeFill="background1" w:themeFillShade="BF"/>
          </w:tcPr>
          <w:p w:rsidR="00F10895" w:rsidRPr="00BC3DEF" w:rsidRDefault="00F10895" w:rsidP="000C1880">
            <w:pPr>
              <w:tabs>
                <w:tab w:val="left" w:pos="360"/>
                <w:tab w:val="left" w:pos="540"/>
              </w:tabs>
              <w:jc w:val="center"/>
              <w:rPr>
                <w:rFonts w:ascii="Franklin Gothic Book" w:hAnsi="Franklin Gothic Book" w:cs="Arial"/>
                <w:b/>
                <w:bCs/>
                <w:sz w:val="18"/>
              </w:rPr>
            </w:pPr>
            <w:r w:rsidRPr="00BC3DEF">
              <w:rPr>
                <w:rFonts w:ascii="Franklin Gothic Book" w:hAnsi="Franklin Gothic Book" w:cs="Arial"/>
                <w:b/>
                <w:bCs/>
                <w:sz w:val="18"/>
              </w:rPr>
              <w:t>SANCIÓN</w:t>
            </w:r>
          </w:p>
        </w:tc>
        <w:tc>
          <w:tcPr>
            <w:tcW w:w="940" w:type="pct"/>
            <w:vMerge/>
          </w:tcPr>
          <w:p w:rsidR="00F10895" w:rsidRPr="00BC3DEF" w:rsidRDefault="00F10895" w:rsidP="000C1880">
            <w:pPr>
              <w:tabs>
                <w:tab w:val="left" w:pos="360"/>
                <w:tab w:val="left" w:pos="540"/>
              </w:tabs>
              <w:jc w:val="center"/>
              <w:rPr>
                <w:rFonts w:ascii="Franklin Gothic Book" w:hAnsi="Franklin Gothic Book" w:cs="Arial"/>
                <w:b/>
                <w:bCs/>
                <w:sz w:val="18"/>
              </w:rPr>
            </w:pPr>
          </w:p>
        </w:tc>
      </w:tr>
      <w:tr w:rsidR="00F10895" w:rsidRPr="00BC3DEF" w:rsidTr="003D5C08">
        <w:tc>
          <w:tcPr>
            <w:tcW w:w="876" w:type="pct"/>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1063" w:type="pct"/>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1018" w:type="pct"/>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525" w:type="pct"/>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578" w:type="pct"/>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940" w:type="pct"/>
          </w:tcPr>
          <w:p w:rsidR="00F10895" w:rsidRPr="00BC3DEF" w:rsidRDefault="00F10895" w:rsidP="000C1880">
            <w:pPr>
              <w:tabs>
                <w:tab w:val="left" w:pos="360"/>
                <w:tab w:val="left" w:pos="540"/>
              </w:tabs>
              <w:jc w:val="center"/>
              <w:rPr>
                <w:rFonts w:ascii="Franklin Gothic Book" w:hAnsi="Franklin Gothic Book" w:cs="Arial"/>
                <w:b/>
                <w:bCs/>
                <w:sz w:val="18"/>
              </w:rPr>
            </w:pPr>
          </w:p>
        </w:tc>
      </w:tr>
      <w:tr w:rsidR="00F10895" w:rsidRPr="00BC3DEF" w:rsidTr="003D5C08">
        <w:tc>
          <w:tcPr>
            <w:tcW w:w="876" w:type="pct"/>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1063" w:type="pct"/>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1018" w:type="pct"/>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525" w:type="pct"/>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578" w:type="pct"/>
          </w:tcPr>
          <w:p w:rsidR="00F10895" w:rsidRPr="00BC3DEF" w:rsidRDefault="00F10895" w:rsidP="000C1880">
            <w:pPr>
              <w:tabs>
                <w:tab w:val="left" w:pos="360"/>
                <w:tab w:val="left" w:pos="540"/>
              </w:tabs>
              <w:jc w:val="center"/>
              <w:rPr>
                <w:rFonts w:ascii="Franklin Gothic Book" w:hAnsi="Franklin Gothic Book" w:cs="Arial"/>
                <w:b/>
                <w:bCs/>
                <w:sz w:val="18"/>
              </w:rPr>
            </w:pPr>
          </w:p>
        </w:tc>
        <w:tc>
          <w:tcPr>
            <w:tcW w:w="940" w:type="pct"/>
          </w:tcPr>
          <w:p w:rsidR="00F10895" w:rsidRPr="00BC3DEF" w:rsidRDefault="00F10895" w:rsidP="000C1880">
            <w:pPr>
              <w:tabs>
                <w:tab w:val="left" w:pos="360"/>
                <w:tab w:val="left" w:pos="540"/>
              </w:tabs>
              <w:jc w:val="center"/>
              <w:rPr>
                <w:rFonts w:ascii="Franklin Gothic Book" w:hAnsi="Franklin Gothic Book" w:cs="Arial"/>
                <w:b/>
                <w:bCs/>
                <w:sz w:val="18"/>
              </w:rPr>
            </w:pPr>
          </w:p>
        </w:tc>
      </w:tr>
    </w:tbl>
    <w:p w:rsidR="00F10895" w:rsidRDefault="003D5C08" w:rsidP="00F10895">
      <w:pPr>
        <w:tabs>
          <w:tab w:val="left" w:pos="360"/>
          <w:tab w:val="left" w:pos="540"/>
        </w:tabs>
        <w:jc w:val="both"/>
        <w:rPr>
          <w:rFonts w:ascii="Franklin Gothic Book" w:eastAsia="Arial" w:hAnsi="Franklin Gothic Book" w:cs="Arial"/>
        </w:rPr>
      </w:pPr>
      <w:r>
        <w:rPr>
          <w:rFonts w:ascii="Franklin Gothic Book" w:eastAsia="Arial" w:hAnsi="Franklin Gothic Book" w:cs="Arial"/>
        </w:rPr>
        <w:t>(</w:t>
      </w:r>
      <w:proofErr w:type="gramStart"/>
      <w:r>
        <w:rPr>
          <w:rFonts w:ascii="Franklin Gothic Book" w:eastAsia="Arial" w:hAnsi="Franklin Gothic Book" w:cs="Arial"/>
        </w:rPr>
        <w:t>eliminar</w:t>
      </w:r>
      <w:proofErr w:type="gramEnd"/>
      <w:r>
        <w:rPr>
          <w:rFonts w:ascii="Franklin Gothic Book" w:eastAsia="Arial" w:hAnsi="Franklin Gothic Book" w:cs="Arial"/>
        </w:rPr>
        <w:t xml:space="preserve"> en caso que no hayan estado sancionados)</w:t>
      </w:r>
    </w:p>
    <w:p w:rsidR="00F10895" w:rsidRPr="003D5C08" w:rsidRDefault="00F10895" w:rsidP="003D5C08">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hAnsi="Franklin Gothic Book" w:cs="Arial"/>
          <w:b/>
          <w:bCs/>
          <w:i/>
          <w:iCs/>
          <w:noProof/>
          <w:lang w:eastAsia="es-CO"/>
        </w:rPr>
        <w:t xml:space="preserve">                                                  </w:t>
      </w:r>
    </w:p>
    <w:p w:rsidR="00F10895" w:rsidRDefault="00F10895" w:rsidP="00F10895">
      <w:pPr>
        <w:autoSpaceDE w:val="0"/>
        <w:autoSpaceDN w:val="0"/>
        <w:adjustRightInd w:val="0"/>
        <w:rPr>
          <w:rFonts w:ascii="Franklin Gothic Book" w:hAnsi="Franklin Gothic Book" w:cs="Arial"/>
          <w:b/>
          <w:bCs/>
          <w:iCs/>
          <w:noProof/>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Pr>
          <w:rFonts w:ascii="Franklin Gothic Book" w:hAnsi="Franklin Gothic Book" w:cs="Arial"/>
          <w:b/>
          <w:bCs/>
          <w:iCs/>
          <w:noProof/>
          <w:lang w:val="es-CO" w:eastAsia="es-CO"/>
        </w:rPr>
        <w:br/>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Pr>
          <w:rFonts w:ascii="Franklin Gothic Book" w:hAnsi="Franklin Gothic Book" w:cs="Arial"/>
          <w:b/>
          <w:bCs/>
          <w:iCs/>
          <w:noProof/>
          <w:lang w:eastAsia="es-CO"/>
        </w:rPr>
        <w:br/>
      </w:r>
      <w:r w:rsidRPr="006B7C6D">
        <w:rPr>
          <w:rFonts w:ascii="Franklin Gothic Book" w:hAnsi="Franklin Gothic Book" w:cs="Arial"/>
          <w:b/>
          <w:bCs/>
          <w:iCs/>
          <w:noProof/>
          <w:lang w:val="es-CO" w:eastAsia="es-CO"/>
        </w:rPr>
        <w:t>REPRESENTANTE LEGAL</w:t>
      </w:r>
      <w:r>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p>
    <w:p w:rsidR="00F10895" w:rsidRDefault="00F10895" w:rsidP="00F10895">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NIT</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rsidR="00F10895" w:rsidRDefault="00F10895" w:rsidP="00F10895">
      <w:pPr>
        <w:autoSpaceDE w:val="0"/>
        <w:autoSpaceDN w:val="0"/>
        <w:adjustRightInd w:val="0"/>
        <w:rPr>
          <w:rFonts w:ascii="Franklin Gothic Book" w:hAnsi="Franklin Gothic Book" w:cs="Arial"/>
          <w:b/>
          <w:bCs/>
          <w:lang w:val="es-419"/>
        </w:rPr>
      </w:pPr>
      <w:r>
        <w:rPr>
          <w:rFonts w:ascii="Franklin Gothic Book" w:hAnsi="Franklin Gothic Book" w:cs="Arial"/>
          <w:b/>
          <w:bCs/>
          <w:noProof/>
          <w:lang w:eastAsia="es-CO"/>
        </w:rPr>
        <w:t>CORREO ELECTRONICO</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rsidR="00F10895" w:rsidRDefault="00F10895" w:rsidP="00B53FFE">
      <w:pPr>
        <w:autoSpaceDE w:val="0"/>
        <w:autoSpaceDN w:val="0"/>
        <w:adjustRightInd w:val="0"/>
        <w:rPr>
          <w:rFonts w:ascii="Franklin Gothic Book" w:hAnsi="Franklin Gothic Book" w:cs="Arial"/>
          <w:b/>
          <w:bCs/>
          <w:lang w:val="es-419"/>
        </w:rPr>
      </w:pPr>
    </w:p>
    <w:p w:rsidR="00F10895" w:rsidRPr="006B7C6D" w:rsidRDefault="00F10895" w:rsidP="00F10895">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ANEXO # </w:t>
      </w:r>
      <w:r>
        <w:rPr>
          <w:rFonts w:ascii="Franklin Gothic Book" w:eastAsia="Calibri" w:hAnsi="Franklin Gothic Book" w:cs="Tahoma"/>
          <w:b/>
          <w:bCs/>
          <w:lang w:val="es-MX" w:eastAsia="en-US"/>
        </w:rPr>
        <w:t>13</w:t>
      </w:r>
      <w:r w:rsidRPr="006B7C6D">
        <w:rPr>
          <w:rFonts w:ascii="Franklin Gothic Book" w:eastAsia="Calibri" w:hAnsi="Franklin Gothic Book" w:cs="Tahoma"/>
          <w:b/>
          <w:bCs/>
          <w:lang w:val="es-MX" w:eastAsia="en-US"/>
        </w:rPr>
        <w:br/>
      </w:r>
      <w:r w:rsidRPr="00F10895">
        <w:rPr>
          <w:rFonts w:ascii="Franklin Gothic Book" w:hAnsi="Franklin Gothic Book"/>
          <w:b/>
          <w:bCs/>
          <w:lang w:val="es-CO"/>
        </w:rPr>
        <w:t>AUSENCIA DE INHABILIDADES E INCOMPATIBILIDADES</w:t>
      </w:r>
    </w:p>
    <w:p w:rsidR="00F10895" w:rsidRPr="006B7C6D" w:rsidRDefault="00F10895" w:rsidP="00F10895">
      <w:pPr>
        <w:rPr>
          <w:rFonts w:ascii="Franklin Gothic Book" w:eastAsia="Calibri" w:hAnsi="Franklin Gothic Book" w:cs="Tahoma"/>
          <w:b/>
          <w:bCs/>
          <w:lang w:val="es-MX" w:eastAsia="en-US"/>
        </w:rPr>
      </w:pPr>
    </w:p>
    <w:p w:rsidR="00F10895" w:rsidRPr="006B7C6D" w:rsidRDefault="00F10895" w:rsidP="00F10895">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F10895" w:rsidRPr="006B7C6D" w:rsidRDefault="00F10895" w:rsidP="00F10895">
      <w:pPr>
        <w:jc w:val="center"/>
        <w:rPr>
          <w:rFonts w:ascii="Franklin Gothic Book" w:eastAsia="Calibri" w:hAnsi="Franklin Gothic Book" w:cs="Tahoma"/>
          <w:b/>
          <w:bCs/>
          <w:lang w:val="es-MX" w:eastAsia="en-US"/>
        </w:rPr>
      </w:pPr>
    </w:p>
    <w:p w:rsidR="00F10895" w:rsidRPr="006B7C6D" w:rsidRDefault="00F10895" w:rsidP="00F10895">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F10895" w:rsidRPr="006B7C6D" w:rsidRDefault="00F10895" w:rsidP="00F10895">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F10895" w:rsidRPr="006B7C6D" w:rsidRDefault="00F10895" w:rsidP="00F10895">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F10895" w:rsidRPr="006B7C6D" w:rsidRDefault="00F10895" w:rsidP="00F10895">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F10895" w:rsidRPr="006B7C6D" w:rsidRDefault="00F10895" w:rsidP="00F10895">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F10895" w:rsidRPr="006B7C6D" w:rsidRDefault="00F10895" w:rsidP="00F10895">
      <w:pPr>
        <w:rPr>
          <w:rFonts w:ascii="Franklin Gothic Book" w:hAnsi="Franklin Gothic Book" w:cs="Tahoma"/>
        </w:rPr>
      </w:pPr>
    </w:p>
    <w:p w:rsidR="00F10895" w:rsidRPr="006B7C6D" w:rsidRDefault="00F10895" w:rsidP="00F10895">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F10895" w:rsidRPr="006B7C6D" w:rsidRDefault="00F10895" w:rsidP="00F10895">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F10895" w:rsidRPr="006B7C6D" w:rsidRDefault="00F10895" w:rsidP="00F10895">
      <w:pPr>
        <w:rPr>
          <w:rFonts w:ascii="Franklin Gothic Book" w:hAnsi="Franklin Gothic Book" w:cs="Arial"/>
          <w:color w:val="000000"/>
          <w:shd w:val="clear" w:color="auto" w:fill="FFFFFF"/>
        </w:rPr>
      </w:pPr>
    </w:p>
    <w:p w:rsidR="00F10895" w:rsidRPr="00F10895" w:rsidRDefault="00F10895" w:rsidP="00F10895">
      <w:pPr>
        <w:tabs>
          <w:tab w:val="left" w:pos="360"/>
          <w:tab w:val="left" w:pos="540"/>
        </w:tabs>
        <w:jc w:val="both"/>
        <w:rPr>
          <w:rFonts w:ascii="Franklin Gothic Book" w:hAnsi="Franklin Gothic Book" w:cs="Arial"/>
          <w:b/>
          <w:bCs/>
          <w:u w:val="single"/>
          <w:lang w:val="es-CO"/>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Pr="00F10895">
        <w:rPr>
          <w:rFonts w:ascii="Franklin Gothic Book" w:hAnsi="Franklin Gothic Book" w:cs="Arial"/>
          <w:lang w:val="es-CO"/>
        </w:rPr>
        <w:t xml:space="preserve">de manera voluntaria certifico que ni el suscrito ni </w:t>
      </w:r>
      <w:r>
        <w:rPr>
          <w:rFonts w:ascii="Franklin Gothic Book" w:hAnsi="Franklin Gothic Book" w:cs="Arial"/>
          <w:lang w:val="es-CO"/>
        </w:rPr>
        <w:t>la compañía que r</w:t>
      </w:r>
      <w:r w:rsidRPr="00F10895">
        <w:rPr>
          <w:rFonts w:ascii="Franklin Gothic Book" w:hAnsi="Franklin Gothic Book" w:cs="Arial"/>
          <w:lang w:val="es-CO"/>
        </w:rPr>
        <w:t xml:space="preserve">epresento, </w:t>
      </w:r>
      <w:r w:rsidR="00D0513B">
        <w:rPr>
          <w:rFonts w:ascii="Franklin Gothic Book" w:hAnsi="Franklin Gothic Book" w:cs="Arial"/>
          <w:lang w:val="es-CO"/>
        </w:rPr>
        <w:t>nos</w:t>
      </w:r>
      <w:r w:rsidRPr="00F10895">
        <w:rPr>
          <w:rFonts w:ascii="Franklin Gothic Book" w:hAnsi="Franklin Gothic Book" w:cs="Arial"/>
          <w:lang w:val="es-CO"/>
        </w:rPr>
        <w:t xml:space="preserve"> halla</w:t>
      </w:r>
      <w:r w:rsidR="00D0513B">
        <w:rPr>
          <w:rFonts w:ascii="Franklin Gothic Book" w:hAnsi="Franklin Gothic Book" w:cs="Arial"/>
          <w:lang w:val="es-CO"/>
        </w:rPr>
        <w:t>mos</w:t>
      </w:r>
      <w:r w:rsidRPr="00F10895">
        <w:rPr>
          <w:rFonts w:ascii="Franklin Gothic Book" w:hAnsi="Franklin Gothic Book" w:cs="Arial"/>
          <w:lang w:val="es-CO"/>
        </w:rPr>
        <w:t xml:space="preserve"> incursos en las causales de inhabilidad e incompatibilidad establecidas en el artículo 127 de la Constitución Política de Colombia, en los artículos 8º y 9º de la Ley 80 de 1993, artículo 18 de la Ley 1150 de 2007, artículo 2.2.1.1.2.2.5 del Decreto 1082 de 2015 y en las demás normas que las aclaren, modifiquen o deroguen.</w:t>
      </w:r>
    </w:p>
    <w:p w:rsidR="00F10895" w:rsidRPr="006B7C6D" w:rsidRDefault="00F10895" w:rsidP="00F10895">
      <w:pPr>
        <w:tabs>
          <w:tab w:val="left" w:pos="360"/>
          <w:tab w:val="left" w:pos="540"/>
        </w:tabs>
        <w:jc w:val="both"/>
        <w:rPr>
          <w:rFonts w:ascii="Franklin Gothic Book" w:hAnsi="Franklin Gothic Book" w:cs="Tahoma"/>
          <w:color w:val="000000"/>
        </w:rPr>
      </w:pPr>
    </w:p>
    <w:p w:rsidR="00F10895" w:rsidRPr="006B7C6D" w:rsidRDefault="00F10895" w:rsidP="00F10895">
      <w:pPr>
        <w:jc w:val="both"/>
        <w:rPr>
          <w:rFonts w:ascii="Franklin Gothic Book" w:hAnsi="Franklin Gothic Book" w:cs="Arial"/>
          <w:color w:val="000000" w:themeColor="text1"/>
        </w:rPr>
      </w:pPr>
    </w:p>
    <w:p w:rsidR="00F10895" w:rsidRPr="006B7C6D" w:rsidRDefault="00F10895" w:rsidP="00F10895">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p>
    <w:p w:rsidR="00F10895" w:rsidRPr="006B7C6D" w:rsidRDefault="00F10895" w:rsidP="00F10895">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rsidR="00F10895" w:rsidRDefault="00F10895" w:rsidP="00F10895">
      <w:pPr>
        <w:autoSpaceDE w:val="0"/>
        <w:autoSpaceDN w:val="0"/>
        <w:adjustRightInd w:val="0"/>
        <w:rPr>
          <w:rFonts w:ascii="Franklin Gothic Book" w:hAnsi="Franklin Gothic Book" w:cs="Arial"/>
          <w:b/>
          <w:bCs/>
          <w:iCs/>
          <w:noProof/>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Pr>
          <w:rFonts w:ascii="Franklin Gothic Book" w:hAnsi="Franklin Gothic Book" w:cs="Arial"/>
          <w:b/>
          <w:bCs/>
          <w:iCs/>
          <w:noProof/>
          <w:lang w:val="es-CO" w:eastAsia="es-CO"/>
        </w:rPr>
        <w:br/>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Pr>
          <w:rFonts w:ascii="Franklin Gothic Book" w:hAnsi="Franklin Gothic Book" w:cs="Arial"/>
          <w:b/>
          <w:bCs/>
          <w:iCs/>
          <w:noProof/>
          <w:lang w:eastAsia="es-CO"/>
        </w:rPr>
        <w:br/>
      </w:r>
      <w:r w:rsidRPr="006B7C6D">
        <w:rPr>
          <w:rFonts w:ascii="Franklin Gothic Book" w:hAnsi="Franklin Gothic Book" w:cs="Arial"/>
          <w:b/>
          <w:bCs/>
          <w:iCs/>
          <w:noProof/>
          <w:lang w:val="es-CO" w:eastAsia="es-CO"/>
        </w:rPr>
        <w:t>REPRESENTANTE LEGAL</w:t>
      </w:r>
      <w:r>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p>
    <w:p w:rsidR="00F10895" w:rsidRDefault="00F10895" w:rsidP="00F10895">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NIT</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rsidR="00F10895" w:rsidRDefault="00F10895" w:rsidP="00F10895">
      <w:pPr>
        <w:autoSpaceDE w:val="0"/>
        <w:autoSpaceDN w:val="0"/>
        <w:adjustRightInd w:val="0"/>
        <w:rPr>
          <w:rFonts w:ascii="Franklin Gothic Book" w:hAnsi="Franklin Gothic Book" w:cs="Arial"/>
          <w:b/>
          <w:bCs/>
          <w:lang w:val="es-419"/>
        </w:rPr>
      </w:pPr>
      <w:r>
        <w:rPr>
          <w:rFonts w:ascii="Franklin Gothic Book" w:hAnsi="Franklin Gothic Book" w:cs="Arial"/>
          <w:b/>
          <w:bCs/>
          <w:noProof/>
          <w:lang w:eastAsia="es-CO"/>
        </w:rPr>
        <w:t>CORREO ELECTRONICO</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rsidR="00F10895" w:rsidRDefault="00F10895" w:rsidP="00B53FFE">
      <w:pPr>
        <w:autoSpaceDE w:val="0"/>
        <w:autoSpaceDN w:val="0"/>
        <w:adjustRightInd w:val="0"/>
        <w:rPr>
          <w:rFonts w:ascii="Franklin Gothic Book" w:hAnsi="Franklin Gothic Book" w:cs="Arial"/>
          <w:b/>
          <w:bCs/>
          <w:lang w:val="es-419"/>
        </w:rPr>
      </w:pPr>
    </w:p>
    <w:p w:rsidR="00D0513B" w:rsidRDefault="00D0513B" w:rsidP="00B53FFE">
      <w:pPr>
        <w:autoSpaceDE w:val="0"/>
        <w:autoSpaceDN w:val="0"/>
        <w:adjustRightInd w:val="0"/>
        <w:rPr>
          <w:rFonts w:ascii="Franklin Gothic Book" w:hAnsi="Franklin Gothic Book" w:cs="Arial"/>
          <w:b/>
          <w:bCs/>
          <w:lang w:val="es-419"/>
        </w:rPr>
      </w:pPr>
    </w:p>
    <w:p w:rsidR="00D0513B" w:rsidRPr="006B7C6D" w:rsidRDefault="00D0513B" w:rsidP="00D0513B">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ANEXO # </w:t>
      </w:r>
      <w:r>
        <w:rPr>
          <w:rFonts w:ascii="Franklin Gothic Book" w:eastAsia="Calibri" w:hAnsi="Franklin Gothic Book" w:cs="Tahoma"/>
          <w:b/>
          <w:bCs/>
          <w:lang w:val="es-MX" w:eastAsia="en-US"/>
        </w:rPr>
        <w:t>14</w:t>
      </w:r>
      <w:r w:rsidRPr="006B7C6D">
        <w:rPr>
          <w:rFonts w:ascii="Franklin Gothic Book" w:eastAsia="Calibri" w:hAnsi="Franklin Gothic Book" w:cs="Tahoma"/>
          <w:b/>
          <w:bCs/>
          <w:lang w:val="es-MX" w:eastAsia="en-US"/>
        </w:rPr>
        <w:br/>
      </w:r>
      <w:r w:rsidRPr="00D0513B">
        <w:rPr>
          <w:rFonts w:ascii="Franklin Gothic Book" w:hAnsi="Franklin Gothic Book"/>
          <w:b/>
          <w:bCs/>
          <w:lang w:val="es-CO"/>
        </w:rPr>
        <w:t>AUTORIZACIÓN PARA EL TRATAMIENTO DE DATOS PERSONALES</w:t>
      </w:r>
    </w:p>
    <w:p w:rsidR="00D0513B" w:rsidRPr="006B7C6D" w:rsidRDefault="00D0513B" w:rsidP="00D0513B">
      <w:pPr>
        <w:rPr>
          <w:rFonts w:ascii="Franklin Gothic Book" w:eastAsia="Calibri" w:hAnsi="Franklin Gothic Book" w:cs="Tahoma"/>
          <w:b/>
          <w:bCs/>
          <w:lang w:val="es-MX" w:eastAsia="en-US"/>
        </w:rPr>
      </w:pPr>
    </w:p>
    <w:p w:rsidR="00D0513B" w:rsidRPr="006B7C6D" w:rsidRDefault="00D0513B" w:rsidP="00D0513B">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D0513B" w:rsidRPr="006B7C6D" w:rsidRDefault="00D0513B" w:rsidP="00D0513B">
      <w:pPr>
        <w:jc w:val="center"/>
        <w:rPr>
          <w:rFonts w:ascii="Franklin Gothic Book" w:eastAsia="Calibri" w:hAnsi="Franklin Gothic Book" w:cs="Tahoma"/>
          <w:b/>
          <w:bCs/>
          <w:lang w:val="es-MX" w:eastAsia="en-US"/>
        </w:rPr>
      </w:pPr>
    </w:p>
    <w:p w:rsidR="00D0513B" w:rsidRPr="006B7C6D" w:rsidRDefault="00D0513B" w:rsidP="00D0513B">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D0513B" w:rsidRPr="006B7C6D" w:rsidRDefault="00D0513B" w:rsidP="00D0513B">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D0513B" w:rsidRPr="006B7C6D" w:rsidRDefault="00D0513B" w:rsidP="00D0513B">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D0513B" w:rsidRPr="006B7C6D" w:rsidRDefault="00D0513B" w:rsidP="00D0513B">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D0513B" w:rsidRPr="006B7C6D" w:rsidRDefault="00D0513B" w:rsidP="00D0513B">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D0513B" w:rsidRPr="006B7C6D" w:rsidRDefault="00D0513B" w:rsidP="00D0513B">
      <w:pPr>
        <w:rPr>
          <w:rFonts w:ascii="Franklin Gothic Book" w:hAnsi="Franklin Gothic Book" w:cs="Tahoma"/>
        </w:rPr>
      </w:pPr>
    </w:p>
    <w:p w:rsidR="00D0513B" w:rsidRPr="006B7C6D" w:rsidRDefault="00D0513B" w:rsidP="00D0513B">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D0513B" w:rsidRPr="006B7C6D" w:rsidRDefault="00D0513B" w:rsidP="00D0513B">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D0513B" w:rsidRPr="006B7C6D" w:rsidRDefault="00D0513B" w:rsidP="00D0513B">
      <w:pPr>
        <w:rPr>
          <w:rFonts w:ascii="Franklin Gothic Book" w:hAnsi="Franklin Gothic Book" w:cs="Arial"/>
          <w:color w:val="000000"/>
          <w:shd w:val="clear" w:color="auto" w:fill="FFFFFF"/>
        </w:rPr>
      </w:pPr>
    </w:p>
    <w:p w:rsidR="00D0513B" w:rsidRPr="00D0513B" w:rsidRDefault="00D0513B" w:rsidP="00D0513B">
      <w:pPr>
        <w:tabs>
          <w:tab w:val="left" w:pos="360"/>
          <w:tab w:val="left" w:pos="540"/>
        </w:tabs>
        <w:jc w:val="both"/>
        <w:rPr>
          <w:rFonts w:ascii="Franklin Gothic Book" w:hAnsi="Franklin Gothic Book" w:cs="Arial"/>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Pr>
          <w:rFonts w:ascii="Franklin Gothic Book" w:hAnsi="Franklin Gothic Book" w:cs="Arial"/>
        </w:rPr>
        <w:t>d</w:t>
      </w:r>
      <w:r w:rsidRPr="00D0513B">
        <w:rPr>
          <w:rFonts w:ascii="Franklin Gothic Book" w:hAnsi="Franklin Gothic Book" w:cs="Arial"/>
        </w:rPr>
        <w:t>e conformidad con lo dispuesto en la normatividad vigente sobre protección de datos personales, en especial la Ley 1581 de 2012 y el Decreto 1074 de 2015, autorizo libre, expresa e inequívocamente a</w:t>
      </w:r>
      <w:r>
        <w:rPr>
          <w:rFonts w:ascii="Franklin Gothic Book" w:hAnsi="Franklin Gothic Book" w:cs="Arial"/>
        </w:rPr>
        <w:t xml:space="preserve"> </w:t>
      </w:r>
      <w:r w:rsidRPr="00D0513B">
        <w:rPr>
          <w:rFonts w:ascii="Franklin Gothic Book" w:hAnsi="Franklin Gothic Book" w:cs="Arial"/>
        </w:rPr>
        <w:t>l</w:t>
      </w:r>
      <w:r>
        <w:rPr>
          <w:rFonts w:ascii="Franklin Gothic Book" w:hAnsi="Franklin Gothic Book" w:cs="Arial"/>
        </w:rPr>
        <w:t>a</w:t>
      </w:r>
      <w:r w:rsidRPr="00D0513B">
        <w:rPr>
          <w:rFonts w:ascii="Franklin Gothic Book" w:hAnsi="Franklin Gothic Book" w:cs="Arial"/>
        </w:rPr>
        <w:t xml:space="preserve"> </w:t>
      </w:r>
      <w:r w:rsidRPr="006B7C6D">
        <w:rPr>
          <w:rFonts w:ascii="Franklin Gothic Book" w:eastAsia="Calibri" w:hAnsi="Franklin Gothic Book" w:cs="Tahoma"/>
          <w:b/>
          <w:lang w:val="es-419" w:eastAsia="en-US"/>
        </w:rPr>
        <w:t>EMPRESA DE SERVICIOS PÚBLICOS DOMICILIARIOS DE ACUEDUCTO Y ALCANTARILLADO DE EL CARMEN DE BOLÍVAR</w:t>
      </w:r>
      <w:r w:rsidRPr="00D0513B">
        <w:rPr>
          <w:rFonts w:ascii="Franklin Gothic Book" w:hAnsi="Franklin Gothic Book" w:cs="Arial"/>
        </w:rPr>
        <w:t>, para que realice la recolección y tratamiento de mis datos personales que suministro de manera veraz y completa, los cuales serán utilizados para los diferentes aspectos relacionados con la elaboración, sus</w:t>
      </w:r>
      <w:r w:rsidR="003D5C08">
        <w:rPr>
          <w:rFonts w:ascii="Franklin Gothic Book" w:hAnsi="Franklin Gothic Book" w:cs="Arial"/>
        </w:rPr>
        <w:t xml:space="preserve">cripción y seguimiento de los  </w:t>
      </w:r>
      <w:r w:rsidRPr="00D0513B">
        <w:rPr>
          <w:rFonts w:ascii="Franklin Gothic Book" w:hAnsi="Franklin Gothic Book" w:cs="Arial"/>
        </w:rPr>
        <w:t>contratos de prestación  de servicios  de la entidad.</w:t>
      </w:r>
    </w:p>
    <w:p w:rsidR="00D0513B" w:rsidRPr="00D0513B" w:rsidRDefault="00D0513B" w:rsidP="00D0513B">
      <w:pPr>
        <w:tabs>
          <w:tab w:val="left" w:pos="360"/>
          <w:tab w:val="left" w:pos="540"/>
        </w:tabs>
        <w:jc w:val="both"/>
        <w:rPr>
          <w:rFonts w:ascii="Franklin Gothic Book" w:hAnsi="Franklin Gothic Book" w:cs="Arial"/>
        </w:rPr>
      </w:pPr>
    </w:p>
    <w:p w:rsidR="00D0513B" w:rsidRPr="006B7C6D" w:rsidRDefault="00D0513B" w:rsidP="00D0513B">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p>
    <w:p w:rsidR="00D0513B" w:rsidRPr="006B7C6D" w:rsidRDefault="00D0513B" w:rsidP="00D0513B">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rsidR="00D0513B" w:rsidRDefault="00D0513B" w:rsidP="00D0513B">
      <w:pPr>
        <w:autoSpaceDE w:val="0"/>
        <w:autoSpaceDN w:val="0"/>
        <w:adjustRightInd w:val="0"/>
        <w:rPr>
          <w:rFonts w:ascii="Franklin Gothic Book" w:hAnsi="Franklin Gothic Book" w:cs="Arial"/>
          <w:b/>
          <w:bCs/>
          <w:iCs/>
          <w:noProof/>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Pr>
          <w:rFonts w:ascii="Franklin Gothic Book" w:hAnsi="Franklin Gothic Book" w:cs="Arial"/>
          <w:b/>
          <w:bCs/>
          <w:iCs/>
          <w:noProof/>
          <w:lang w:val="es-CO" w:eastAsia="es-CO"/>
        </w:rPr>
        <w:br/>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Pr>
          <w:rFonts w:ascii="Franklin Gothic Book" w:hAnsi="Franklin Gothic Book" w:cs="Arial"/>
          <w:b/>
          <w:bCs/>
          <w:iCs/>
          <w:noProof/>
          <w:lang w:eastAsia="es-CO"/>
        </w:rPr>
        <w:br/>
      </w:r>
      <w:r w:rsidRPr="006B7C6D">
        <w:rPr>
          <w:rFonts w:ascii="Franklin Gothic Book" w:hAnsi="Franklin Gothic Book" w:cs="Arial"/>
          <w:b/>
          <w:bCs/>
          <w:iCs/>
          <w:noProof/>
          <w:lang w:val="es-CO" w:eastAsia="es-CO"/>
        </w:rPr>
        <w:t>REPRESENTANTE LEGAL</w:t>
      </w:r>
      <w:r>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p>
    <w:p w:rsidR="00D0513B" w:rsidRDefault="00D0513B" w:rsidP="00D0513B">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NIT</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rsidR="00D0513B" w:rsidRDefault="00D0513B" w:rsidP="00D0513B">
      <w:pPr>
        <w:autoSpaceDE w:val="0"/>
        <w:autoSpaceDN w:val="0"/>
        <w:adjustRightInd w:val="0"/>
        <w:rPr>
          <w:rFonts w:ascii="Franklin Gothic Book" w:hAnsi="Franklin Gothic Book" w:cs="Arial"/>
          <w:b/>
          <w:bCs/>
          <w:lang w:val="es-419"/>
        </w:rPr>
      </w:pPr>
      <w:r>
        <w:rPr>
          <w:rFonts w:ascii="Franklin Gothic Book" w:hAnsi="Franklin Gothic Book" w:cs="Arial"/>
          <w:b/>
          <w:bCs/>
          <w:noProof/>
          <w:lang w:eastAsia="es-CO"/>
        </w:rPr>
        <w:t>CORREO ELECTRONICO</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rsidR="00D0513B" w:rsidRDefault="00D0513B" w:rsidP="00B53FFE">
      <w:pPr>
        <w:autoSpaceDE w:val="0"/>
        <w:autoSpaceDN w:val="0"/>
        <w:adjustRightInd w:val="0"/>
        <w:rPr>
          <w:rFonts w:ascii="Franklin Gothic Book" w:hAnsi="Franklin Gothic Book" w:cs="Arial"/>
          <w:b/>
          <w:bCs/>
          <w:lang w:val="es-419"/>
        </w:rPr>
      </w:pPr>
    </w:p>
    <w:p w:rsidR="00696B2E" w:rsidRDefault="00696B2E" w:rsidP="00B53FFE">
      <w:pPr>
        <w:autoSpaceDE w:val="0"/>
        <w:autoSpaceDN w:val="0"/>
        <w:adjustRightInd w:val="0"/>
        <w:rPr>
          <w:rFonts w:ascii="Franklin Gothic Book" w:hAnsi="Franklin Gothic Book" w:cs="Arial"/>
          <w:b/>
          <w:bCs/>
          <w:lang w:val="es-419"/>
        </w:rPr>
      </w:pPr>
    </w:p>
    <w:p w:rsidR="00696B2E" w:rsidRPr="006B7C6D" w:rsidRDefault="00696B2E" w:rsidP="00696B2E">
      <w:pPr>
        <w:jc w:val="cente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ANEXO # </w:t>
      </w:r>
      <w:r>
        <w:rPr>
          <w:rFonts w:ascii="Franklin Gothic Book" w:eastAsia="Calibri" w:hAnsi="Franklin Gothic Book" w:cs="Tahoma"/>
          <w:b/>
          <w:bCs/>
          <w:lang w:val="es-MX" w:eastAsia="en-US"/>
        </w:rPr>
        <w:t>15</w:t>
      </w:r>
      <w:r w:rsidRPr="006B7C6D">
        <w:rPr>
          <w:rFonts w:ascii="Franklin Gothic Book" w:eastAsia="Calibri" w:hAnsi="Franklin Gothic Book" w:cs="Tahoma"/>
          <w:b/>
          <w:bCs/>
          <w:lang w:val="es-MX" w:eastAsia="en-US"/>
        </w:rPr>
        <w:br/>
      </w:r>
      <w:r w:rsidRPr="00D0513B">
        <w:rPr>
          <w:rFonts w:ascii="Franklin Gothic Book" w:hAnsi="Franklin Gothic Book"/>
          <w:b/>
          <w:bCs/>
          <w:lang w:val="es-CO"/>
        </w:rPr>
        <w:t xml:space="preserve">AUTORIZACIÓN </w:t>
      </w:r>
      <w:r>
        <w:rPr>
          <w:rFonts w:ascii="Franklin Gothic Book" w:hAnsi="Franklin Gothic Book"/>
          <w:b/>
          <w:bCs/>
          <w:lang w:val="es-CO"/>
        </w:rPr>
        <w:t>DE NOTIFICACIONES ELECTRONICAS</w:t>
      </w:r>
    </w:p>
    <w:p w:rsidR="00696B2E" w:rsidRPr="006B7C6D" w:rsidRDefault="00696B2E" w:rsidP="00696B2E">
      <w:pPr>
        <w:rPr>
          <w:rFonts w:ascii="Franklin Gothic Book" w:eastAsia="Calibri" w:hAnsi="Franklin Gothic Book" w:cs="Tahoma"/>
          <w:b/>
          <w:bCs/>
          <w:lang w:val="es-MX" w:eastAsia="en-US"/>
        </w:rPr>
      </w:pPr>
    </w:p>
    <w:p w:rsidR="00696B2E" w:rsidRPr="006B7C6D" w:rsidRDefault="00696B2E" w:rsidP="00696B2E">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696B2E" w:rsidRPr="006B7C6D" w:rsidRDefault="00696B2E" w:rsidP="00696B2E">
      <w:pPr>
        <w:jc w:val="center"/>
        <w:rPr>
          <w:rFonts w:ascii="Franklin Gothic Book" w:eastAsia="Calibri" w:hAnsi="Franklin Gothic Book" w:cs="Tahoma"/>
          <w:b/>
          <w:bCs/>
          <w:lang w:val="es-MX" w:eastAsia="en-US"/>
        </w:rPr>
      </w:pPr>
    </w:p>
    <w:p w:rsidR="00696B2E" w:rsidRPr="006B7C6D" w:rsidRDefault="00696B2E" w:rsidP="00696B2E">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696B2E" w:rsidRPr="006B7C6D" w:rsidRDefault="00696B2E" w:rsidP="00696B2E">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696B2E" w:rsidRPr="006B7C6D" w:rsidRDefault="00696B2E" w:rsidP="00696B2E">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696B2E" w:rsidRPr="006B7C6D" w:rsidRDefault="00696B2E" w:rsidP="00696B2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696B2E" w:rsidRPr="006B7C6D" w:rsidRDefault="00696B2E" w:rsidP="00696B2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696B2E" w:rsidRPr="006B7C6D" w:rsidRDefault="00696B2E" w:rsidP="00696B2E">
      <w:pPr>
        <w:rPr>
          <w:rFonts w:ascii="Franklin Gothic Book" w:hAnsi="Franklin Gothic Book" w:cs="Tahoma"/>
        </w:rPr>
      </w:pPr>
    </w:p>
    <w:p w:rsidR="00696B2E" w:rsidRPr="006B7C6D" w:rsidRDefault="00696B2E" w:rsidP="00696B2E">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696B2E" w:rsidRPr="006B7C6D" w:rsidRDefault="00696B2E" w:rsidP="00696B2E">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96B2E" w:rsidRPr="006B7C6D" w:rsidRDefault="00696B2E" w:rsidP="00696B2E">
      <w:pPr>
        <w:rPr>
          <w:rFonts w:ascii="Franklin Gothic Book" w:hAnsi="Franklin Gothic Book" w:cs="Arial"/>
          <w:color w:val="000000"/>
          <w:shd w:val="clear" w:color="auto" w:fill="FFFFFF"/>
        </w:rPr>
      </w:pPr>
    </w:p>
    <w:p w:rsidR="00696B2E" w:rsidRPr="00D0513B" w:rsidRDefault="00696B2E" w:rsidP="00696B2E">
      <w:pPr>
        <w:tabs>
          <w:tab w:val="left" w:pos="360"/>
          <w:tab w:val="left" w:pos="540"/>
        </w:tabs>
        <w:jc w:val="both"/>
        <w:rPr>
          <w:rFonts w:ascii="Franklin Gothic Book" w:hAnsi="Franklin Gothic Book" w:cs="Arial"/>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sidRPr="00696B2E">
        <w:rPr>
          <w:rFonts w:ascii="Franklin Gothic Book" w:hAnsi="Franklin Gothic Book" w:cs="Arial"/>
        </w:rPr>
        <w:t xml:space="preserve">de conformidad con lo establecido ley 1437 del 2011, solicito y acepto que dentro </w:t>
      </w:r>
      <w:r>
        <w:rPr>
          <w:rFonts w:ascii="Franklin Gothic Book" w:hAnsi="Franklin Gothic Book" w:cs="Arial"/>
        </w:rPr>
        <w:t>del presente proceso precontractual, así mismo en caso de resultar adjudicatario y/o contratista</w:t>
      </w:r>
      <w:r w:rsidRPr="00696B2E">
        <w:rPr>
          <w:rFonts w:ascii="Franklin Gothic Book" w:hAnsi="Franklin Gothic Book" w:cs="Arial"/>
        </w:rPr>
        <w:t>, para mayor agilidad se me notifique o comunique cualquier decisión o requerimiento por medio del siguiente correo electrónico _________________________________________________________________________________.</w:t>
      </w:r>
    </w:p>
    <w:p w:rsidR="00696B2E" w:rsidRPr="00D0513B" w:rsidRDefault="00696B2E" w:rsidP="00696B2E">
      <w:pPr>
        <w:tabs>
          <w:tab w:val="left" w:pos="360"/>
          <w:tab w:val="left" w:pos="540"/>
        </w:tabs>
        <w:jc w:val="both"/>
        <w:rPr>
          <w:rFonts w:ascii="Franklin Gothic Book" w:hAnsi="Franklin Gothic Book" w:cs="Arial"/>
        </w:rPr>
      </w:pPr>
    </w:p>
    <w:p w:rsidR="00696B2E" w:rsidRPr="006B7C6D" w:rsidRDefault="00696B2E" w:rsidP="00696B2E">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p>
    <w:p w:rsidR="00696B2E" w:rsidRPr="006B7C6D" w:rsidRDefault="00696B2E" w:rsidP="00696B2E">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rsidR="00696B2E" w:rsidRDefault="00696B2E" w:rsidP="00696B2E">
      <w:pPr>
        <w:autoSpaceDE w:val="0"/>
        <w:autoSpaceDN w:val="0"/>
        <w:adjustRightInd w:val="0"/>
        <w:rPr>
          <w:rFonts w:ascii="Franklin Gothic Book" w:hAnsi="Franklin Gothic Book" w:cs="Arial"/>
          <w:b/>
          <w:bCs/>
          <w:iCs/>
          <w:noProof/>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Pr>
          <w:rFonts w:ascii="Franklin Gothic Book" w:hAnsi="Franklin Gothic Book" w:cs="Arial"/>
          <w:b/>
          <w:bCs/>
          <w:iCs/>
          <w:noProof/>
          <w:lang w:val="es-CO" w:eastAsia="es-CO"/>
        </w:rPr>
        <w:br/>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Pr>
          <w:rFonts w:ascii="Franklin Gothic Book" w:hAnsi="Franklin Gothic Book" w:cs="Arial"/>
          <w:b/>
          <w:bCs/>
          <w:iCs/>
          <w:noProof/>
          <w:lang w:eastAsia="es-CO"/>
        </w:rPr>
        <w:br/>
      </w:r>
      <w:r w:rsidRPr="006B7C6D">
        <w:rPr>
          <w:rFonts w:ascii="Franklin Gothic Book" w:hAnsi="Franklin Gothic Book" w:cs="Arial"/>
          <w:b/>
          <w:bCs/>
          <w:iCs/>
          <w:noProof/>
          <w:lang w:val="es-CO" w:eastAsia="es-CO"/>
        </w:rPr>
        <w:t>REPRESENTANTE LEGAL</w:t>
      </w:r>
      <w:r>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p>
    <w:p w:rsidR="00696B2E" w:rsidRDefault="00696B2E" w:rsidP="00696B2E">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NIT</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rsidR="00696B2E" w:rsidRDefault="00696B2E" w:rsidP="00696B2E">
      <w:pPr>
        <w:autoSpaceDE w:val="0"/>
        <w:autoSpaceDN w:val="0"/>
        <w:adjustRightInd w:val="0"/>
        <w:rPr>
          <w:rFonts w:ascii="Franklin Gothic Book" w:hAnsi="Franklin Gothic Book" w:cs="Arial"/>
          <w:b/>
          <w:bCs/>
          <w:lang w:val="es-419"/>
        </w:rPr>
      </w:pPr>
      <w:r>
        <w:rPr>
          <w:rFonts w:ascii="Franklin Gothic Book" w:hAnsi="Franklin Gothic Book" w:cs="Arial"/>
          <w:b/>
          <w:bCs/>
          <w:noProof/>
          <w:lang w:eastAsia="es-CO"/>
        </w:rPr>
        <w:t>CORREO ELECTRONICO</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rsidR="00D0513B" w:rsidRDefault="00D0513B" w:rsidP="00B53FFE">
      <w:pPr>
        <w:autoSpaceDE w:val="0"/>
        <w:autoSpaceDN w:val="0"/>
        <w:adjustRightInd w:val="0"/>
        <w:rPr>
          <w:rFonts w:ascii="Franklin Gothic Book" w:hAnsi="Franklin Gothic Book" w:cs="Arial"/>
          <w:b/>
          <w:bCs/>
          <w:lang w:val="es-419"/>
        </w:rPr>
      </w:pPr>
    </w:p>
    <w:p w:rsidR="00D0513B" w:rsidRDefault="00D0513B" w:rsidP="00B53FFE">
      <w:pPr>
        <w:autoSpaceDE w:val="0"/>
        <w:autoSpaceDN w:val="0"/>
        <w:adjustRightInd w:val="0"/>
        <w:rPr>
          <w:rFonts w:ascii="Franklin Gothic Book" w:hAnsi="Franklin Gothic Book" w:cs="Arial"/>
          <w:b/>
          <w:bCs/>
          <w:lang w:val="es-419"/>
        </w:rPr>
      </w:pPr>
    </w:p>
    <w:p w:rsidR="00D0513B" w:rsidRDefault="00D0513B" w:rsidP="00B53FFE">
      <w:pPr>
        <w:autoSpaceDE w:val="0"/>
        <w:autoSpaceDN w:val="0"/>
        <w:adjustRightInd w:val="0"/>
        <w:rPr>
          <w:rFonts w:ascii="Franklin Gothic Book" w:hAnsi="Franklin Gothic Book" w:cs="Arial"/>
          <w:b/>
          <w:bCs/>
          <w:lang w:val="es-419"/>
        </w:rPr>
      </w:pPr>
    </w:p>
    <w:p w:rsidR="007F2399" w:rsidRPr="006B7C6D" w:rsidRDefault="00A67AB7" w:rsidP="00995492">
      <w:pPr>
        <w:autoSpaceDE w:val="0"/>
        <w:autoSpaceDN w:val="0"/>
        <w:adjustRightInd w:val="0"/>
        <w:jc w:val="center"/>
        <w:rPr>
          <w:rFonts w:ascii="Franklin Gothic Book" w:hAnsi="Franklin Gothic Book" w:cs="Arial"/>
          <w:b/>
          <w:bCs/>
          <w:lang w:val="es-419"/>
        </w:rPr>
      </w:pPr>
      <w:r w:rsidRPr="006B7C6D">
        <w:rPr>
          <w:rFonts w:ascii="Franklin Gothic Book" w:hAnsi="Franklin Gothic Book" w:cs="Arial"/>
          <w:b/>
          <w:bCs/>
          <w:lang w:val="es-419"/>
        </w:rPr>
        <w:t xml:space="preserve">ANEXO </w:t>
      </w:r>
      <w:r w:rsidR="00696B2E">
        <w:rPr>
          <w:rFonts w:ascii="Franklin Gothic Book" w:hAnsi="Franklin Gothic Book" w:cs="Arial"/>
          <w:b/>
          <w:bCs/>
          <w:lang w:val="es-419"/>
        </w:rPr>
        <w:t># 16</w:t>
      </w:r>
      <w:r w:rsidR="008C1EC6" w:rsidRPr="006B7C6D">
        <w:rPr>
          <w:rFonts w:ascii="Franklin Gothic Book" w:hAnsi="Franklin Gothic Book" w:cs="Arial"/>
          <w:b/>
          <w:bCs/>
          <w:lang w:val="es-419"/>
        </w:rPr>
        <w:t xml:space="preserve"> </w:t>
      </w:r>
      <w:r w:rsidRPr="006B7C6D">
        <w:rPr>
          <w:rFonts w:ascii="Franklin Gothic Book" w:hAnsi="Franklin Gothic Book" w:cs="Arial"/>
          <w:b/>
          <w:bCs/>
          <w:lang w:val="es-419"/>
        </w:rPr>
        <w:t xml:space="preserve">  </w:t>
      </w:r>
    </w:p>
    <w:p w:rsidR="00A67AB7" w:rsidRDefault="00696B2E" w:rsidP="00995492">
      <w:pPr>
        <w:autoSpaceDE w:val="0"/>
        <w:autoSpaceDN w:val="0"/>
        <w:adjustRightInd w:val="0"/>
        <w:jc w:val="center"/>
        <w:rPr>
          <w:rFonts w:ascii="Franklin Gothic Book" w:hAnsi="Franklin Gothic Book" w:cs="Arial"/>
          <w:b/>
          <w:bCs/>
          <w:lang w:val="es-419"/>
        </w:rPr>
      </w:pPr>
      <w:r>
        <w:rPr>
          <w:rFonts w:ascii="Franklin Gothic Book" w:hAnsi="Franklin Gothic Book" w:cs="Arial"/>
          <w:b/>
          <w:bCs/>
          <w:lang w:val="es-419"/>
        </w:rPr>
        <w:t>COMPROMISO DE CUMPLIMIENTO DE LAS CONDICIONES TÉCNICAS</w:t>
      </w:r>
    </w:p>
    <w:p w:rsidR="00696B2E" w:rsidRDefault="00696B2E" w:rsidP="00995492">
      <w:pPr>
        <w:autoSpaceDE w:val="0"/>
        <w:autoSpaceDN w:val="0"/>
        <w:adjustRightInd w:val="0"/>
        <w:jc w:val="center"/>
        <w:rPr>
          <w:rFonts w:ascii="Franklin Gothic Book" w:hAnsi="Franklin Gothic Book" w:cs="Arial"/>
          <w:b/>
          <w:bCs/>
          <w:lang w:val="es-419"/>
        </w:rPr>
      </w:pPr>
    </w:p>
    <w:p w:rsidR="00696B2E" w:rsidRPr="006B7C6D" w:rsidRDefault="00696B2E" w:rsidP="00696B2E">
      <w:pPr>
        <w:rPr>
          <w:rFonts w:ascii="Franklin Gothic Book" w:eastAsia="Calibri" w:hAnsi="Franklin Gothic Book" w:cs="Tahoma"/>
          <w:b/>
          <w:bCs/>
          <w:lang w:val="es-MX" w:eastAsia="en-US"/>
        </w:rPr>
      </w:pPr>
      <w:r w:rsidRPr="006B7C6D">
        <w:rPr>
          <w:rFonts w:ascii="Franklin Gothic Book" w:eastAsia="Calibri" w:hAnsi="Franklin Gothic Book" w:cs="Tahoma"/>
          <w:b/>
          <w:bCs/>
          <w:lang w:val="es-MX" w:eastAsia="en-US"/>
        </w:rPr>
        <w:t xml:space="preserve">Ciudad y Fecha: </w:t>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r w:rsidRPr="006B7C6D">
        <w:rPr>
          <w:rFonts w:ascii="Franklin Gothic Book" w:eastAsia="Calibri" w:hAnsi="Franklin Gothic Book" w:cs="Tahoma"/>
          <w:b/>
          <w:bCs/>
          <w:lang w:val="es-MX" w:eastAsia="en-US"/>
        </w:rPr>
        <w:tab/>
      </w:r>
    </w:p>
    <w:p w:rsidR="00696B2E" w:rsidRPr="006B7C6D" w:rsidRDefault="00696B2E" w:rsidP="00696B2E">
      <w:pPr>
        <w:jc w:val="center"/>
        <w:rPr>
          <w:rFonts w:ascii="Franklin Gothic Book" w:eastAsia="Calibri" w:hAnsi="Franklin Gothic Book" w:cs="Tahoma"/>
          <w:b/>
          <w:bCs/>
          <w:lang w:val="es-MX" w:eastAsia="en-US"/>
        </w:rPr>
      </w:pPr>
    </w:p>
    <w:p w:rsidR="00696B2E" w:rsidRPr="006B7C6D" w:rsidRDefault="00696B2E" w:rsidP="00696B2E">
      <w:pPr>
        <w:jc w:val="both"/>
        <w:rPr>
          <w:rFonts w:ascii="Franklin Gothic Book" w:eastAsia="Calibri" w:hAnsi="Franklin Gothic Book" w:cs="Tahoma"/>
          <w:b/>
          <w:lang w:val="es-MX" w:eastAsia="en-US"/>
        </w:rPr>
      </w:pPr>
      <w:r w:rsidRPr="006B7C6D">
        <w:rPr>
          <w:rFonts w:ascii="Franklin Gothic Book" w:eastAsia="Calibri" w:hAnsi="Franklin Gothic Book" w:cs="Tahoma"/>
          <w:b/>
          <w:lang w:val="es-MX" w:eastAsia="en-US"/>
        </w:rPr>
        <w:t>Señores</w:t>
      </w:r>
    </w:p>
    <w:p w:rsidR="00696B2E" w:rsidRPr="006B7C6D" w:rsidRDefault="00696B2E" w:rsidP="00696B2E">
      <w:pPr>
        <w:jc w:val="both"/>
        <w:rPr>
          <w:rFonts w:ascii="Franklin Gothic Book" w:eastAsia="Calibri" w:hAnsi="Franklin Gothic Book" w:cs="Tahoma"/>
          <w:b/>
          <w:lang w:val="es-419" w:eastAsia="en-US"/>
        </w:rPr>
      </w:pPr>
      <w:r w:rsidRPr="006B7C6D">
        <w:rPr>
          <w:rFonts w:ascii="Franklin Gothic Book" w:eastAsia="Calibri" w:hAnsi="Franklin Gothic Book" w:cs="Tahoma"/>
          <w:b/>
          <w:lang w:val="es-419" w:eastAsia="en-US"/>
        </w:rPr>
        <w:t xml:space="preserve">EMPRESA DE SERVICIOS PÚBLICOS DOMICILIARIOS DE ACUEDUCTO Y ALCANTARILLADO DE EL CARMEN DE BOLÍVAR </w:t>
      </w:r>
    </w:p>
    <w:p w:rsidR="00696B2E" w:rsidRPr="006B7C6D" w:rsidRDefault="00696B2E" w:rsidP="00696B2E">
      <w:pPr>
        <w:jc w:val="both"/>
        <w:rPr>
          <w:rFonts w:ascii="Franklin Gothic Book" w:eastAsia="Calibri" w:hAnsi="Franklin Gothic Book" w:cs="Tahoma"/>
          <w:bCs/>
          <w:lang w:val="es-419" w:eastAsia="en-US"/>
        </w:rPr>
      </w:pPr>
      <w:r w:rsidRPr="006B7C6D">
        <w:rPr>
          <w:rFonts w:ascii="Franklin Gothic Book" w:eastAsia="Calibri" w:hAnsi="Franklin Gothic Book" w:cs="Tahoma"/>
          <w:bCs/>
          <w:lang w:val="es-419" w:eastAsia="en-US"/>
        </w:rPr>
        <w:t>ACUECAR S.A. E.S.P.</w:t>
      </w:r>
    </w:p>
    <w:p w:rsidR="00696B2E" w:rsidRPr="006B7C6D" w:rsidRDefault="00696B2E" w:rsidP="00696B2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Carrera 52 No. 25 43 Barrio Centro</w:t>
      </w:r>
    </w:p>
    <w:p w:rsidR="00696B2E" w:rsidRPr="006B7C6D" w:rsidRDefault="00696B2E" w:rsidP="00696B2E">
      <w:pPr>
        <w:jc w:val="both"/>
        <w:rPr>
          <w:rFonts w:ascii="Franklin Gothic Book" w:eastAsia="Calibri" w:hAnsi="Franklin Gothic Book" w:cs="Tahoma"/>
          <w:lang w:val="es-419" w:eastAsia="en-US"/>
        </w:rPr>
      </w:pPr>
      <w:r w:rsidRPr="006B7C6D">
        <w:rPr>
          <w:rFonts w:ascii="Franklin Gothic Book" w:eastAsia="Calibri" w:hAnsi="Franklin Gothic Book" w:cs="Tahoma"/>
          <w:lang w:val="es-419" w:eastAsia="en-US"/>
        </w:rPr>
        <w:t>Carmen de Bolívar (Bolívar)</w:t>
      </w:r>
    </w:p>
    <w:p w:rsidR="00696B2E" w:rsidRPr="006B7C6D" w:rsidRDefault="00696B2E" w:rsidP="00696B2E">
      <w:pPr>
        <w:rPr>
          <w:rFonts w:ascii="Franklin Gothic Book" w:hAnsi="Franklin Gothic Book" w:cs="Tahoma"/>
        </w:rPr>
      </w:pPr>
    </w:p>
    <w:p w:rsidR="00696B2E" w:rsidRPr="006B7C6D" w:rsidRDefault="00696B2E" w:rsidP="00696B2E">
      <w:pPr>
        <w:pStyle w:val="Textoindependiente"/>
        <w:spacing w:before="100" w:after="100"/>
        <w:ind w:left="-567" w:right="-567" w:firstLine="567"/>
        <w:rPr>
          <w:rFonts w:ascii="Franklin Gothic Book" w:eastAsia="Batang" w:hAnsi="Franklin Gothic Book"/>
          <w:bCs/>
          <w:iCs/>
          <w:color w:val="000000" w:themeColor="text1"/>
          <w:lang w:bidi="hi-IN"/>
        </w:rPr>
      </w:pPr>
      <w:r w:rsidRPr="006B7C6D">
        <w:rPr>
          <w:rFonts w:ascii="Franklin Gothic Book" w:eastAsia="Batang" w:hAnsi="Franklin Gothic Book"/>
          <w:b/>
          <w:bCs/>
          <w:iCs/>
          <w:color w:val="000000" w:themeColor="text1"/>
          <w:u w:val="single"/>
          <w:lang w:val="es-ES_tradnl" w:bidi="hi-IN"/>
        </w:rPr>
        <w:t>PROCESO No.</w:t>
      </w:r>
      <w:proofErr w:type="gramStart"/>
      <w:r w:rsidRPr="006B7C6D">
        <w:rPr>
          <w:rFonts w:ascii="Franklin Gothic Book" w:eastAsia="Batang" w:hAnsi="Franklin Gothic Book"/>
          <w:b/>
          <w:bCs/>
          <w:iCs/>
          <w:color w:val="000000" w:themeColor="text1"/>
          <w:u w:val="single"/>
          <w:lang w:val="es-ES_tradnl" w:bidi="hi-IN"/>
        </w:rPr>
        <w:t>:</w:t>
      </w:r>
      <w:r w:rsidRPr="006B7C6D">
        <w:rPr>
          <w:rFonts w:ascii="Franklin Gothic Book" w:eastAsia="Batang" w:hAnsi="Franklin Gothic Book"/>
          <w:b/>
          <w:bCs/>
          <w:iCs/>
          <w:color w:val="000000" w:themeColor="text1"/>
          <w:lang w:val="es-ES_tradnl" w:bidi="hi-IN"/>
        </w:rPr>
        <w:t xml:space="preserve">  </w:t>
      </w:r>
      <w:r w:rsidRPr="006B7C6D">
        <w:rPr>
          <w:rFonts w:ascii="Franklin Gothic Book" w:hAnsi="Franklin Gothic Book"/>
          <w:color w:val="000000"/>
          <w:shd w:val="clear" w:color="auto" w:fill="FFFFFF"/>
        </w:rPr>
        <w:t>_</w:t>
      </w:r>
      <w:proofErr w:type="gramEnd"/>
      <w:r w:rsidRPr="006B7C6D">
        <w:rPr>
          <w:rFonts w:ascii="Franklin Gothic Book" w:hAnsi="Franklin Gothic Book"/>
          <w:color w:val="000000"/>
          <w:shd w:val="clear" w:color="auto" w:fill="FFFFFF"/>
        </w:rPr>
        <w:t>____________________________________________.</w:t>
      </w:r>
    </w:p>
    <w:p w:rsidR="00696B2E" w:rsidRPr="006B7C6D" w:rsidRDefault="00696B2E" w:rsidP="00696B2E">
      <w:pPr>
        <w:rPr>
          <w:rFonts w:ascii="Franklin Gothic Book" w:hAnsi="Franklin Gothic Book" w:cs="Arial"/>
          <w:color w:val="000000"/>
          <w:shd w:val="clear" w:color="auto" w:fill="FFFFFF"/>
        </w:rPr>
      </w:pPr>
      <w:r w:rsidRPr="006B7C6D">
        <w:rPr>
          <w:rFonts w:ascii="Franklin Gothic Book" w:eastAsia="Batang" w:hAnsi="Franklin Gothic Book" w:cs="Arial"/>
          <w:b/>
          <w:bCs/>
          <w:iCs/>
          <w:color w:val="000000" w:themeColor="text1"/>
          <w:u w:val="single"/>
          <w:lang w:bidi="hi-IN"/>
        </w:rPr>
        <w:t>OBJETO CONTRACTUAL:</w:t>
      </w:r>
      <w:r w:rsidRPr="006B7C6D">
        <w:rPr>
          <w:rFonts w:ascii="Franklin Gothic Book" w:eastAsia="Batang" w:hAnsi="Franklin Gothic Book" w:cs="Arial"/>
          <w:bCs/>
          <w:iCs/>
          <w:color w:val="000000" w:themeColor="text1"/>
          <w:lang w:bidi="hi-IN"/>
        </w:rPr>
        <w:t xml:space="preserve"> </w:t>
      </w:r>
      <w:r w:rsidRPr="006B7C6D">
        <w:rPr>
          <w:rFonts w:ascii="Franklin Gothic Book" w:hAnsi="Franklin Gothic Book" w:cs="Arial"/>
          <w:color w:val="000000"/>
          <w:shd w:val="clear" w:color="auto" w:fill="FFFFFF"/>
        </w:rPr>
        <w:t>____________________________________________________________________________________________________________________________________________________________________________________________________________</w:t>
      </w:r>
    </w:p>
    <w:p w:rsidR="00696B2E" w:rsidRPr="006B7C6D" w:rsidRDefault="00696B2E" w:rsidP="00696B2E">
      <w:pPr>
        <w:rPr>
          <w:rFonts w:ascii="Franklin Gothic Book" w:hAnsi="Franklin Gothic Book" w:cs="Arial"/>
          <w:color w:val="000000"/>
          <w:shd w:val="clear" w:color="auto" w:fill="FFFFFF"/>
        </w:rPr>
      </w:pPr>
    </w:p>
    <w:p w:rsidR="00696B2E" w:rsidRPr="003D5C08" w:rsidRDefault="00696B2E" w:rsidP="003D5C08">
      <w:pPr>
        <w:tabs>
          <w:tab w:val="left" w:pos="360"/>
          <w:tab w:val="left" w:pos="540"/>
        </w:tabs>
        <w:jc w:val="both"/>
        <w:rPr>
          <w:rFonts w:ascii="Franklin Gothic Book" w:hAnsi="Franklin Gothic Book" w:cs="Arial"/>
        </w:rPr>
      </w:pP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eastAsia="Calibri" w:hAnsi="Franklin Gothic Book" w:cs="Tahoma"/>
          <w:bCs/>
          <w:iCs/>
          <w:color w:val="000000" w:themeColor="text1"/>
          <w:lang w:val="es-CO"/>
        </w:rPr>
        <w:t xml:space="preserve">identificada (o) civilmente con la cedula de ciudadanía </w:t>
      </w:r>
      <w:r w:rsidRPr="006B7C6D">
        <w:rPr>
          <w:rFonts w:ascii="Franklin Gothic Book" w:eastAsia="Calibri" w:hAnsi="Franklin Gothic Book" w:cs="Tahoma"/>
          <w:b/>
          <w:bCs/>
          <w:iCs/>
          <w:color w:val="000000" w:themeColor="text1"/>
          <w:u w:val="single"/>
          <w:lang w:val="es-CO"/>
        </w:rPr>
        <w:t>No. _______________ de _____________________</w:t>
      </w:r>
      <w:r w:rsidRPr="006B7C6D">
        <w:rPr>
          <w:rFonts w:ascii="Franklin Gothic Book" w:eastAsia="Calibri" w:hAnsi="Franklin Gothic Book" w:cs="Tahoma"/>
          <w:color w:val="000000" w:themeColor="text1"/>
        </w:rPr>
        <w:t xml:space="preserve">, actuando en calidad de  </w:t>
      </w:r>
      <w:r w:rsidRPr="006B7C6D">
        <w:rPr>
          <w:rFonts w:ascii="Franklin Gothic Book" w:eastAsia="Calibri" w:hAnsi="Franklin Gothic Book" w:cs="Tahoma"/>
          <w:b/>
          <w:color w:val="000000" w:themeColor="text1"/>
          <w:u w:val="single"/>
        </w:rPr>
        <w:t>REPRESENTANTE LEGAL</w:t>
      </w:r>
      <w:r w:rsidRPr="006B7C6D">
        <w:rPr>
          <w:rFonts w:ascii="Franklin Gothic Book" w:eastAsia="Calibri" w:hAnsi="Franklin Gothic Book" w:cs="Tahoma"/>
          <w:color w:val="000000" w:themeColor="text1"/>
        </w:rPr>
        <w:t xml:space="preserve">  de __________________________, identificada con el NIT __________________________</w:t>
      </w:r>
      <w:r w:rsidRPr="006B7C6D">
        <w:rPr>
          <w:rFonts w:ascii="Franklin Gothic Book" w:eastAsia="Calibri" w:hAnsi="Franklin Gothic Book" w:cs="Tahoma"/>
          <w:bCs/>
          <w:color w:val="000000" w:themeColor="text1"/>
          <w:lang w:val="es-CO"/>
        </w:rPr>
        <w:t>, debidamente inscrita en la Cámara de Comercio de ______________________,</w:t>
      </w:r>
      <w:r w:rsidRPr="006B7C6D">
        <w:rPr>
          <w:rFonts w:ascii="Franklin Gothic Book" w:hAnsi="Franklin Gothic Book" w:cs="Arial"/>
          <w:color w:val="000000" w:themeColor="text1"/>
        </w:rPr>
        <w:t xml:space="preserve"> y </w:t>
      </w:r>
      <w:r w:rsidRPr="006B7C6D">
        <w:rPr>
          <w:rFonts w:ascii="Franklin Gothic Book" w:eastAsia="Calibri" w:hAnsi="Franklin Gothic Book" w:cs="Tahoma"/>
          <w:b/>
          <w:bCs/>
          <w:iCs/>
          <w:color w:val="000000" w:themeColor="text1"/>
          <w:u w:val="single"/>
          <w:lang w:val="es-CO"/>
        </w:rPr>
        <w:t>_____________________________________</w:t>
      </w:r>
      <w:r w:rsidRPr="006B7C6D">
        <w:rPr>
          <w:rFonts w:ascii="Franklin Gothic Book" w:hAnsi="Franklin Gothic Book" w:cs="Arial"/>
          <w:b/>
          <w:color w:val="000000" w:themeColor="text1"/>
          <w:u w:val="single"/>
          <w:lang w:val="es-CO"/>
        </w:rPr>
        <w:t xml:space="preserve">, </w:t>
      </w:r>
      <w:r>
        <w:rPr>
          <w:rFonts w:ascii="Franklin Gothic Book" w:hAnsi="Franklin Gothic Book" w:cs="Arial"/>
        </w:rPr>
        <w:t>bajo la gravedad del juramento me comprometo a cumplir las condiciones técnicas dispuestas en el anexo # 17, que hace parte del presente proceso de selección</w:t>
      </w:r>
      <w:r w:rsidR="003D5C08">
        <w:rPr>
          <w:rFonts w:ascii="Franklin Gothic Book" w:hAnsi="Franklin Gothic Book" w:cs="Arial"/>
        </w:rPr>
        <w:t>.</w:t>
      </w:r>
    </w:p>
    <w:p w:rsidR="00696B2E" w:rsidRDefault="00696B2E" w:rsidP="00995492">
      <w:pPr>
        <w:autoSpaceDE w:val="0"/>
        <w:autoSpaceDN w:val="0"/>
        <w:adjustRightInd w:val="0"/>
        <w:jc w:val="center"/>
        <w:rPr>
          <w:rFonts w:ascii="Franklin Gothic Book" w:hAnsi="Franklin Gothic Book" w:cs="Arial"/>
          <w:b/>
          <w:bCs/>
          <w:lang w:val="es-419"/>
        </w:rPr>
      </w:pPr>
    </w:p>
    <w:p w:rsidR="00696B2E" w:rsidRDefault="00696B2E" w:rsidP="00995492">
      <w:pPr>
        <w:autoSpaceDE w:val="0"/>
        <w:autoSpaceDN w:val="0"/>
        <w:adjustRightInd w:val="0"/>
        <w:jc w:val="center"/>
        <w:rPr>
          <w:rFonts w:ascii="Franklin Gothic Book" w:hAnsi="Franklin Gothic Book" w:cs="Arial"/>
          <w:b/>
          <w:bCs/>
          <w:lang w:val="es-419"/>
        </w:rPr>
      </w:pPr>
    </w:p>
    <w:p w:rsidR="00696B2E" w:rsidRPr="006B7C6D" w:rsidRDefault="00696B2E" w:rsidP="00696B2E">
      <w:pPr>
        <w:jc w:val="both"/>
        <w:rPr>
          <w:rFonts w:ascii="Franklin Gothic Book" w:eastAsia="Batang" w:hAnsi="Franklin Gothic Book" w:cs="Arial"/>
        </w:rPr>
      </w:pPr>
      <w:r w:rsidRPr="006B7C6D">
        <w:rPr>
          <w:rFonts w:ascii="Franklin Gothic Book" w:eastAsia="Batang" w:hAnsi="Franklin Gothic Book" w:cs="Arial"/>
        </w:rPr>
        <w:t>Cordialmente,</w:t>
      </w:r>
      <w:r w:rsidRPr="006B7C6D">
        <w:rPr>
          <w:rFonts w:ascii="Franklin Gothic Book" w:eastAsia="Batang" w:hAnsi="Franklin Gothic Book" w:cs="Arial"/>
        </w:rPr>
        <w:tab/>
      </w:r>
    </w:p>
    <w:p w:rsidR="00696B2E" w:rsidRPr="006B7C6D" w:rsidRDefault="00696B2E" w:rsidP="00696B2E">
      <w:pPr>
        <w:pStyle w:val="Textoindependiente"/>
        <w:ind w:right="527"/>
        <w:rPr>
          <w:rFonts w:ascii="Franklin Gothic Book" w:hAnsi="Franklin Gothic Book" w:cs="Arial"/>
          <w:b/>
          <w:bCs/>
          <w:i/>
          <w:iCs/>
          <w:noProof/>
          <w:lang w:eastAsia="es-CO"/>
        </w:rPr>
      </w:pPr>
      <w:r w:rsidRPr="006B7C6D">
        <w:rPr>
          <w:rFonts w:ascii="Franklin Gothic Book" w:hAnsi="Franklin Gothic Book" w:cs="Arial"/>
          <w:b/>
          <w:bCs/>
          <w:i/>
          <w:iCs/>
          <w:noProof/>
          <w:lang w:eastAsia="es-CO"/>
        </w:rPr>
        <w:t xml:space="preserve">                                                     </w:t>
      </w:r>
    </w:p>
    <w:p w:rsidR="00696B2E" w:rsidRDefault="00696B2E" w:rsidP="00696B2E">
      <w:pPr>
        <w:autoSpaceDE w:val="0"/>
        <w:autoSpaceDN w:val="0"/>
        <w:adjustRightInd w:val="0"/>
        <w:rPr>
          <w:rFonts w:ascii="Franklin Gothic Book" w:hAnsi="Franklin Gothic Book" w:cs="Arial"/>
          <w:b/>
          <w:bCs/>
          <w:iCs/>
          <w:noProof/>
          <w:lang w:eastAsia="es-CO"/>
        </w:rPr>
      </w:pPr>
      <w:r w:rsidRPr="006B7C6D">
        <w:rPr>
          <w:rFonts w:ascii="Franklin Gothic Book" w:hAnsi="Franklin Gothic Book" w:cs="Arial"/>
          <w:b/>
          <w:bCs/>
          <w:iCs/>
          <w:noProof/>
          <w:lang w:eastAsia="es-CO"/>
        </w:rPr>
        <w:t>Nombre: ____________________</w:t>
      </w:r>
      <w:r w:rsidRPr="006B7C6D">
        <w:rPr>
          <w:rFonts w:ascii="Franklin Gothic Book" w:hAnsi="Franklin Gothic Book" w:cs="Arial"/>
          <w:b/>
          <w:bCs/>
          <w:iCs/>
          <w:noProof/>
          <w:lang w:val="es-CO" w:eastAsia="es-CO"/>
        </w:rPr>
        <w:tab/>
      </w:r>
      <w:r>
        <w:rPr>
          <w:rFonts w:ascii="Franklin Gothic Book" w:hAnsi="Franklin Gothic Book" w:cs="Arial"/>
          <w:b/>
          <w:bCs/>
          <w:iCs/>
          <w:noProof/>
          <w:lang w:val="es-CO" w:eastAsia="es-CO"/>
        </w:rPr>
        <w:br/>
      </w:r>
      <w:r w:rsidRPr="006B7C6D">
        <w:rPr>
          <w:rFonts w:ascii="Franklin Gothic Book" w:hAnsi="Franklin Gothic Book" w:cs="Arial"/>
          <w:b/>
          <w:bCs/>
          <w:iCs/>
          <w:noProof/>
          <w:lang w:val="es-CO" w:eastAsia="es-CO"/>
        </w:rPr>
        <w:t xml:space="preserve">C.C. No. </w:t>
      </w:r>
      <w:r w:rsidRPr="006B7C6D">
        <w:rPr>
          <w:rFonts w:ascii="Franklin Gothic Book" w:hAnsi="Franklin Gothic Book" w:cs="Arial"/>
          <w:b/>
          <w:bCs/>
          <w:iCs/>
          <w:noProof/>
          <w:lang w:eastAsia="es-CO"/>
        </w:rPr>
        <w:t>____________________</w:t>
      </w:r>
      <w:r>
        <w:rPr>
          <w:rFonts w:ascii="Franklin Gothic Book" w:hAnsi="Franklin Gothic Book" w:cs="Arial"/>
          <w:b/>
          <w:bCs/>
          <w:iCs/>
          <w:noProof/>
          <w:lang w:eastAsia="es-CO"/>
        </w:rPr>
        <w:br/>
      </w:r>
      <w:r w:rsidRPr="006B7C6D">
        <w:rPr>
          <w:rFonts w:ascii="Franklin Gothic Book" w:hAnsi="Franklin Gothic Book" w:cs="Arial"/>
          <w:b/>
          <w:bCs/>
          <w:iCs/>
          <w:noProof/>
          <w:lang w:val="es-CO" w:eastAsia="es-CO"/>
        </w:rPr>
        <w:t>REPRESENTANTE LEGAL</w:t>
      </w:r>
      <w:r>
        <w:rPr>
          <w:rFonts w:ascii="Franklin Gothic Book" w:hAnsi="Franklin Gothic Book" w:cs="Arial"/>
          <w:b/>
          <w:bCs/>
          <w:iCs/>
          <w:noProof/>
          <w:lang w:val="es-CO" w:eastAsia="es-CO"/>
        </w:rPr>
        <w:br/>
      </w:r>
      <w:r w:rsidRPr="006B7C6D">
        <w:rPr>
          <w:rFonts w:ascii="Franklin Gothic Book" w:hAnsi="Franklin Gothic Book" w:cs="Arial"/>
          <w:b/>
          <w:bCs/>
          <w:noProof/>
          <w:lang w:eastAsia="es-CO"/>
        </w:rPr>
        <w:t xml:space="preserve">RAZON SOCIAL: </w:t>
      </w:r>
      <w:r w:rsidRPr="006B7C6D">
        <w:rPr>
          <w:rFonts w:ascii="Franklin Gothic Book" w:hAnsi="Franklin Gothic Book" w:cs="Arial"/>
          <w:b/>
          <w:bCs/>
          <w:iCs/>
          <w:noProof/>
          <w:lang w:eastAsia="es-CO"/>
        </w:rPr>
        <w:t>____________________</w:t>
      </w:r>
    </w:p>
    <w:p w:rsidR="00696B2E" w:rsidRDefault="00696B2E" w:rsidP="00696B2E">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NIT</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p>
    <w:p w:rsidR="00696B2E" w:rsidRDefault="00696B2E" w:rsidP="00696B2E">
      <w:pPr>
        <w:autoSpaceDE w:val="0"/>
        <w:autoSpaceDN w:val="0"/>
        <w:adjustRightInd w:val="0"/>
        <w:rPr>
          <w:rFonts w:ascii="Franklin Gothic Book" w:hAnsi="Franklin Gothic Book" w:cs="Arial"/>
          <w:b/>
          <w:bCs/>
          <w:iCs/>
          <w:noProof/>
          <w:lang w:eastAsia="es-CO"/>
        </w:rPr>
      </w:pPr>
      <w:r>
        <w:rPr>
          <w:rFonts w:ascii="Franklin Gothic Book" w:hAnsi="Franklin Gothic Book" w:cs="Arial"/>
          <w:b/>
          <w:bCs/>
          <w:noProof/>
          <w:lang w:eastAsia="es-CO"/>
        </w:rPr>
        <w:t>CORREO ELECTRONICO</w:t>
      </w:r>
      <w:r w:rsidRPr="006B7C6D">
        <w:rPr>
          <w:rFonts w:ascii="Franklin Gothic Book" w:hAnsi="Franklin Gothic Book" w:cs="Arial"/>
          <w:b/>
          <w:bCs/>
          <w:noProof/>
          <w:lang w:eastAsia="es-CO"/>
        </w:rPr>
        <w:t xml:space="preserve">: </w:t>
      </w:r>
      <w:r w:rsidRPr="006B7C6D">
        <w:rPr>
          <w:rFonts w:ascii="Franklin Gothic Book" w:hAnsi="Franklin Gothic Book" w:cs="Arial"/>
          <w:b/>
          <w:bCs/>
          <w:iCs/>
          <w:noProof/>
          <w:lang w:eastAsia="es-CO"/>
        </w:rPr>
        <w:t>____________________</w:t>
      </w:r>
      <w:bookmarkStart w:id="0" w:name="_GoBack"/>
      <w:bookmarkEnd w:id="0"/>
    </w:p>
    <w:sectPr w:rsidR="00696B2E" w:rsidSect="00957539">
      <w:pgSz w:w="12242" w:h="15842" w:code="1"/>
      <w:pgMar w:top="1134" w:right="1134" w:bottom="1134"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334" w:rsidRDefault="00FC2334">
      <w:r>
        <w:separator/>
      </w:r>
    </w:p>
  </w:endnote>
  <w:endnote w:type="continuationSeparator" w:id="0">
    <w:p w:rsidR="00FC2334" w:rsidRDefault="00FC2334">
      <w:r>
        <w:continuationSeparator/>
      </w:r>
    </w:p>
  </w:endnote>
  <w:endnote w:id="1">
    <w:p w:rsidR="000C1880" w:rsidRPr="002F3FFE" w:rsidRDefault="000C1880" w:rsidP="006B7C6D">
      <w:pPr>
        <w:jc w:val="both"/>
        <w:rPr>
          <w:rFonts w:ascii="Franklin Gothic Book" w:hAnsi="Franklin Gothic Boo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ZapfHumnst Dm BT">
    <w:altName w:val="Lucida Sans Unicode"/>
    <w:charset w:val="00"/>
    <w:family w:val="swiss"/>
    <w:pitch w:val="variable"/>
    <w:sig w:usb0="00000007" w:usb1="00000000" w:usb2="00000000" w:usb3="00000000" w:csb0="00000011" w:csb1="00000000"/>
  </w:font>
  <w:font w:name="Arial MT">
    <w:altName w:val="Arial"/>
    <w:charset w:val="01"/>
    <w:family w:val="swiss"/>
    <w:pitch w:val="variable"/>
  </w:font>
  <w:font w:name="Franklin Gothic Book">
    <w:altName w:val="Corbel"/>
    <w:charset w:val="00"/>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80863065"/>
      <w:docPartObj>
        <w:docPartGallery w:val="Page Numbers (Bottom of Page)"/>
        <w:docPartUnique/>
      </w:docPartObj>
    </w:sdtPr>
    <w:sdtContent>
      <w:p w:rsidR="000C1880" w:rsidRPr="000D280A" w:rsidRDefault="000C1880" w:rsidP="00F356BA">
        <w:pPr>
          <w:pStyle w:val="Piedepgina"/>
          <w:rPr>
            <w:rFonts w:ascii="Franklin Gothic Book" w:hAnsi="Franklin Gothic Book"/>
            <w:color w:val="5B9BD5" w:themeColor="accent1"/>
          </w:rPr>
        </w:pPr>
        <w:r w:rsidRPr="000D280A">
          <w:rPr>
            <w:rFonts w:ascii="Franklin Gothic Book" w:hAnsi="Franklin Gothic Book"/>
            <w:color w:val="5B9BD5" w:themeColor="accent1"/>
          </w:rPr>
          <w:t xml:space="preserve">Carrera 52 No. 25 43  Barrio Centro, El Carmen de Bolívar (Bolívar)  </w:t>
        </w:r>
      </w:p>
      <w:p w:rsidR="000C1880" w:rsidRPr="000D280A" w:rsidRDefault="000C1880" w:rsidP="00F356BA">
        <w:pPr>
          <w:pStyle w:val="Piedepgina"/>
          <w:rPr>
            <w:rFonts w:ascii="Franklin Gothic Book" w:hAnsi="Franklin Gothic Book"/>
            <w:color w:val="5B9BD5" w:themeColor="accent1"/>
          </w:rPr>
        </w:pPr>
        <w:hyperlink r:id="rId1" w:history="1">
          <w:r w:rsidRPr="000D280A">
            <w:rPr>
              <w:rStyle w:val="Hipervnculo"/>
              <w:rFonts w:ascii="Franklin Gothic Book" w:hAnsi="Franklin Gothic Book"/>
            </w:rPr>
            <w:t>Contactenos.acuecar@gmail.com</w:t>
          </w:r>
        </w:hyperlink>
        <w:r w:rsidRPr="000D280A">
          <w:rPr>
            <w:rFonts w:ascii="Franklin Gothic Book" w:hAnsi="Franklin Gothic Book"/>
            <w:color w:val="5B9BD5" w:themeColor="accent1"/>
          </w:rPr>
          <w:t xml:space="preserve">    www.acuecar.com</w:t>
        </w:r>
      </w:p>
      <w:p w:rsidR="000C1880" w:rsidRPr="003D4826" w:rsidRDefault="000C1880">
        <w:pPr>
          <w:pStyle w:val="Piedepgina"/>
          <w:jc w:val="right"/>
          <w:rPr>
            <w:sz w:val="16"/>
            <w:szCs w:val="16"/>
          </w:rPr>
        </w:pPr>
        <w:r w:rsidRPr="003D4826">
          <w:rPr>
            <w:sz w:val="16"/>
            <w:szCs w:val="16"/>
          </w:rPr>
          <w:fldChar w:fldCharType="begin"/>
        </w:r>
        <w:r w:rsidRPr="003D4826">
          <w:rPr>
            <w:sz w:val="16"/>
            <w:szCs w:val="16"/>
          </w:rPr>
          <w:instrText xml:space="preserve"> PAGE   \* MERGEFORMAT </w:instrText>
        </w:r>
        <w:r w:rsidRPr="003D4826">
          <w:rPr>
            <w:sz w:val="16"/>
            <w:szCs w:val="16"/>
          </w:rPr>
          <w:fldChar w:fldCharType="separate"/>
        </w:r>
        <w:r w:rsidR="00D02720">
          <w:rPr>
            <w:noProof/>
            <w:sz w:val="16"/>
            <w:szCs w:val="16"/>
          </w:rPr>
          <w:t>23</w:t>
        </w:r>
        <w:r w:rsidRPr="003D4826">
          <w:rPr>
            <w:sz w:val="16"/>
            <w:szCs w:val="16"/>
          </w:rPr>
          <w:fldChar w:fldCharType="end"/>
        </w:r>
      </w:p>
    </w:sdtContent>
  </w:sdt>
  <w:p w:rsidR="000C1880" w:rsidRPr="00D56805" w:rsidRDefault="000C1880" w:rsidP="008D657C">
    <w:pPr>
      <w:pStyle w:val="Piedepgina"/>
      <w:tabs>
        <w:tab w:val="clear" w:pos="8504"/>
        <w:tab w:val="right" w:pos="8820"/>
      </w:tabs>
      <w:jc w:val="right"/>
      <w:rPr>
        <w:rFonts w:ascii="Tahoma" w:hAnsi="Tahoma" w:cs="Tahom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334" w:rsidRDefault="00FC2334">
      <w:r>
        <w:separator/>
      </w:r>
    </w:p>
  </w:footnote>
  <w:footnote w:type="continuationSeparator" w:id="0">
    <w:p w:rsidR="00FC2334" w:rsidRDefault="00FC2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80" w:rsidRDefault="000C1880">
    <w:pPr>
      <w:pStyle w:val="Encabezado"/>
    </w:pPr>
    <w:r w:rsidRPr="00A42BA3">
      <w:rPr>
        <w:rFonts w:asciiTheme="minorHAnsi" w:hAnsiTheme="minorHAnsi" w:cstheme="minorHAnsi"/>
        <w:noProof/>
      </w:rPr>
      <w:drawing>
        <wp:anchor distT="0" distB="0" distL="114300" distR="114300" simplePos="0" relativeHeight="251657216" behindDoc="1" locked="0" layoutInCell="1" allowOverlap="1" wp14:anchorId="01389F96" wp14:editId="744EEBDF">
          <wp:simplePos x="0" y="0"/>
          <wp:positionH relativeFrom="column">
            <wp:posOffset>-1022985</wp:posOffset>
          </wp:positionH>
          <wp:positionV relativeFrom="paragraph">
            <wp:posOffset>9525</wp:posOffset>
          </wp:positionV>
          <wp:extent cx="7743825" cy="895350"/>
          <wp:effectExtent l="0" t="0" r="0" b="0"/>
          <wp:wrapTight wrapText="bothSides">
            <wp:wrapPolygon edited="0">
              <wp:start x="0" y="0"/>
              <wp:lineTo x="0" y="21140"/>
              <wp:lineTo x="159" y="21140"/>
              <wp:lineTo x="13869" y="21140"/>
              <wp:lineTo x="20298" y="19302"/>
              <wp:lineTo x="20192" y="14706"/>
              <wp:lineTo x="20511" y="8272"/>
              <wp:lineTo x="20192" y="7813"/>
              <wp:lineTo x="15888" y="7353"/>
              <wp:lineTo x="15994" y="5055"/>
              <wp:lineTo x="13018" y="3677"/>
              <wp:lineTo x="3294"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2-01.png"/>
                  <pic:cNvPicPr/>
                </pic:nvPicPr>
                <pic:blipFill rotWithShape="1">
                  <a:blip r:embed="rId1">
                    <a:extLst>
                      <a:ext uri="{28A0092B-C50C-407E-A947-70E740481C1C}">
                        <a14:useLocalDpi xmlns:a14="http://schemas.microsoft.com/office/drawing/2010/main" val="0"/>
                      </a:ext>
                    </a:extLst>
                  </a:blip>
                  <a:srcRect b="13762"/>
                  <a:stretch/>
                </pic:blipFill>
                <pic:spPr bwMode="auto">
                  <a:xfrm>
                    <a:off x="0" y="0"/>
                    <a:ext cx="774382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77.75pt;height:176.25pt" o:bullet="t">
        <v:imagedata r:id="rId1" o:title=""/>
      </v:shape>
    </w:pict>
  </w:numPicBullet>
  <w:abstractNum w:abstractNumId="0" w15:restartNumberingAfterBreak="0">
    <w:nsid w:val="01B815AD"/>
    <w:multiLevelType w:val="singleLevel"/>
    <w:tmpl w:val="63A8B470"/>
    <w:lvl w:ilvl="0">
      <w:start w:val="1"/>
      <w:numFmt w:val="bullet"/>
      <w:pStyle w:val="Vieta"/>
      <w:lvlText w:val=""/>
      <w:lvlJc w:val="left"/>
      <w:pPr>
        <w:tabs>
          <w:tab w:val="num" w:pos="360"/>
        </w:tabs>
        <w:ind w:left="360" w:hanging="360"/>
      </w:pPr>
      <w:rPr>
        <w:rFonts w:ascii="Symbol" w:hAnsi="Symbol" w:hint="default"/>
      </w:rPr>
    </w:lvl>
  </w:abstractNum>
  <w:abstractNum w:abstractNumId="1" w15:restartNumberingAfterBreak="0">
    <w:nsid w:val="02FD4496"/>
    <w:multiLevelType w:val="multilevel"/>
    <w:tmpl w:val="2BCA3062"/>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Invias-Titulo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00750B"/>
    <w:multiLevelType w:val="hybridMultilevel"/>
    <w:tmpl w:val="FB685EFE"/>
    <w:lvl w:ilvl="0" w:tplc="93324FAC">
      <w:start w:val="1"/>
      <w:numFmt w:val="bullet"/>
      <w:pStyle w:val="Invias-VietaPunto"/>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FB7608"/>
    <w:multiLevelType w:val="singleLevel"/>
    <w:tmpl w:val="748A5294"/>
    <w:lvl w:ilvl="0">
      <w:start w:val="1"/>
      <w:numFmt w:val="bullet"/>
      <w:pStyle w:val="Bullet1"/>
      <w:lvlText w:val=""/>
      <w:lvlJc w:val="left"/>
      <w:pPr>
        <w:tabs>
          <w:tab w:val="num" w:pos="360"/>
        </w:tabs>
        <w:ind w:left="360" w:hanging="360"/>
      </w:pPr>
      <w:rPr>
        <w:rFonts w:ascii="Symbol" w:hAnsi="Symbol" w:hint="default"/>
      </w:rPr>
    </w:lvl>
  </w:abstractNum>
  <w:abstractNum w:abstractNumId="4" w15:restartNumberingAfterBreak="0">
    <w:nsid w:val="1D3404AB"/>
    <w:multiLevelType w:val="hybridMultilevel"/>
    <w:tmpl w:val="076E6210"/>
    <w:lvl w:ilvl="0" w:tplc="8BB4E792">
      <w:start w:val="1"/>
      <w:numFmt w:val="bullet"/>
      <w:pStyle w:val="Invias-VietalogoINV"/>
      <w:lvlText w:val=""/>
      <w:lvlPicBulletId w:val="0"/>
      <w:lvlJc w:val="left"/>
      <w:pPr>
        <w:ind w:left="1495" w:hanging="360"/>
      </w:pPr>
      <w:rPr>
        <w:rFonts w:ascii="Symbol" w:hAnsi="Symbol"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5" w15:restartNumberingAfterBreak="0">
    <w:nsid w:val="2B3F5CA6"/>
    <w:multiLevelType w:val="hybridMultilevel"/>
    <w:tmpl w:val="8CF4DE3A"/>
    <w:lvl w:ilvl="0" w:tplc="0CC2DF36">
      <w:start w:val="1"/>
      <w:numFmt w:val="lowerLetter"/>
      <w:pStyle w:val="Invias-VietaAlfabetica"/>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6" w15:restartNumberingAfterBreak="0">
    <w:nsid w:val="2CB71607"/>
    <w:multiLevelType w:val="hybridMultilevel"/>
    <w:tmpl w:val="F4F021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EB31BF6"/>
    <w:multiLevelType w:val="multilevel"/>
    <w:tmpl w:val="1B307486"/>
    <w:lvl w:ilvl="0">
      <w:start w:val="1"/>
      <w:numFmt w:val="decimal"/>
      <w:pStyle w:val="Ttulo1Edgar1Pregunta"/>
      <w:lvlText w:val="CAPÍTULO %1."/>
      <w:lvlJc w:val="left"/>
      <w:pPr>
        <w:tabs>
          <w:tab w:val="num" w:pos="1800"/>
        </w:tabs>
        <w:ind w:left="432" w:hanging="432"/>
      </w:pPr>
      <w:rPr>
        <w:rFonts w:ascii="Arial" w:hAnsi="Arial" w:hint="default"/>
        <w:b/>
        <w:i w:val="0"/>
        <w:sz w:val="24"/>
      </w:rPr>
    </w:lvl>
    <w:lvl w:ilvl="1">
      <w:start w:val="1"/>
      <w:numFmt w:val="decimal"/>
      <w:pStyle w:val="Ttulo2Edgar2Titresecondaire2"/>
      <w:lvlText w:val="%1.%2."/>
      <w:lvlJc w:val="left"/>
      <w:pPr>
        <w:tabs>
          <w:tab w:val="num" w:pos="936"/>
        </w:tabs>
        <w:ind w:left="936" w:hanging="576"/>
      </w:pPr>
      <w:rPr>
        <w:rFonts w:ascii="Tahoma" w:hAnsi="Tahoma" w:cs="Tahoma" w:hint="default"/>
        <w:b/>
        <w:i w:val="0"/>
        <w:sz w:val="24"/>
      </w:rPr>
    </w:lvl>
    <w:lvl w:ilvl="2">
      <w:start w:val="1"/>
      <w:numFmt w:val="decimal"/>
      <w:pStyle w:val="Ttulo3Edgar3Sous-titre3"/>
      <w:lvlText w:val="%1.%2.%3."/>
      <w:lvlJc w:val="left"/>
      <w:pPr>
        <w:tabs>
          <w:tab w:val="num" w:pos="720"/>
        </w:tabs>
        <w:ind w:left="720" w:hanging="720"/>
      </w:pPr>
      <w:rPr>
        <w:rFonts w:ascii="Tahoma" w:hAnsi="Tahoma" w:cs="Tahoma" w:hint="default"/>
        <w:sz w:val="22"/>
        <w:szCs w:val="22"/>
      </w:rPr>
    </w:lvl>
    <w:lvl w:ilvl="3">
      <w:start w:val="1"/>
      <w:numFmt w:val="decimal"/>
      <w:pStyle w:val="Ttulo4Edgar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3D20D9C"/>
    <w:multiLevelType w:val="hybridMultilevel"/>
    <w:tmpl w:val="81E6F6F0"/>
    <w:lvl w:ilvl="0" w:tplc="D8F4ADA4">
      <w:start w:val="1"/>
      <w:numFmt w:val="lowerRoman"/>
      <w:pStyle w:val="Invias-VietaRomana"/>
      <w:lvlText w:val="%1."/>
      <w:lvlJc w:val="right"/>
      <w:pPr>
        <w:ind w:left="1440" w:hanging="360"/>
      </w:pPr>
      <w:rPr>
        <w:rFonts w:cs="Times New Roman"/>
        <w:b w:val="0"/>
      </w:rPr>
    </w:lvl>
    <w:lvl w:ilvl="1" w:tplc="0096CEFA" w:tentative="1">
      <w:start w:val="1"/>
      <w:numFmt w:val="lowerLetter"/>
      <w:lvlText w:val="%2."/>
      <w:lvlJc w:val="left"/>
      <w:pPr>
        <w:ind w:left="2160" w:hanging="360"/>
      </w:pPr>
      <w:rPr>
        <w:rFonts w:cs="Times New Roman"/>
      </w:rPr>
    </w:lvl>
    <w:lvl w:ilvl="2" w:tplc="F0521040" w:tentative="1">
      <w:start w:val="1"/>
      <w:numFmt w:val="lowerRoman"/>
      <w:lvlText w:val="%3."/>
      <w:lvlJc w:val="right"/>
      <w:pPr>
        <w:ind w:left="2880" w:hanging="180"/>
      </w:pPr>
      <w:rPr>
        <w:rFonts w:cs="Times New Roman"/>
      </w:rPr>
    </w:lvl>
    <w:lvl w:ilvl="3" w:tplc="C4C68CF0" w:tentative="1">
      <w:start w:val="1"/>
      <w:numFmt w:val="decimal"/>
      <w:lvlText w:val="%4."/>
      <w:lvlJc w:val="left"/>
      <w:pPr>
        <w:ind w:left="3600" w:hanging="360"/>
      </w:pPr>
      <w:rPr>
        <w:rFonts w:cs="Times New Roman"/>
      </w:rPr>
    </w:lvl>
    <w:lvl w:ilvl="4" w:tplc="6E3695B6" w:tentative="1">
      <w:start w:val="1"/>
      <w:numFmt w:val="lowerLetter"/>
      <w:lvlText w:val="%5."/>
      <w:lvlJc w:val="left"/>
      <w:pPr>
        <w:ind w:left="4320" w:hanging="360"/>
      </w:pPr>
      <w:rPr>
        <w:rFonts w:cs="Times New Roman"/>
      </w:rPr>
    </w:lvl>
    <w:lvl w:ilvl="5" w:tplc="DF426488" w:tentative="1">
      <w:start w:val="1"/>
      <w:numFmt w:val="lowerRoman"/>
      <w:lvlText w:val="%6."/>
      <w:lvlJc w:val="right"/>
      <w:pPr>
        <w:ind w:left="5040" w:hanging="180"/>
      </w:pPr>
      <w:rPr>
        <w:rFonts w:cs="Times New Roman"/>
      </w:rPr>
    </w:lvl>
    <w:lvl w:ilvl="6" w:tplc="0B80A21E" w:tentative="1">
      <w:start w:val="1"/>
      <w:numFmt w:val="decimal"/>
      <w:lvlText w:val="%7."/>
      <w:lvlJc w:val="left"/>
      <w:pPr>
        <w:ind w:left="5760" w:hanging="360"/>
      </w:pPr>
      <w:rPr>
        <w:rFonts w:cs="Times New Roman"/>
      </w:rPr>
    </w:lvl>
    <w:lvl w:ilvl="7" w:tplc="EF52D1F6" w:tentative="1">
      <w:start w:val="1"/>
      <w:numFmt w:val="lowerLetter"/>
      <w:lvlText w:val="%8."/>
      <w:lvlJc w:val="left"/>
      <w:pPr>
        <w:ind w:left="6480" w:hanging="360"/>
      </w:pPr>
      <w:rPr>
        <w:rFonts w:cs="Times New Roman"/>
      </w:rPr>
    </w:lvl>
    <w:lvl w:ilvl="8" w:tplc="83803354" w:tentative="1">
      <w:start w:val="1"/>
      <w:numFmt w:val="lowerRoman"/>
      <w:lvlText w:val="%9."/>
      <w:lvlJc w:val="right"/>
      <w:pPr>
        <w:ind w:left="7200" w:hanging="180"/>
      </w:pPr>
      <w:rPr>
        <w:rFonts w:cs="Times New Roman"/>
      </w:rPr>
    </w:lvl>
  </w:abstractNum>
  <w:abstractNum w:abstractNumId="9" w15:restartNumberingAfterBreak="0">
    <w:nsid w:val="460D367D"/>
    <w:multiLevelType w:val="multilevel"/>
    <w:tmpl w:val="FBF21754"/>
    <w:lvl w:ilvl="0">
      <w:start w:val="1"/>
      <w:numFmt w:val="decimal"/>
      <w:pStyle w:val="Invias-Capitulo"/>
      <w:lvlText w:val="%1"/>
      <w:lvlJc w:val="left"/>
      <w:pPr>
        <w:tabs>
          <w:tab w:val="num" w:pos="360"/>
        </w:tabs>
        <w:ind w:left="360" w:hanging="360"/>
      </w:pPr>
      <w:rPr>
        <w:rFonts w:cs="Times New Roman" w:hint="default"/>
        <w:color w:val="FFFFFF"/>
        <w:u w:val="none"/>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862"/>
        </w:tabs>
        <w:ind w:left="862" w:hanging="720"/>
      </w:pPr>
      <w:rPr>
        <w:rFonts w:cs="Times New Roman" w:hint="default"/>
      </w:rPr>
    </w:lvl>
    <w:lvl w:ilvl="3">
      <w:start w:val="1"/>
      <w:numFmt w:val="decimal"/>
      <w:pStyle w:val="Invias-Titulo3"/>
      <w:lvlText w:val="%1.%2.%3.%4"/>
      <w:lvlJc w:val="left"/>
      <w:pPr>
        <w:tabs>
          <w:tab w:val="num" w:pos="720"/>
        </w:tabs>
        <w:ind w:left="720" w:hanging="720"/>
      </w:pPr>
      <w:rPr>
        <w:rFonts w:cs="Times New Roman" w:hint="default"/>
      </w:rPr>
    </w:lvl>
    <w:lvl w:ilvl="4">
      <w:start w:val="1"/>
      <w:numFmt w:val="decimal"/>
      <w:pStyle w:val="Invias-Titulo4"/>
      <w:lvlText w:val="%1.%2.%3.%4.%5"/>
      <w:lvlJc w:val="left"/>
      <w:pPr>
        <w:tabs>
          <w:tab w:val="num" w:pos="1080"/>
        </w:tabs>
        <w:ind w:left="1080" w:hanging="1080"/>
      </w:pPr>
      <w:rPr>
        <w:rFonts w:cs="Times New Roman" w:hint="default"/>
      </w:rPr>
    </w:lvl>
    <w:lvl w:ilvl="5">
      <w:start w:val="1"/>
      <w:numFmt w:val="decimal"/>
      <w:pStyle w:val="Invias-Titulo5"/>
      <w:lvlText w:val="%1.%2.%3.%4.%5.%6"/>
      <w:lvlJc w:val="left"/>
      <w:pPr>
        <w:tabs>
          <w:tab w:val="num" w:pos="1080"/>
        </w:tabs>
        <w:ind w:left="1080" w:hanging="1080"/>
      </w:pPr>
      <w:rPr>
        <w:rFonts w:cs="Times New Roman" w:hint="default"/>
      </w:rPr>
    </w:lvl>
    <w:lvl w:ilvl="6">
      <w:start w:val="1"/>
      <w:numFmt w:val="decimal"/>
      <w:pStyle w:val="Invias-Titulo6"/>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E7647A0"/>
    <w:multiLevelType w:val="hybridMultilevel"/>
    <w:tmpl w:val="A78E7E02"/>
    <w:lvl w:ilvl="0" w:tplc="B5C833E8">
      <w:start w:val="1"/>
      <w:numFmt w:val="decimal"/>
      <w:pStyle w:val="Invias-VietaNumerada"/>
      <w:lvlText w:val="%1)"/>
      <w:lvlJc w:val="left"/>
      <w:pPr>
        <w:ind w:left="1070" w:hanging="360"/>
      </w:pPr>
      <w:rPr>
        <w:rFonts w:cs="Times New Roman"/>
        <w:lang w:val="es-ES"/>
      </w:rPr>
    </w:lvl>
    <w:lvl w:ilvl="1" w:tplc="240A0019">
      <w:start w:val="1"/>
      <w:numFmt w:val="lowerLetter"/>
      <w:lvlText w:val="%2."/>
      <w:lvlJc w:val="left"/>
      <w:pPr>
        <w:ind w:left="1790" w:hanging="360"/>
      </w:pPr>
      <w:rPr>
        <w:rFonts w:cs="Times New Roman"/>
      </w:rPr>
    </w:lvl>
    <w:lvl w:ilvl="2" w:tplc="240A001B">
      <w:start w:val="1"/>
      <w:numFmt w:val="lowerRoman"/>
      <w:lvlText w:val="%3."/>
      <w:lvlJc w:val="right"/>
      <w:pPr>
        <w:ind w:left="2510" w:hanging="180"/>
      </w:pPr>
      <w:rPr>
        <w:rFonts w:cs="Times New Roman"/>
      </w:rPr>
    </w:lvl>
    <w:lvl w:ilvl="3" w:tplc="240A000F" w:tentative="1">
      <w:start w:val="1"/>
      <w:numFmt w:val="decimal"/>
      <w:lvlText w:val="%4."/>
      <w:lvlJc w:val="left"/>
      <w:pPr>
        <w:ind w:left="3230" w:hanging="360"/>
      </w:pPr>
      <w:rPr>
        <w:rFonts w:cs="Times New Roman"/>
      </w:rPr>
    </w:lvl>
    <w:lvl w:ilvl="4" w:tplc="240A0019" w:tentative="1">
      <w:start w:val="1"/>
      <w:numFmt w:val="lowerLetter"/>
      <w:lvlText w:val="%5."/>
      <w:lvlJc w:val="left"/>
      <w:pPr>
        <w:ind w:left="3950" w:hanging="360"/>
      </w:pPr>
      <w:rPr>
        <w:rFonts w:cs="Times New Roman"/>
      </w:rPr>
    </w:lvl>
    <w:lvl w:ilvl="5" w:tplc="240A001B" w:tentative="1">
      <w:start w:val="1"/>
      <w:numFmt w:val="lowerRoman"/>
      <w:lvlText w:val="%6."/>
      <w:lvlJc w:val="right"/>
      <w:pPr>
        <w:ind w:left="4670" w:hanging="180"/>
      </w:pPr>
      <w:rPr>
        <w:rFonts w:cs="Times New Roman"/>
      </w:rPr>
    </w:lvl>
    <w:lvl w:ilvl="6" w:tplc="240A000F" w:tentative="1">
      <w:start w:val="1"/>
      <w:numFmt w:val="decimal"/>
      <w:lvlText w:val="%7."/>
      <w:lvlJc w:val="left"/>
      <w:pPr>
        <w:ind w:left="5390" w:hanging="360"/>
      </w:pPr>
      <w:rPr>
        <w:rFonts w:cs="Times New Roman"/>
      </w:rPr>
    </w:lvl>
    <w:lvl w:ilvl="7" w:tplc="240A0019" w:tentative="1">
      <w:start w:val="1"/>
      <w:numFmt w:val="lowerLetter"/>
      <w:lvlText w:val="%8."/>
      <w:lvlJc w:val="left"/>
      <w:pPr>
        <w:ind w:left="6110" w:hanging="360"/>
      </w:pPr>
      <w:rPr>
        <w:rFonts w:cs="Times New Roman"/>
      </w:rPr>
    </w:lvl>
    <w:lvl w:ilvl="8" w:tplc="240A001B" w:tentative="1">
      <w:start w:val="1"/>
      <w:numFmt w:val="lowerRoman"/>
      <w:lvlText w:val="%9."/>
      <w:lvlJc w:val="right"/>
      <w:pPr>
        <w:ind w:left="6830" w:hanging="180"/>
      </w:pPr>
      <w:rPr>
        <w:rFonts w:cs="Times New Roman"/>
      </w:rPr>
    </w:lvl>
  </w:abstractNum>
  <w:num w:numId="1">
    <w:abstractNumId w:val="3"/>
  </w:num>
  <w:num w:numId="2">
    <w:abstractNumId w:val="0"/>
  </w:num>
  <w:num w:numId="3">
    <w:abstractNumId w:val="7"/>
  </w:num>
  <w:num w:numId="4">
    <w:abstractNumId w:val="10"/>
  </w:num>
  <w:num w:numId="5">
    <w:abstractNumId w:val="8"/>
  </w:num>
  <w:num w:numId="6">
    <w:abstractNumId w:val="4"/>
  </w:num>
  <w:num w:numId="7">
    <w:abstractNumId w:val="9"/>
  </w:num>
  <w:num w:numId="8">
    <w:abstractNumId w:val="5"/>
  </w:num>
  <w:num w:numId="9">
    <w:abstractNumId w:val="1"/>
  </w:num>
  <w:num w:numId="10">
    <w:abstractNumId w:val="2"/>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GrammaticalErrors/>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419"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419"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419"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47"/>
    <w:rsid w:val="000003BB"/>
    <w:rsid w:val="000005E2"/>
    <w:rsid w:val="00001CB4"/>
    <w:rsid w:val="000025EB"/>
    <w:rsid w:val="00002A6C"/>
    <w:rsid w:val="00003332"/>
    <w:rsid w:val="00003608"/>
    <w:rsid w:val="0000549B"/>
    <w:rsid w:val="000054C5"/>
    <w:rsid w:val="000059B0"/>
    <w:rsid w:val="00005E52"/>
    <w:rsid w:val="00006ED6"/>
    <w:rsid w:val="00007AAD"/>
    <w:rsid w:val="00007DC4"/>
    <w:rsid w:val="00007F9A"/>
    <w:rsid w:val="00010CDD"/>
    <w:rsid w:val="000111D0"/>
    <w:rsid w:val="00013758"/>
    <w:rsid w:val="000137D7"/>
    <w:rsid w:val="00013BAA"/>
    <w:rsid w:val="00014843"/>
    <w:rsid w:val="00014FC5"/>
    <w:rsid w:val="00015F5B"/>
    <w:rsid w:val="00016614"/>
    <w:rsid w:val="00017514"/>
    <w:rsid w:val="000208EF"/>
    <w:rsid w:val="00021707"/>
    <w:rsid w:val="00021DCD"/>
    <w:rsid w:val="00022ABC"/>
    <w:rsid w:val="00023E14"/>
    <w:rsid w:val="000251DB"/>
    <w:rsid w:val="00025AB0"/>
    <w:rsid w:val="0002785E"/>
    <w:rsid w:val="00027968"/>
    <w:rsid w:val="00027A66"/>
    <w:rsid w:val="0003012D"/>
    <w:rsid w:val="00030631"/>
    <w:rsid w:val="00030DE0"/>
    <w:rsid w:val="000311F3"/>
    <w:rsid w:val="00031BCC"/>
    <w:rsid w:val="00032239"/>
    <w:rsid w:val="00032F54"/>
    <w:rsid w:val="0003330B"/>
    <w:rsid w:val="00033EA2"/>
    <w:rsid w:val="0003586C"/>
    <w:rsid w:val="00036518"/>
    <w:rsid w:val="00036933"/>
    <w:rsid w:val="000372A0"/>
    <w:rsid w:val="000375F0"/>
    <w:rsid w:val="00040175"/>
    <w:rsid w:val="0004186E"/>
    <w:rsid w:val="00042E61"/>
    <w:rsid w:val="00042F36"/>
    <w:rsid w:val="000431B9"/>
    <w:rsid w:val="00043C79"/>
    <w:rsid w:val="000447DC"/>
    <w:rsid w:val="00044B72"/>
    <w:rsid w:val="000463DB"/>
    <w:rsid w:val="00046CA8"/>
    <w:rsid w:val="00046DDA"/>
    <w:rsid w:val="000472B8"/>
    <w:rsid w:val="000474ED"/>
    <w:rsid w:val="000478AD"/>
    <w:rsid w:val="00047F9E"/>
    <w:rsid w:val="00050350"/>
    <w:rsid w:val="00050C03"/>
    <w:rsid w:val="0005149F"/>
    <w:rsid w:val="0005186F"/>
    <w:rsid w:val="0005200F"/>
    <w:rsid w:val="00052023"/>
    <w:rsid w:val="00052155"/>
    <w:rsid w:val="00052A89"/>
    <w:rsid w:val="00052DBD"/>
    <w:rsid w:val="000532E8"/>
    <w:rsid w:val="0005356A"/>
    <w:rsid w:val="00053C2A"/>
    <w:rsid w:val="00054147"/>
    <w:rsid w:val="00055230"/>
    <w:rsid w:val="000558B4"/>
    <w:rsid w:val="00055DBC"/>
    <w:rsid w:val="000612A8"/>
    <w:rsid w:val="00061679"/>
    <w:rsid w:val="00061CB0"/>
    <w:rsid w:val="00062115"/>
    <w:rsid w:val="00062C6A"/>
    <w:rsid w:val="00062F6A"/>
    <w:rsid w:val="00063BE7"/>
    <w:rsid w:val="0006534B"/>
    <w:rsid w:val="00066460"/>
    <w:rsid w:val="000674F3"/>
    <w:rsid w:val="000679B5"/>
    <w:rsid w:val="00070278"/>
    <w:rsid w:val="0007037F"/>
    <w:rsid w:val="0007055E"/>
    <w:rsid w:val="00071315"/>
    <w:rsid w:val="000713E7"/>
    <w:rsid w:val="00071518"/>
    <w:rsid w:val="000719B0"/>
    <w:rsid w:val="00071B6A"/>
    <w:rsid w:val="00072C41"/>
    <w:rsid w:val="00073157"/>
    <w:rsid w:val="00073AED"/>
    <w:rsid w:val="000745D7"/>
    <w:rsid w:val="00074EE0"/>
    <w:rsid w:val="00075D2F"/>
    <w:rsid w:val="00075D76"/>
    <w:rsid w:val="00076C1E"/>
    <w:rsid w:val="000777A5"/>
    <w:rsid w:val="00077DE5"/>
    <w:rsid w:val="00080BFC"/>
    <w:rsid w:val="00081001"/>
    <w:rsid w:val="00081DEE"/>
    <w:rsid w:val="0008207A"/>
    <w:rsid w:val="00082755"/>
    <w:rsid w:val="0008331D"/>
    <w:rsid w:val="00083467"/>
    <w:rsid w:val="00083572"/>
    <w:rsid w:val="00083B4F"/>
    <w:rsid w:val="00083D43"/>
    <w:rsid w:val="00085288"/>
    <w:rsid w:val="00085306"/>
    <w:rsid w:val="00085BA5"/>
    <w:rsid w:val="00086C50"/>
    <w:rsid w:val="00086E79"/>
    <w:rsid w:val="00087849"/>
    <w:rsid w:val="00090D9A"/>
    <w:rsid w:val="00090EC3"/>
    <w:rsid w:val="000933C4"/>
    <w:rsid w:val="00095364"/>
    <w:rsid w:val="0009648B"/>
    <w:rsid w:val="00096987"/>
    <w:rsid w:val="000970E3"/>
    <w:rsid w:val="000975F7"/>
    <w:rsid w:val="00097C2F"/>
    <w:rsid w:val="000A02F5"/>
    <w:rsid w:val="000A07E7"/>
    <w:rsid w:val="000A0EF6"/>
    <w:rsid w:val="000A1C65"/>
    <w:rsid w:val="000A2792"/>
    <w:rsid w:val="000A2C34"/>
    <w:rsid w:val="000A37E1"/>
    <w:rsid w:val="000A3F6D"/>
    <w:rsid w:val="000A53FB"/>
    <w:rsid w:val="000A5771"/>
    <w:rsid w:val="000A5CF4"/>
    <w:rsid w:val="000B0138"/>
    <w:rsid w:val="000B17BF"/>
    <w:rsid w:val="000B2B27"/>
    <w:rsid w:val="000B2DC9"/>
    <w:rsid w:val="000B30CE"/>
    <w:rsid w:val="000B37CD"/>
    <w:rsid w:val="000B3C03"/>
    <w:rsid w:val="000B45C1"/>
    <w:rsid w:val="000B4C89"/>
    <w:rsid w:val="000B509A"/>
    <w:rsid w:val="000B7AD8"/>
    <w:rsid w:val="000C1844"/>
    <w:rsid w:val="000C1880"/>
    <w:rsid w:val="000C1B98"/>
    <w:rsid w:val="000C1C42"/>
    <w:rsid w:val="000C21F5"/>
    <w:rsid w:val="000C2630"/>
    <w:rsid w:val="000C26E9"/>
    <w:rsid w:val="000C4C4B"/>
    <w:rsid w:val="000C6C7E"/>
    <w:rsid w:val="000C6DAA"/>
    <w:rsid w:val="000D03A8"/>
    <w:rsid w:val="000D085D"/>
    <w:rsid w:val="000D2A98"/>
    <w:rsid w:val="000D301E"/>
    <w:rsid w:val="000D3B17"/>
    <w:rsid w:val="000D3F9A"/>
    <w:rsid w:val="000D5F5B"/>
    <w:rsid w:val="000D6639"/>
    <w:rsid w:val="000D7B55"/>
    <w:rsid w:val="000E07B6"/>
    <w:rsid w:val="000E0F32"/>
    <w:rsid w:val="000E1A44"/>
    <w:rsid w:val="000E1BFE"/>
    <w:rsid w:val="000E1F26"/>
    <w:rsid w:val="000E1FA8"/>
    <w:rsid w:val="000E263F"/>
    <w:rsid w:val="000E26B9"/>
    <w:rsid w:val="000E2804"/>
    <w:rsid w:val="000E35FF"/>
    <w:rsid w:val="000E4588"/>
    <w:rsid w:val="000E474E"/>
    <w:rsid w:val="000E5617"/>
    <w:rsid w:val="000E5D78"/>
    <w:rsid w:val="000E5E6A"/>
    <w:rsid w:val="000E6199"/>
    <w:rsid w:val="000E65F7"/>
    <w:rsid w:val="000E759E"/>
    <w:rsid w:val="000F13EB"/>
    <w:rsid w:val="000F2391"/>
    <w:rsid w:val="000F258E"/>
    <w:rsid w:val="000F26E9"/>
    <w:rsid w:val="000F4E23"/>
    <w:rsid w:val="000F4E69"/>
    <w:rsid w:val="000F52C4"/>
    <w:rsid w:val="000F5FA6"/>
    <w:rsid w:val="000F67F8"/>
    <w:rsid w:val="000F7A2D"/>
    <w:rsid w:val="00100ABE"/>
    <w:rsid w:val="0010194F"/>
    <w:rsid w:val="001032D9"/>
    <w:rsid w:val="00103560"/>
    <w:rsid w:val="00103794"/>
    <w:rsid w:val="00103894"/>
    <w:rsid w:val="001055D6"/>
    <w:rsid w:val="00106145"/>
    <w:rsid w:val="00106D0B"/>
    <w:rsid w:val="0010713B"/>
    <w:rsid w:val="00107C15"/>
    <w:rsid w:val="00110A1C"/>
    <w:rsid w:val="00110AC1"/>
    <w:rsid w:val="001111A4"/>
    <w:rsid w:val="00111727"/>
    <w:rsid w:val="001123F6"/>
    <w:rsid w:val="0011556E"/>
    <w:rsid w:val="001165B5"/>
    <w:rsid w:val="00117486"/>
    <w:rsid w:val="0011751B"/>
    <w:rsid w:val="00117C44"/>
    <w:rsid w:val="00120051"/>
    <w:rsid w:val="0012030B"/>
    <w:rsid w:val="001203CE"/>
    <w:rsid w:val="00122CDA"/>
    <w:rsid w:val="0012321D"/>
    <w:rsid w:val="00123936"/>
    <w:rsid w:val="00123DE0"/>
    <w:rsid w:val="001246A1"/>
    <w:rsid w:val="001247A3"/>
    <w:rsid w:val="0012545D"/>
    <w:rsid w:val="0012548D"/>
    <w:rsid w:val="001256CB"/>
    <w:rsid w:val="00126239"/>
    <w:rsid w:val="0013034D"/>
    <w:rsid w:val="00131A72"/>
    <w:rsid w:val="00131CC2"/>
    <w:rsid w:val="001329C1"/>
    <w:rsid w:val="00132ABB"/>
    <w:rsid w:val="00133057"/>
    <w:rsid w:val="001337A0"/>
    <w:rsid w:val="00134116"/>
    <w:rsid w:val="001346A6"/>
    <w:rsid w:val="001347D4"/>
    <w:rsid w:val="00135210"/>
    <w:rsid w:val="00137462"/>
    <w:rsid w:val="001377EA"/>
    <w:rsid w:val="00140764"/>
    <w:rsid w:val="00140EC5"/>
    <w:rsid w:val="00141763"/>
    <w:rsid w:val="0014287C"/>
    <w:rsid w:val="0014316C"/>
    <w:rsid w:val="00143269"/>
    <w:rsid w:val="001433D7"/>
    <w:rsid w:val="00144006"/>
    <w:rsid w:val="001452BE"/>
    <w:rsid w:val="00145620"/>
    <w:rsid w:val="001468D3"/>
    <w:rsid w:val="0014752D"/>
    <w:rsid w:val="00147AF8"/>
    <w:rsid w:val="00147C1A"/>
    <w:rsid w:val="00147C32"/>
    <w:rsid w:val="0015039B"/>
    <w:rsid w:val="001525FD"/>
    <w:rsid w:val="00152760"/>
    <w:rsid w:val="00153260"/>
    <w:rsid w:val="0015357D"/>
    <w:rsid w:val="00153FA9"/>
    <w:rsid w:val="001552F8"/>
    <w:rsid w:val="00156D18"/>
    <w:rsid w:val="00156FE3"/>
    <w:rsid w:val="00157AC6"/>
    <w:rsid w:val="001611BF"/>
    <w:rsid w:val="00161CEA"/>
    <w:rsid w:val="00161F54"/>
    <w:rsid w:val="00163660"/>
    <w:rsid w:val="00163F15"/>
    <w:rsid w:val="00164843"/>
    <w:rsid w:val="00164924"/>
    <w:rsid w:val="0016503D"/>
    <w:rsid w:val="00165108"/>
    <w:rsid w:val="00165D75"/>
    <w:rsid w:val="00166697"/>
    <w:rsid w:val="0016775F"/>
    <w:rsid w:val="00167BF3"/>
    <w:rsid w:val="00167CEC"/>
    <w:rsid w:val="0017015A"/>
    <w:rsid w:val="00170DD5"/>
    <w:rsid w:val="001715C8"/>
    <w:rsid w:val="00171895"/>
    <w:rsid w:val="0017267A"/>
    <w:rsid w:val="0017272D"/>
    <w:rsid w:val="0017279B"/>
    <w:rsid w:val="00172F18"/>
    <w:rsid w:val="00173412"/>
    <w:rsid w:val="00174D60"/>
    <w:rsid w:val="001750C9"/>
    <w:rsid w:val="00176A84"/>
    <w:rsid w:val="00176AB2"/>
    <w:rsid w:val="00176C40"/>
    <w:rsid w:val="00176CCA"/>
    <w:rsid w:val="00176E2B"/>
    <w:rsid w:val="00176F68"/>
    <w:rsid w:val="00177366"/>
    <w:rsid w:val="001773F8"/>
    <w:rsid w:val="00177F5B"/>
    <w:rsid w:val="00180B4B"/>
    <w:rsid w:val="00180BEB"/>
    <w:rsid w:val="00180F24"/>
    <w:rsid w:val="00183068"/>
    <w:rsid w:val="0018315F"/>
    <w:rsid w:val="001833D9"/>
    <w:rsid w:val="00185B88"/>
    <w:rsid w:val="00186646"/>
    <w:rsid w:val="00186749"/>
    <w:rsid w:val="001869CF"/>
    <w:rsid w:val="0018719A"/>
    <w:rsid w:val="00187333"/>
    <w:rsid w:val="0018733C"/>
    <w:rsid w:val="00190EEA"/>
    <w:rsid w:val="00191656"/>
    <w:rsid w:val="00192E7A"/>
    <w:rsid w:val="001937AB"/>
    <w:rsid w:val="00193917"/>
    <w:rsid w:val="00193DD0"/>
    <w:rsid w:val="0019406E"/>
    <w:rsid w:val="001949A4"/>
    <w:rsid w:val="00194F3E"/>
    <w:rsid w:val="00195599"/>
    <w:rsid w:val="00197119"/>
    <w:rsid w:val="0019794E"/>
    <w:rsid w:val="001A1C20"/>
    <w:rsid w:val="001A2507"/>
    <w:rsid w:val="001A29EB"/>
    <w:rsid w:val="001A3351"/>
    <w:rsid w:val="001A39FA"/>
    <w:rsid w:val="001A42BB"/>
    <w:rsid w:val="001A4534"/>
    <w:rsid w:val="001A4560"/>
    <w:rsid w:val="001A4C93"/>
    <w:rsid w:val="001A5038"/>
    <w:rsid w:val="001A7B4C"/>
    <w:rsid w:val="001B01DA"/>
    <w:rsid w:val="001B03FA"/>
    <w:rsid w:val="001B187B"/>
    <w:rsid w:val="001B6633"/>
    <w:rsid w:val="001B748F"/>
    <w:rsid w:val="001B7A33"/>
    <w:rsid w:val="001C0C17"/>
    <w:rsid w:val="001C0F6E"/>
    <w:rsid w:val="001C17C6"/>
    <w:rsid w:val="001C2261"/>
    <w:rsid w:val="001C250F"/>
    <w:rsid w:val="001C299A"/>
    <w:rsid w:val="001C30F2"/>
    <w:rsid w:val="001C4056"/>
    <w:rsid w:val="001C4849"/>
    <w:rsid w:val="001C5208"/>
    <w:rsid w:val="001C6EC3"/>
    <w:rsid w:val="001C79B8"/>
    <w:rsid w:val="001D1C55"/>
    <w:rsid w:val="001D2327"/>
    <w:rsid w:val="001D2D2A"/>
    <w:rsid w:val="001D3378"/>
    <w:rsid w:val="001D38EB"/>
    <w:rsid w:val="001D4420"/>
    <w:rsid w:val="001D5395"/>
    <w:rsid w:val="001D5CC2"/>
    <w:rsid w:val="001D667D"/>
    <w:rsid w:val="001D7A76"/>
    <w:rsid w:val="001D7B8A"/>
    <w:rsid w:val="001D7E97"/>
    <w:rsid w:val="001E1232"/>
    <w:rsid w:val="001E18DD"/>
    <w:rsid w:val="001E238A"/>
    <w:rsid w:val="001E3100"/>
    <w:rsid w:val="001E3146"/>
    <w:rsid w:val="001E3436"/>
    <w:rsid w:val="001E396B"/>
    <w:rsid w:val="001E4601"/>
    <w:rsid w:val="001E5EE1"/>
    <w:rsid w:val="001E64F2"/>
    <w:rsid w:val="001E6C46"/>
    <w:rsid w:val="001E6C57"/>
    <w:rsid w:val="001E74E1"/>
    <w:rsid w:val="001E7C8F"/>
    <w:rsid w:val="001F0A57"/>
    <w:rsid w:val="001F0AD8"/>
    <w:rsid w:val="001F2332"/>
    <w:rsid w:val="001F259F"/>
    <w:rsid w:val="001F2D96"/>
    <w:rsid w:val="001F3A23"/>
    <w:rsid w:val="001F45A3"/>
    <w:rsid w:val="001F4F6C"/>
    <w:rsid w:val="001F515F"/>
    <w:rsid w:val="001F5265"/>
    <w:rsid w:val="001F5714"/>
    <w:rsid w:val="001F5B30"/>
    <w:rsid w:val="001F6436"/>
    <w:rsid w:val="001F6ECA"/>
    <w:rsid w:val="001F7525"/>
    <w:rsid w:val="001F7B98"/>
    <w:rsid w:val="0020049D"/>
    <w:rsid w:val="00201D30"/>
    <w:rsid w:val="00202BEF"/>
    <w:rsid w:val="0020310F"/>
    <w:rsid w:val="00203732"/>
    <w:rsid w:val="00203856"/>
    <w:rsid w:val="00203A84"/>
    <w:rsid w:val="00204637"/>
    <w:rsid w:val="0020475F"/>
    <w:rsid w:val="002049D5"/>
    <w:rsid w:val="002054ED"/>
    <w:rsid w:val="00205621"/>
    <w:rsid w:val="00206154"/>
    <w:rsid w:val="00206189"/>
    <w:rsid w:val="002061ED"/>
    <w:rsid w:val="0020734B"/>
    <w:rsid w:val="00207AF1"/>
    <w:rsid w:val="00207D1C"/>
    <w:rsid w:val="002100C2"/>
    <w:rsid w:val="00210251"/>
    <w:rsid w:val="002115A0"/>
    <w:rsid w:val="0021191A"/>
    <w:rsid w:val="00211AB7"/>
    <w:rsid w:val="002120E9"/>
    <w:rsid w:val="002125F0"/>
    <w:rsid w:val="00212E05"/>
    <w:rsid w:val="00213999"/>
    <w:rsid w:val="0021442F"/>
    <w:rsid w:val="002146D9"/>
    <w:rsid w:val="0021496A"/>
    <w:rsid w:val="002152D4"/>
    <w:rsid w:val="00217A47"/>
    <w:rsid w:val="00217A7C"/>
    <w:rsid w:val="0022117E"/>
    <w:rsid w:val="002212B5"/>
    <w:rsid w:val="00222022"/>
    <w:rsid w:val="00222852"/>
    <w:rsid w:val="00222E59"/>
    <w:rsid w:val="0022304D"/>
    <w:rsid w:val="002237A2"/>
    <w:rsid w:val="002243D5"/>
    <w:rsid w:val="00225451"/>
    <w:rsid w:val="00226D2D"/>
    <w:rsid w:val="0023049B"/>
    <w:rsid w:val="00230B0C"/>
    <w:rsid w:val="00231277"/>
    <w:rsid w:val="002313E1"/>
    <w:rsid w:val="00231BAC"/>
    <w:rsid w:val="002322A8"/>
    <w:rsid w:val="002326B7"/>
    <w:rsid w:val="002328BC"/>
    <w:rsid w:val="00233904"/>
    <w:rsid w:val="00234150"/>
    <w:rsid w:val="002343F5"/>
    <w:rsid w:val="00234D4B"/>
    <w:rsid w:val="00234DDB"/>
    <w:rsid w:val="0023607F"/>
    <w:rsid w:val="002368CE"/>
    <w:rsid w:val="002372C6"/>
    <w:rsid w:val="00237797"/>
    <w:rsid w:val="00237D91"/>
    <w:rsid w:val="00241D72"/>
    <w:rsid w:val="00241E16"/>
    <w:rsid w:val="00243968"/>
    <w:rsid w:val="00245FFD"/>
    <w:rsid w:val="0024694E"/>
    <w:rsid w:val="00247208"/>
    <w:rsid w:val="00251165"/>
    <w:rsid w:val="00251CDD"/>
    <w:rsid w:val="00252F9C"/>
    <w:rsid w:val="00254644"/>
    <w:rsid w:val="002546CB"/>
    <w:rsid w:val="00260C23"/>
    <w:rsid w:val="00261224"/>
    <w:rsid w:val="002620F8"/>
    <w:rsid w:val="002627D6"/>
    <w:rsid w:val="00262849"/>
    <w:rsid w:val="00263069"/>
    <w:rsid w:val="00266129"/>
    <w:rsid w:val="00266D50"/>
    <w:rsid w:val="002674F8"/>
    <w:rsid w:val="00270DA9"/>
    <w:rsid w:val="00270FDF"/>
    <w:rsid w:val="0027121B"/>
    <w:rsid w:val="0027254F"/>
    <w:rsid w:val="0027279C"/>
    <w:rsid w:val="00272B06"/>
    <w:rsid w:val="0027382B"/>
    <w:rsid w:val="0027387F"/>
    <w:rsid w:val="002740F6"/>
    <w:rsid w:val="002746DA"/>
    <w:rsid w:val="00274920"/>
    <w:rsid w:val="00275117"/>
    <w:rsid w:val="00280868"/>
    <w:rsid w:val="00280D36"/>
    <w:rsid w:val="00280EEE"/>
    <w:rsid w:val="00281C18"/>
    <w:rsid w:val="00282C74"/>
    <w:rsid w:val="00283300"/>
    <w:rsid w:val="00283FD9"/>
    <w:rsid w:val="002847BD"/>
    <w:rsid w:val="00286373"/>
    <w:rsid w:val="00286A47"/>
    <w:rsid w:val="00287292"/>
    <w:rsid w:val="00287A57"/>
    <w:rsid w:val="002905CF"/>
    <w:rsid w:val="00290D9D"/>
    <w:rsid w:val="002918A4"/>
    <w:rsid w:val="00291FD4"/>
    <w:rsid w:val="0029253D"/>
    <w:rsid w:val="002926D7"/>
    <w:rsid w:val="002929B0"/>
    <w:rsid w:val="00292B07"/>
    <w:rsid w:val="00293A60"/>
    <w:rsid w:val="00293E73"/>
    <w:rsid w:val="00293EA4"/>
    <w:rsid w:val="00295E22"/>
    <w:rsid w:val="00296608"/>
    <w:rsid w:val="00296B15"/>
    <w:rsid w:val="002977FD"/>
    <w:rsid w:val="002A20AA"/>
    <w:rsid w:val="002A3D6D"/>
    <w:rsid w:val="002A4645"/>
    <w:rsid w:val="002A4668"/>
    <w:rsid w:val="002A5CEC"/>
    <w:rsid w:val="002A7484"/>
    <w:rsid w:val="002A756A"/>
    <w:rsid w:val="002A7CD5"/>
    <w:rsid w:val="002B1233"/>
    <w:rsid w:val="002B1390"/>
    <w:rsid w:val="002B2997"/>
    <w:rsid w:val="002B2A08"/>
    <w:rsid w:val="002B40F0"/>
    <w:rsid w:val="002B4698"/>
    <w:rsid w:val="002B53A4"/>
    <w:rsid w:val="002B6638"/>
    <w:rsid w:val="002B6D98"/>
    <w:rsid w:val="002B6F97"/>
    <w:rsid w:val="002C1604"/>
    <w:rsid w:val="002C2C99"/>
    <w:rsid w:val="002C2F7A"/>
    <w:rsid w:val="002C320F"/>
    <w:rsid w:val="002C342E"/>
    <w:rsid w:val="002C4C8E"/>
    <w:rsid w:val="002C50FF"/>
    <w:rsid w:val="002C53C2"/>
    <w:rsid w:val="002C5597"/>
    <w:rsid w:val="002C5E55"/>
    <w:rsid w:val="002C7060"/>
    <w:rsid w:val="002C73F7"/>
    <w:rsid w:val="002D182C"/>
    <w:rsid w:val="002D18BE"/>
    <w:rsid w:val="002D4353"/>
    <w:rsid w:val="002D4C10"/>
    <w:rsid w:val="002D516C"/>
    <w:rsid w:val="002D5E30"/>
    <w:rsid w:val="002D616A"/>
    <w:rsid w:val="002D61E3"/>
    <w:rsid w:val="002D6521"/>
    <w:rsid w:val="002D672D"/>
    <w:rsid w:val="002D6C63"/>
    <w:rsid w:val="002D6ECE"/>
    <w:rsid w:val="002D7306"/>
    <w:rsid w:val="002D777B"/>
    <w:rsid w:val="002E0614"/>
    <w:rsid w:val="002E1F67"/>
    <w:rsid w:val="002E2F03"/>
    <w:rsid w:val="002E3621"/>
    <w:rsid w:val="002E3A35"/>
    <w:rsid w:val="002E3BFA"/>
    <w:rsid w:val="002E3D4E"/>
    <w:rsid w:val="002E3D9A"/>
    <w:rsid w:val="002E62B8"/>
    <w:rsid w:val="002E655A"/>
    <w:rsid w:val="002E6B0F"/>
    <w:rsid w:val="002E6B9E"/>
    <w:rsid w:val="002E6DC9"/>
    <w:rsid w:val="002E7355"/>
    <w:rsid w:val="002E7705"/>
    <w:rsid w:val="002E7A07"/>
    <w:rsid w:val="002E7E2C"/>
    <w:rsid w:val="002F06DB"/>
    <w:rsid w:val="002F1300"/>
    <w:rsid w:val="002F14B1"/>
    <w:rsid w:val="002F178F"/>
    <w:rsid w:val="002F2158"/>
    <w:rsid w:val="002F2628"/>
    <w:rsid w:val="002F2887"/>
    <w:rsid w:val="002F2AFF"/>
    <w:rsid w:val="002F30FE"/>
    <w:rsid w:val="002F37C1"/>
    <w:rsid w:val="002F47DA"/>
    <w:rsid w:val="002F60CC"/>
    <w:rsid w:val="002F729A"/>
    <w:rsid w:val="002F78B0"/>
    <w:rsid w:val="002F7BDE"/>
    <w:rsid w:val="0030128A"/>
    <w:rsid w:val="00301414"/>
    <w:rsid w:val="00301716"/>
    <w:rsid w:val="0030279D"/>
    <w:rsid w:val="003035D6"/>
    <w:rsid w:val="00304ACB"/>
    <w:rsid w:val="00304F2F"/>
    <w:rsid w:val="00304F7F"/>
    <w:rsid w:val="00305191"/>
    <w:rsid w:val="00305765"/>
    <w:rsid w:val="00305F0F"/>
    <w:rsid w:val="003060BB"/>
    <w:rsid w:val="00306685"/>
    <w:rsid w:val="00307619"/>
    <w:rsid w:val="003110C2"/>
    <w:rsid w:val="00311636"/>
    <w:rsid w:val="00311AB0"/>
    <w:rsid w:val="00311F08"/>
    <w:rsid w:val="003127A9"/>
    <w:rsid w:val="00313292"/>
    <w:rsid w:val="003139D1"/>
    <w:rsid w:val="00313B18"/>
    <w:rsid w:val="00313C26"/>
    <w:rsid w:val="0031464A"/>
    <w:rsid w:val="00314A54"/>
    <w:rsid w:val="00315CF6"/>
    <w:rsid w:val="00315E09"/>
    <w:rsid w:val="003168C3"/>
    <w:rsid w:val="00320042"/>
    <w:rsid w:val="00321168"/>
    <w:rsid w:val="003217DA"/>
    <w:rsid w:val="003218BF"/>
    <w:rsid w:val="00321B18"/>
    <w:rsid w:val="00321FB0"/>
    <w:rsid w:val="00322355"/>
    <w:rsid w:val="00324805"/>
    <w:rsid w:val="0032593D"/>
    <w:rsid w:val="00325976"/>
    <w:rsid w:val="00326D61"/>
    <w:rsid w:val="00330436"/>
    <w:rsid w:val="0033115E"/>
    <w:rsid w:val="00332320"/>
    <w:rsid w:val="003333A4"/>
    <w:rsid w:val="0033576C"/>
    <w:rsid w:val="00335BC8"/>
    <w:rsid w:val="00335D31"/>
    <w:rsid w:val="003360D9"/>
    <w:rsid w:val="00336B75"/>
    <w:rsid w:val="00337174"/>
    <w:rsid w:val="00337826"/>
    <w:rsid w:val="00340275"/>
    <w:rsid w:val="00340CE8"/>
    <w:rsid w:val="00340FA5"/>
    <w:rsid w:val="00341D89"/>
    <w:rsid w:val="00343D57"/>
    <w:rsid w:val="0034451B"/>
    <w:rsid w:val="00344B8D"/>
    <w:rsid w:val="00344F19"/>
    <w:rsid w:val="00345410"/>
    <w:rsid w:val="003456DF"/>
    <w:rsid w:val="003462F3"/>
    <w:rsid w:val="00347A37"/>
    <w:rsid w:val="00350EE9"/>
    <w:rsid w:val="00351242"/>
    <w:rsid w:val="003517A1"/>
    <w:rsid w:val="00351948"/>
    <w:rsid w:val="00353656"/>
    <w:rsid w:val="003548FC"/>
    <w:rsid w:val="003576CB"/>
    <w:rsid w:val="00357A27"/>
    <w:rsid w:val="00360687"/>
    <w:rsid w:val="00360FAE"/>
    <w:rsid w:val="0036208A"/>
    <w:rsid w:val="00362804"/>
    <w:rsid w:val="0036285B"/>
    <w:rsid w:val="00362E1B"/>
    <w:rsid w:val="003630EB"/>
    <w:rsid w:val="00364F64"/>
    <w:rsid w:val="0036506A"/>
    <w:rsid w:val="003654D7"/>
    <w:rsid w:val="00365665"/>
    <w:rsid w:val="003662E9"/>
    <w:rsid w:val="00366421"/>
    <w:rsid w:val="0036688D"/>
    <w:rsid w:val="00367C31"/>
    <w:rsid w:val="00370C18"/>
    <w:rsid w:val="00370D54"/>
    <w:rsid w:val="00371AC2"/>
    <w:rsid w:val="003721AC"/>
    <w:rsid w:val="003728E5"/>
    <w:rsid w:val="003732C2"/>
    <w:rsid w:val="003733D1"/>
    <w:rsid w:val="00373653"/>
    <w:rsid w:val="00373EA4"/>
    <w:rsid w:val="00374328"/>
    <w:rsid w:val="00374799"/>
    <w:rsid w:val="003747BB"/>
    <w:rsid w:val="00374BF2"/>
    <w:rsid w:val="003762DC"/>
    <w:rsid w:val="00376737"/>
    <w:rsid w:val="00376CDD"/>
    <w:rsid w:val="0037769F"/>
    <w:rsid w:val="00380184"/>
    <w:rsid w:val="0038044D"/>
    <w:rsid w:val="003805E3"/>
    <w:rsid w:val="003819FF"/>
    <w:rsid w:val="00381BD5"/>
    <w:rsid w:val="00382A53"/>
    <w:rsid w:val="00382BEB"/>
    <w:rsid w:val="00382F8D"/>
    <w:rsid w:val="00382FC8"/>
    <w:rsid w:val="003830D9"/>
    <w:rsid w:val="00383C32"/>
    <w:rsid w:val="003841AB"/>
    <w:rsid w:val="00384D2C"/>
    <w:rsid w:val="00384EDB"/>
    <w:rsid w:val="00385B41"/>
    <w:rsid w:val="00390643"/>
    <w:rsid w:val="00390BE1"/>
    <w:rsid w:val="0039144E"/>
    <w:rsid w:val="00391B8F"/>
    <w:rsid w:val="00391BEC"/>
    <w:rsid w:val="00391E66"/>
    <w:rsid w:val="00391FB1"/>
    <w:rsid w:val="003921DF"/>
    <w:rsid w:val="00392D0C"/>
    <w:rsid w:val="00393261"/>
    <w:rsid w:val="00393633"/>
    <w:rsid w:val="00393E95"/>
    <w:rsid w:val="00394821"/>
    <w:rsid w:val="00394B16"/>
    <w:rsid w:val="00395084"/>
    <w:rsid w:val="0039578C"/>
    <w:rsid w:val="00395960"/>
    <w:rsid w:val="003959B8"/>
    <w:rsid w:val="00395C6C"/>
    <w:rsid w:val="00396014"/>
    <w:rsid w:val="00396F66"/>
    <w:rsid w:val="0039701C"/>
    <w:rsid w:val="003971E6"/>
    <w:rsid w:val="0039728F"/>
    <w:rsid w:val="003A00A4"/>
    <w:rsid w:val="003A0BE2"/>
    <w:rsid w:val="003A0C90"/>
    <w:rsid w:val="003A12CB"/>
    <w:rsid w:val="003A1578"/>
    <w:rsid w:val="003A1B3E"/>
    <w:rsid w:val="003A2149"/>
    <w:rsid w:val="003A3668"/>
    <w:rsid w:val="003A389B"/>
    <w:rsid w:val="003A472A"/>
    <w:rsid w:val="003A4AD5"/>
    <w:rsid w:val="003A57FC"/>
    <w:rsid w:val="003A7049"/>
    <w:rsid w:val="003A728D"/>
    <w:rsid w:val="003A7D84"/>
    <w:rsid w:val="003A7FD8"/>
    <w:rsid w:val="003B0625"/>
    <w:rsid w:val="003B0884"/>
    <w:rsid w:val="003B0E65"/>
    <w:rsid w:val="003B2668"/>
    <w:rsid w:val="003B26CE"/>
    <w:rsid w:val="003B2E73"/>
    <w:rsid w:val="003B4466"/>
    <w:rsid w:val="003B4A03"/>
    <w:rsid w:val="003B5C14"/>
    <w:rsid w:val="003B6412"/>
    <w:rsid w:val="003B6913"/>
    <w:rsid w:val="003B78C9"/>
    <w:rsid w:val="003C0311"/>
    <w:rsid w:val="003C0AE1"/>
    <w:rsid w:val="003C1AA5"/>
    <w:rsid w:val="003C35A3"/>
    <w:rsid w:val="003C45CA"/>
    <w:rsid w:val="003C4DBD"/>
    <w:rsid w:val="003C5667"/>
    <w:rsid w:val="003C6311"/>
    <w:rsid w:val="003C68DC"/>
    <w:rsid w:val="003D04B6"/>
    <w:rsid w:val="003D0F6E"/>
    <w:rsid w:val="003D114B"/>
    <w:rsid w:val="003D158A"/>
    <w:rsid w:val="003D159A"/>
    <w:rsid w:val="003D15DC"/>
    <w:rsid w:val="003D1CB0"/>
    <w:rsid w:val="003D265A"/>
    <w:rsid w:val="003D26DF"/>
    <w:rsid w:val="003D40D6"/>
    <w:rsid w:val="003D47DD"/>
    <w:rsid w:val="003D4826"/>
    <w:rsid w:val="003D4A2B"/>
    <w:rsid w:val="003D4AA2"/>
    <w:rsid w:val="003D536F"/>
    <w:rsid w:val="003D5C08"/>
    <w:rsid w:val="003D6E0E"/>
    <w:rsid w:val="003D6F8E"/>
    <w:rsid w:val="003D7002"/>
    <w:rsid w:val="003E31F8"/>
    <w:rsid w:val="003E370E"/>
    <w:rsid w:val="003E4BFA"/>
    <w:rsid w:val="003E58DF"/>
    <w:rsid w:val="003E6A7E"/>
    <w:rsid w:val="003E6C4C"/>
    <w:rsid w:val="003F02F9"/>
    <w:rsid w:val="003F0840"/>
    <w:rsid w:val="003F0E73"/>
    <w:rsid w:val="003F175D"/>
    <w:rsid w:val="003F1AF0"/>
    <w:rsid w:val="003F1E17"/>
    <w:rsid w:val="003F21EA"/>
    <w:rsid w:val="003F27A1"/>
    <w:rsid w:val="003F29F5"/>
    <w:rsid w:val="003F31B8"/>
    <w:rsid w:val="003F3581"/>
    <w:rsid w:val="003F3797"/>
    <w:rsid w:val="003F37CF"/>
    <w:rsid w:val="003F3A1F"/>
    <w:rsid w:val="003F3BAF"/>
    <w:rsid w:val="003F4138"/>
    <w:rsid w:val="003F4E12"/>
    <w:rsid w:val="003F4F27"/>
    <w:rsid w:val="003F549A"/>
    <w:rsid w:val="003F7453"/>
    <w:rsid w:val="003F781D"/>
    <w:rsid w:val="003F7A2A"/>
    <w:rsid w:val="00400E26"/>
    <w:rsid w:val="00401100"/>
    <w:rsid w:val="004015A5"/>
    <w:rsid w:val="00401F7E"/>
    <w:rsid w:val="0040333E"/>
    <w:rsid w:val="00403A6C"/>
    <w:rsid w:val="00403BD4"/>
    <w:rsid w:val="00403C7D"/>
    <w:rsid w:val="00404266"/>
    <w:rsid w:val="00404426"/>
    <w:rsid w:val="00404A4F"/>
    <w:rsid w:val="00404E8E"/>
    <w:rsid w:val="004053B9"/>
    <w:rsid w:val="00405F76"/>
    <w:rsid w:val="004079B5"/>
    <w:rsid w:val="00407C3A"/>
    <w:rsid w:val="00407E35"/>
    <w:rsid w:val="004105D6"/>
    <w:rsid w:val="0041088D"/>
    <w:rsid w:val="0041103C"/>
    <w:rsid w:val="004111DE"/>
    <w:rsid w:val="00411759"/>
    <w:rsid w:val="00411EB6"/>
    <w:rsid w:val="004123AE"/>
    <w:rsid w:val="00412BAB"/>
    <w:rsid w:val="00413183"/>
    <w:rsid w:val="00413B83"/>
    <w:rsid w:val="00416DCE"/>
    <w:rsid w:val="0041778C"/>
    <w:rsid w:val="00420765"/>
    <w:rsid w:val="0042103A"/>
    <w:rsid w:val="00421D0F"/>
    <w:rsid w:val="00423C34"/>
    <w:rsid w:val="00424386"/>
    <w:rsid w:val="00424582"/>
    <w:rsid w:val="00424A89"/>
    <w:rsid w:val="00424C6D"/>
    <w:rsid w:val="00424D58"/>
    <w:rsid w:val="004256A1"/>
    <w:rsid w:val="00426306"/>
    <w:rsid w:val="0042658C"/>
    <w:rsid w:val="00426C91"/>
    <w:rsid w:val="00431C4F"/>
    <w:rsid w:val="004323DA"/>
    <w:rsid w:val="0043288D"/>
    <w:rsid w:val="00434224"/>
    <w:rsid w:val="00434774"/>
    <w:rsid w:val="00435345"/>
    <w:rsid w:val="00436E62"/>
    <w:rsid w:val="004375F5"/>
    <w:rsid w:val="00437F77"/>
    <w:rsid w:val="00442019"/>
    <w:rsid w:val="00442E05"/>
    <w:rsid w:val="00443336"/>
    <w:rsid w:val="004434DC"/>
    <w:rsid w:val="004435C1"/>
    <w:rsid w:val="004446EE"/>
    <w:rsid w:val="00444D9B"/>
    <w:rsid w:val="00444DEF"/>
    <w:rsid w:val="00445020"/>
    <w:rsid w:val="00445876"/>
    <w:rsid w:val="004458A4"/>
    <w:rsid w:val="004467E1"/>
    <w:rsid w:val="0044731C"/>
    <w:rsid w:val="00447820"/>
    <w:rsid w:val="004479DA"/>
    <w:rsid w:val="00447ACD"/>
    <w:rsid w:val="0045082B"/>
    <w:rsid w:val="00450AD4"/>
    <w:rsid w:val="00451453"/>
    <w:rsid w:val="00452597"/>
    <w:rsid w:val="00452BE5"/>
    <w:rsid w:val="00452D08"/>
    <w:rsid w:val="00452F4F"/>
    <w:rsid w:val="00453F7D"/>
    <w:rsid w:val="00454C8A"/>
    <w:rsid w:val="00455371"/>
    <w:rsid w:val="0045572B"/>
    <w:rsid w:val="00455978"/>
    <w:rsid w:val="004609D2"/>
    <w:rsid w:val="00462758"/>
    <w:rsid w:val="00464F2C"/>
    <w:rsid w:val="004653FD"/>
    <w:rsid w:val="00465564"/>
    <w:rsid w:val="0046645E"/>
    <w:rsid w:val="004675EE"/>
    <w:rsid w:val="004676B5"/>
    <w:rsid w:val="00467866"/>
    <w:rsid w:val="004715AF"/>
    <w:rsid w:val="00471DCF"/>
    <w:rsid w:val="00471F65"/>
    <w:rsid w:val="00472A56"/>
    <w:rsid w:val="00472FCC"/>
    <w:rsid w:val="004730BD"/>
    <w:rsid w:val="00473BEC"/>
    <w:rsid w:val="0047481E"/>
    <w:rsid w:val="00475882"/>
    <w:rsid w:val="00475C48"/>
    <w:rsid w:val="00475DF8"/>
    <w:rsid w:val="004764CD"/>
    <w:rsid w:val="0047669A"/>
    <w:rsid w:val="004769AB"/>
    <w:rsid w:val="00477385"/>
    <w:rsid w:val="0048071D"/>
    <w:rsid w:val="00480C3F"/>
    <w:rsid w:val="00480F1D"/>
    <w:rsid w:val="00481853"/>
    <w:rsid w:val="00481A76"/>
    <w:rsid w:val="00482116"/>
    <w:rsid w:val="00482167"/>
    <w:rsid w:val="004824DC"/>
    <w:rsid w:val="004824FA"/>
    <w:rsid w:val="00482548"/>
    <w:rsid w:val="00482A4E"/>
    <w:rsid w:val="00482DFC"/>
    <w:rsid w:val="00482E27"/>
    <w:rsid w:val="00482F86"/>
    <w:rsid w:val="00483082"/>
    <w:rsid w:val="00483AE4"/>
    <w:rsid w:val="00483F24"/>
    <w:rsid w:val="00485B75"/>
    <w:rsid w:val="00485ED3"/>
    <w:rsid w:val="004864FF"/>
    <w:rsid w:val="00486F7A"/>
    <w:rsid w:val="004870D5"/>
    <w:rsid w:val="00490037"/>
    <w:rsid w:val="00490105"/>
    <w:rsid w:val="004910AF"/>
    <w:rsid w:val="00491640"/>
    <w:rsid w:val="00491B5A"/>
    <w:rsid w:val="00492455"/>
    <w:rsid w:val="004929F8"/>
    <w:rsid w:val="00496746"/>
    <w:rsid w:val="004A0664"/>
    <w:rsid w:val="004A0A4C"/>
    <w:rsid w:val="004A0B28"/>
    <w:rsid w:val="004A0C00"/>
    <w:rsid w:val="004A1921"/>
    <w:rsid w:val="004A205E"/>
    <w:rsid w:val="004A26A5"/>
    <w:rsid w:val="004A2F68"/>
    <w:rsid w:val="004A341F"/>
    <w:rsid w:val="004A4318"/>
    <w:rsid w:val="004A46DB"/>
    <w:rsid w:val="004A4D11"/>
    <w:rsid w:val="004A5283"/>
    <w:rsid w:val="004A5C08"/>
    <w:rsid w:val="004A5C4A"/>
    <w:rsid w:val="004A6083"/>
    <w:rsid w:val="004A67F9"/>
    <w:rsid w:val="004A6BDE"/>
    <w:rsid w:val="004A721C"/>
    <w:rsid w:val="004A7E7B"/>
    <w:rsid w:val="004B0350"/>
    <w:rsid w:val="004B0C8A"/>
    <w:rsid w:val="004B1B01"/>
    <w:rsid w:val="004B23D5"/>
    <w:rsid w:val="004B31CB"/>
    <w:rsid w:val="004B3C15"/>
    <w:rsid w:val="004B40E9"/>
    <w:rsid w:val="004B699E"/>
    <w:rsid w:val="004C02E6"/>
    <w:rsid w:val="004C05AF"/>
    <w:rsid w:val="004C0AD2"/>
    <w:rsid w:val="004C0B6D"/>
    <w:rsid w:val="004C0DE5"/>
    <w:rsid w:val="004C1C41"/>
    <w:rsid w:val="004C208C"/>
    <w:rsid w:val="004C22D0"/>
    <w:rsid w:val="004C541C"/>
    <w:rsid w:val="004C54A1"/>
    <w:rsid w:val="004C5C59"/>
    <w:rsid w:val="004C6378"/>
    <w:rsid w:val="004C7E25"/>
    <w:rsid w:val="004D189D"/>
    <w:rsid w:val="004D1BF9"/>
    <w:rsid w:val="004D25D0"/>
    <w:rsid w:val="004D28CF"/>
    <w:rsid w:val="004D3589"/>
    <w:rsid w:val="004D3725"/>
    <w:rsid w:val="004D3940"/>
    <w:rsid w:val="004D4582"/>
    <w:rsid w:val="004D49CC"/>
    <w:rsid w:val="004D4D58"/>
    <w:rsid w:val="004D525B"/>
    <w:rsid w:val="004D5B7B"/>
    <w:rsid w:val="004D617A"/>
    <w:rsid w:val="004D6241"/>
    <w:rsid w:val="004D737C"/>
    <w:rsid w:val="004D7AAE"/>
    <w:rsid w:val="004E021F"/>
    <w:rsid w:val="004E0C04"/>
    <w:rsid w:val="004E14FB"/>
    <w:rsid w:val="004E1ABA"/>
    <w:rsid w:val="004E2EFC"/>
    <w:rsid w:val="004E312B"/>
    <w:rsid w:val="004E3541"/>
    <w:rsid w:val="004E3793"/>
    <w:rsid w:val="004E39EB"/>
    <w:rsid w:val="004E468A"/>
    <w:rsid w:val="004E5989"/>
    <w:rsid w:val="004E6473"/>
    <w:rsid w:val="004E7095"/>
    <w:rsid w:val="004E7431"/>
    <w:rsid w:val="004E79DA"/>
    <w:rsid w:val="004F16AE"/>
    <w:rsid w:val="004F1721"/>
    <w:rsid w:val="004F184F"/>
    <w:rsid w:val="004F1A14"/>
    <w:rsid w:val="004F1ECE"/>
    <w:rsid w:val="004F3637"/>
    <w:rsid w:val="004F3AD4"/>
    <w:rsid w:val="004F4809"/>
    <w:rsid w:val="004F509F"/>
    <w:rsid w:val="004F515D"/>
    <w:rsid w:val="004F58C2"/>
    <w:rsid w:val="004F6C45"/>
    <w:rsid w:val="004F791F"/>
    <w:rsid w:val="0050003C"/>
    <w:rsid w:val="00500754"/>
    <w:rsid w:val="00501ECF"/>
    <w:rsid w:val="0050372C"/>
    <w:rsid w:val="0050375B"/>
    <w:rsid w:val="0050426C"/>
    <w:rsid w:val="005059A4"/>
    <w:rsid w:val="00505CFC"/>
    <w:rsid w:val="005064FA"/>
    <w:rsid w:val="00510389"/>
    <w:rsid w:val="0051048A"/>
    <w:rsid w:val="00510BD0"/>
    <w:rsid w:val="00511B92"/>
    <w:rsid w:val="0051237F"/>
    <w:rsid w:val="00512BE8"/>
    <w:rsid w:val="00512E88"/>
    <w:rsid w:val="005132C6"/>
    <w:rsid w:val="0051356C"/>
    <w:rsid w:val="005141A0"/>
    <w:rsid w:val="005142D7"/>
    <w:rsid w:val="005143D8"/>
    <w:rsid w:val="0051481A"/>
    <w:rsid w:val="00514A02"/>
    <w:rsid w:val="00515D12"/>
    <w:rsid w:val="00516706"/>
    <w:rsid w:val="0051729D"/>
    <w:rsid w:val="00517B4F"/>
    <w:rsid w:val="0052168D"/>
    <w:rsid w:val="005219C3"/>
    <w:rsid w:val="00522C93"/>
    <w:rsid w:val="00523BB5"/>
    <w:rsid w:val="00524D43"/>
    <w:rsid w:val="00525A2F"/>
    <w:rsid w:val="00525A7C"/>
    <w:rsid w:val="005268BF"/>
    <w:rsid w:val="00526980"/>
    <w:rsid w:val="005276A4"/>
    <w:rsid w:val="0053036F"/>
    <w:rsid w:val="00530606"/>
    <w:rsid w:val="00530D71"/>
    <w:rsid w:val="00532EB2"/>
    <w:rsid w:val="005331B4"/>
    <w:rsid w:val="0053371F"/>
    <w:rsid w:val="0053495A"/>
    <w:rsid w:val="005352D2"/>
    <w:rsid w:val="0053569F"/>
    <w:rsid w:val="005357D4"/>
    <w:rsid w:val="00535A52"/>
    <w:rsid w:val="00537190"/>
    <w:rsid w:val="00537C3D"/>
    <w:rsid w:val="00537E06"/>
    <w:rsid w:val="0054121B"/>
    <w:rsid w:val="005417B8"/>
    <w:rsid w:val="00542CF4"/>
    <w:rsid w:val="00542ECD"/>
    <w:rsid w:val="0054330D"/>
    <w:rsid w:val="0054427B"/>
    <w:rsid w:val="00544637"/>
    <w:rsid w:val="005448B8"/>
    <w:rsid w:val="00545D3D"/>
    <w:rsid w:val="00546E57"/>
    <w:rsid w:val="00546FC7"/>
    <w:rsid w:val="0054787E"/>
    <w:rsid w:val="00547FC9"/>
    <w:rsid w:val="00553D48"/>
    <w:rsid w:val="00553DFB"/>
    <w:rsid w:val="00553F95"/>
    <w:rsid w:val="00553FED"/>
    <w:rsid w:val="00554062"/>
    <w:rsid w:val="0055418B"/>
    <w:rsid w:val="00554DF5"/>
    <w:rsid w:val="00555BA5"/>
    <w:rsid w:val="00555C20"/>
    <w:rsid w:val="00555C3B"/>
    <w:rsid w:val="00556152"/>
    <w:rsid w:val="0055710E"/>
    <w:rsid w:val="00557A5B"/>
    <w:rsid w:val="0056179E"/>
    <w:rsid w:val="005622FC"/>
    <w:rsid w:val="0056239C"/>
    <w:rsid w:val="00562541"/>
    <w:rsid w:val="00562637"/>
    <w:rsid w:val="00562864"/>
    <w:rsid w:val="00563CA4"/>
    <w:rsid w:val="00563DBE"/>
    <w:rsid w:val="00563E9A"/>
    <w:rsid w:val="00564098"/>
    <w:rsid w:val="005645CF"/>
    <w:rsid w:val="00571424"/>
    <w:rsid w:val="005716E8"/>
    <w:rsid w:val="00571722"/>
    <w:rsid w:val="005717B2"/>
    <w:rsid w:val="005718D4"/>
    <w:rsid w:val="00572A0C"/>
    <w:rsid w:val="00572CC5"/>
    <w:rsid w:val="00574607"/>
    <w:rsid w:val="00574613"/>
    <w:rsid w:val="00574AA2"/>
    <w:rsid w:val="005755E6"/>
    <w:rsid w:val="00575CAA"/>
    <w:rsid w:val="00576A75"/>
    <w:rsid w:val="00576BD6"/>
    <w:rsid w:val="00576F81"/>
    <w:rsid w:val="00580412"/>
    <w:rsid w:val="0058242B"/>
    <w:rsid w:val="0058244C"/>
    <w:rsid w:val="0058345C"/>
    <w:rsid w:val="0058356D"/>
    <w:rsid w:val="005836F6"/>
    <w:rsid w:val="005840B5"/>
    <w:rsid w:val="0058493E"/>
    <w:rsid w:val="0058555B"/>
    <w:rsid w:val="00585A0B"/>
    <w:rsid w:val="005868D7"/>
    <w:rsid w:val="005901BC"/>
    <w:rsid w:val="005948BC"/>
    <w:rsid w:val="00594DAE"/>
    <w:rsid w:val="00595506"/>
    <w:rsid w:val="005957F1"/>
    <w:rsid w:val="00596AD2"/>
    <w:rsid w:val="00596AE0"/>
    <w:rsid w:val="00596F0F"/>
    <w:rsid w:val="005A004B"/>
    <w:rsid w:val="005A0132"/>
    <w:rsid w:val="005A3C00"/>
    <w:rsid w:val="005A4DA1"/>
    <w:rsid w:val="005A74AB"/>
    <w:rsid w:val="005A74AE"/>
    <w:rsid w:val="005A7FCB"/>
    <w:rsid w:val="005B2031"/>
    <w:rsid w:val="005B30DF"/>
    <w:rsid w:val="005B3823"/>
    <w:rsid w:val="005B3D47"/>
    <w:rsid w:val="005B4020"/>
    <w:rsid w:val="005B4251"/>
    <w:rsid w:val="005B470C"/>
    <w:rsid w:val="005B4E45"/>
    <w:rsid w:val="005B4F46"/>
    <w:rsid w:val="005B587B"/>
    <w:rsid w:val="005B5A3D"/>
    <w:rsid w:val="005B5CE7"/>
    <w:rsid w:val="005B7039"/>
    <w:rsid w:val="005B722A"/>
    <w:rsid w:val="005B7299"/>
    <w:rsid w:val="005B7ACB"/>
    <w:rsid w:val="005B7E2D"/>
    <w:rsid w:val="005C02B4"/>
    <w:rsid w:val="005C02FF"/>
    <w:rsid w:val="005C0606"/>
    <w:rsid w:val="005C15BC"/>
    <w:rsid w:val="005C2175"/>
    <w:rsid w:val="005C240A"/>
    <w:rsid w:val="005C2452"/>
    <w:rsid w:val="005C34DE"/>
    <w:rsid w:val="005C3B73"/>
    <w:rsid w:val="005C5824"/>
    <w:rsid w:val="005C5F40"/>
    <w:rsid w:val="005D0232"/>
    <w:rsid w:val="005D033C"/>
    <w:rsid w:val="005D0869"/>
    <w:rsid w:val="005D2E45"/>
    <w:rsid w:val="005D36B8"/>
    <w:rsid w:val="005D3CBC"/>
    <w:rsid w:val="005D4F43"/>
    <w:rsid w:val="005D5109"/>
    <w:rsid w:val="005D6098"/>
    <w:rsid w:val="005D6B00"/>
    <w:rsid w:val="005D78B4"/>
    <w:rsid w:val="005D7993"/>
    <w:rsid w:val="005E0484"/>
    <w:rsid w:val="005E0EAE"/>
    <w:rsid w:val="005E0EB2"/>
    <w:rsid w:val="005E1068"/>
    <w:rsid w:val="005E1215"/>
    <w:rsid w:val="005E1CFB"/>
    <w:rsid w:val="005E332B"/>
    <w:rsid w:val="005E37BF"/>
    <w:rsid w:val="005E3C07"/>
    <w:rsid w:val="005E42A8"/>
    <w:rsid w:val="005E44C5"/>
    <w:rsid w:val="005E493B"/>
    <w:rsid w:val="005E4BEF"/>
    <w:rsid w:val="005E4C4A"/>
    <w:rsid w:val="005E518A"/>
    <w:rsid w:val="005E564E"/>
    <w:rsid w:val="005E5BBF"/>
    <w:rsid w:val="005E6761"/>
    <w:rsid w:val="005E68F6"/>
    <w:rsid w:val="005E69AF"/>
    <w:rsid w:val="005E7485"/>
    <w:rsid w:val="005E7A5F"/>
    <w:rsid w:val="005F041D"/>
    <w:rsid w:val="005F053B"/>
    <w:rsid w:val="005F0887"/>
    <w:rsid w:val="005F0A48"/>
    <w:rsid w:val="005F0A8C"/>
    <w:rsid w:val="005F0BF5"/>
    <w:rsid w:val="005F0C66"/>
    <w:rsid w:val="005F1CE1"/>
    <w:rsid w:val="005F1E46"/>
    <w:rsid w:val="005F25B0"/>
    <w:rsid w:val="005F26F9"/>
    <w:rsid w:val="005F2D13"/>
    <w:rsid w:val="005F2EB9"/>
    <w:rsid w:val="005F2F92"/>
    <w:rsid w:val="005F3156"/>
    <w:rsid w:val="005F4275"/>
    <w:rsid w:val="005F505E"/>
    <w:rsid w:val="005F50EE"/>
    <w:rsid w:val="005F5321"/>
    <w:rsid w:val="005F5CB9"/>
    <w:rsid w:val="005F608A"/>
    <w:rsid w:val="005F798F"/>
    <w:rsid w:val="005F7FEF"/>
    <w:rsid w:val="00600064"/>
    <w:rsid w:val="0060014D"/>
    <w:rsid w:val="00600600"/>
    <w:rsid w:val="006010CE"/>
    <w:rsid w:val="00601567"/>
    <w:rsid w:val="00601805"/>
    <w:rsid w:val="006020EC"/>
    <w:rsid w:val="00602DEC"/>
    <w:rsid w:val="006031EF"/>
    <w:rsid w:val="00603306"/>
    <w:rsid w:val="00603D0D"/>
    <w:rsid w:val="00604126"/>
    <w:rsid w:val="0060567A"/>
    <w:rsid w:val="006076C0"/>
    <w:rsid w:val="006076E5"/>
    <w:rsid w:val="00607E3B"/>
    <w:rsid w:val="0061267C"/>
    <w:rsid w:val="006130B7"/>
    <w:rsid w:val="00613244"/>
    <w:rsid w:val="00613A4C"/>
    <w:rsid w:val="00614491"/>
    <w:rsid w:val="006146BE"/>
    <w:rsid w:val="00614755"/>
    <w:rsid w:val="00615166"/>
    <w:rsid w:val="00615E9F"/>
    <w:rsid w:val="00616806"/>
    <w:rsid w:val="00616F0D"/>
    <w:rsid w:val="00616F3E"/>
    <w:rsid w:val="006170DF"/>
    <w:rsid w:val="006171FC"/>
    <w:rsid w:val="0062032D"/>
    <w:rsid w:val="00620D47"/>
    <w:rsid w:val="00620EA0"/>
    <w:rsid w:val="00621AA7"/>
    <w:rsid w:val="006228C8"/>
    <w:rsid w:val="00622AC1"/>
    <w:rsid w:val="00623C75"/>
    <w:rsid w:val="006253B9"/>
    <w:rsid w:val="00625ADC"/>
    <w:rsid w:val="00625B53"/>
    <w:rsid w:val="0062616B"/>
    <w:rsid w:val="0062692D"/>
    <w:rsid w:val="006270CE"/>
    <w:rsid w:val="00627563"/>
    <w:rsid w:val="0062762E"/>
    <w:rsid w:val="006277DA"/>
    <w:rsid w:val="006307E8"/>
    <w:rsid w:val="00630B99"/>
    <w:rsid w:val="0063166B"/>
    <w:rsid w:val="00632421"/>
    <w:rsid w:val="00632989"/>
    <w:rsid w:val="00632C7A"/>
    <w:rsid w:val="00632E93"/>
    <w:rsid w:val="006336EC"/>
    <w:rsid w:val="00634D7F"/>
    <w:rsid w:val="006350EB"/>
    <w:rsid w:val="00635A6D"/>
    <w:rsid w:val="00635EF9"/>
    <w:rsid w:val="00637266"/>
    <w:rsid w:val="00640230"/>
    <w:rsid w:val="006402B7"/>
    <w:rsid w:val="006403C2"/>
    <w:rsid w:val="00640811"/>
    <w:rsid w:val="00640CD9"/>
    <w:rsid w:val="00640EB3"/>
    <w:rsid w:val="00640EE6"/>
    <w:rsid w:val="006412B9"/>
    <w:rsid w:val="0064198F"/>
    <w:rsid w:val="00642452"/>
    <w:rsid w:val="00642730"/>
    <w:rsid w:val="00642DF6"/>
    <w:rsid w:val="006432C8"/>
    <w:rsid w:val="006432E4"/>
    <w:rsid w:val="006433FF"/>
    <w:rsid w:val="00643E9D"/>
    <w:rsid w:val="00645B06"/>
    <w:rsid w:val="00645ED1"/>
    <w:rsid w:val="0064713D"/>
    <w:rsid w:val="00647478"/>
    <w:rsid w:val="00647906"/>
    <w:rsid w:val="00647C20"/>
    <w:rsid w:val="0065108F"/>
    <w:rsid w:val="006512CA"/>
    <w:rsid w:val="00651668"/>
    <w:rsid w:val="00651F12"/>
    <w:rsid w:val="00651FB4"/>
    <w:rsid w:val="00652A2E"/>
    <w:rsid w:val="0065535E"/>
    <w:rsid w:val="00655BAD"/>
    <w:rsid w:val="00655EFB"/>
    <w:rsid w:val="006572FC"/>
    <w:rsid w:val="006575B0"/>
    <w:rsid w:val="006622C7"/>
    <w:rsid w:val="006624C4"/>
    <w:rsid w:val="00663F6D"/>
    <w:rsid w:val="0066489E"/>
    <w:rsid w:val="00664A52"/>
    <w:rsid w:val="00666A02"/>
    <w:rsid w:val="00670307"/>
    <w:rsid w:val="00671706"/>
    <w:rsid w:val="0067189C"/>
    <w:rsid w:val="0067307D"/>
    <w:rsid w:val="0067349B"/>
    <w:rsid w:val="00673577"/>
    <w:rsid w:val="00673C0C"/>
    <w:rsid w:val="00674E8A"/>
    <w:rsid w:val="00675B0C"/>
    <w:rsid w:val="00675DD1"/>
    <w:rsid w:val="00676166"/>
    <w:rsid w:val="00677080"/>
    <w:rsid w:val="0067720D"/>
    <w:rsid w:val="0067723C"/>
    <w:rsid w:val="00677666"/>
    <w:rsid w:val="006776A2"/>
    <w:rsid w:val="00677AEC"/>
    <w:rsid w:val="0068040B"/>
    <w:rsid w:val="00680B04"/>
    <w:rsid w:val="00680DBF"/>
    <w:rsid w:val="00680FEF"/>
    <w:rsid w:val="00681B45"/>
    <w:rsid w:val="00681B8C"/>
    <w:rsid w:val="00681D2F"/>
    <w:rsid w:val="00681DB7"/>
    <w:rsid w:val="00682033"/>
    <w:rsid w:val="00682DFF"/>
    <w:rsid w:val="00683079"/>
    <w:rsid w:val="0068383B"/>
    <w:rsid w:val="00683A98"/>
    <w:rsid w:val="00683D0D"/>
    <w:rsid w:val="00684596"/>
    <w:rsid w:val="006854B4"/>
    <w:rsid w:val="00686EE1"/>
    <w:rsid w:val="00687179"/>
    <w:rsid w:val="006873CF"/>
    <w:rsid w:val="00690072"/>
    <w:rsid w:val="0069101B"/>
    <w:rsid w:val="006916F6"/>
    <w:rsid w:val="00694F14"/>
    <w:rsid w:val="00694FFB"/>
    <w:rsid w:val="00695239"/>
    <w:rsid w:val="00696383"/>
    <w:rsid w:val="00696568"/>
    <w:rsid w:val="00696B2E"/>
    <w:rsid w:val="006971EA"/>
    <w:rsid w:val="00697AA4"/>
    <w:rsid w:val="00697DBE"/>
    <w:rsid w:val="006A05BC"/>
    <w:rsid w:val="006A227F"/>
    <w:rsid w:val="006A4141"/>
    <w:rsid w:val="006A4466"/>
    <w:rsid w:val="006A4D25"/>
    <w:rsid w:val="006A4F5B"/>
    <w:rsid w:val="006A516A"/>
    <w:rsid w:val="006A5200"/>
    <w:rsid w:val="006A53D2"/>
    <w:rsid w:val="006A65E7"/>
    <w:rsid w:val="006A66B3"/>
    <w:rsid w:val="006A79F1"/>
    <w:rsid w:val="006A7AC0"/>
    <w:rsid w:val="006A7C93"/>
    <w:rsid w:val="006A7FAA"/>
    <w:rsid w:val="006B07B5"/>
    <w:rsid w:val="006B2EAB"/>
    <w:rsid w:val="006B2F6B"/>
    <w:rsid w:val="006B30C6"/>
    <w:rsid w:val="006B3270"/>
    <w:rsid w:val="006B3737"/>
    <w:rsid w:val="006B470F"/>
    <w:rsid w:val="006B4EC4"/>
    <w:rsid w:val="006B50FB"/>
    <w:rsid w:val="006B6BD0"/>
    <w:rsid w:val="006B7582"/>
    <w:rsid w:val="006B7996"/>
    <w:rsid w:val="006B7C6D"/>
    <w:rsid w:val="006C0B53"/>
    <w:rsid w:val="006C1145"/>
    <w:rsid w:val="006C27CC"/>
    <w:rsid w:val="006C28B2"/>
    <w:rsid w:val="006C3A9C"/>
    <w:rsid w:val="006C3AA7"/>
    <w:rsid w:val="006C4F87"/>
    <w:rsid w:val="006C742B"/>
    <w:rsid w:val="006C7523"/>
    <w:rsid w:val="006D07E3"/>
    <w:rsid w:val="006D1013"/>
    <w:rsid w:val="006D143A"/>
    <w:rsid w:val="006D1587"/>
    <w:rsid w:val="006D1B0D"/>
    <w:rsid w:val="006D210B"/>
    <w:rsid w:val="006D27B8"/>
    <w:rsid w:val="006D28D2"/>
    <w:rsid w:val="006D2C15"/>
    <w:rsid w:val="006D2F63"/>
    <w:rsid w:val="006D3300"/>
    <w:rsid w:val="006D3F5A"/>
    <w:rsid w:val="006D4C38"/>
    <w:rsid w:val="006D55AB"/>
    <w:rsid w:val="006D5AC2"/>
    <w:rsid w:val="006D6BF9"/>
    <w:rsid w:val="006D70F2"/>
    <w:rsid w:val="006D733B"/>
    <w:rsid w:val="006D78C7"/>
    <w:rsid w:val="006D7974"/>
    <w:rsid w:val="006E0E4B"/>
    <w:rsid w:val="006E1615"/>
    <w:rsid w:val="006E1DB0"/>
    <w:rsid w:val="006E203B"/>
    <w:rsid w:val="006E26A5"/>
    <w:rsid w:val="006E27D3"/>
    <w:rsid w:val="006E6399"/>
    <w:rsid w:val="006E640D"/>
    <w:rsid w:val="006E69BE"/>
    <w:rsid w:val="006E69FE"/>
    <w:rsid w:val="006E6DF3"/>
    <w:rsid w:val="006E7A58"/>
    <w:rsid w:val="006F0711"/>
    <w:rsid w:val="006F144E"/>
    <w:rsid w:val="006F35E8"/>
    <w:rsid w:val="006F38C6"/>
    <w:rsid w:val="006F4250"/>
    <w:rsid w:val="006F45B2"/>
    <w:rsid w:val="006F462B"/>
    <w:rsid w:val="006F51B7"/>
    <w:rsid w:val="006F5745"/>
    <w:rsid w:val="006F62B0"/>
    <w:rsid w:val="006F718C"/>
    <w:rsid w:val="006F7578"/>
    <w:rsid w:val="006F7879"/>
    <w:rsid w:val="007000AF"/>
    <w:rsid w:val="0070082E"/>
    <w:rsid w:val="00700DD7"/>
    <w:rsid w:val="00700F33"/>
    <w:rsid w:val="0070178C"/>
    <w:rsid w:val="00701C5E"/>
    <w:rsid w:val="00702C6F"/>
    <w:rsid w:val="007030CC"/>
    <w:rsid w:val="00703110"/>
    <w:rsid w:val="007036A0"/>
    <w:rsid w:val="007037F6"/>
    <w:rsid w:val="00703C7E"/>
    <w:rsid w:val="00704467"/>
    <w:rsid w:val="007049C0"/>
    <w:rsid w:val="0070512C"/>
    <w:rsid w:val="00705CDF"/>
    <w:rsid w:val="00705F3C"/>
    <w:rsid w:val="00706929"/>
    <w:rsid w:val="00707720"/>
    <w:rsid w:val="007079A5"/>
    <w:rsid w:val="00707E2B"/>
    <w:rsid w:val="00710093"/>
    <w:rsid w:val="007101C0"/>
    <w:rsid w:val="0071027F"/>
    <w:rsid w:val="00710377"/>
    <w:rsid w:val="00712037"/>
    <w:rsid w:val="00712B5D"/>
    <w:rsid w:val="00713C7E"/>
    <w:rsid w:val="0071442B"/>
    <w:rsid w:val="00714B9D"/>
    <w:rsid w:val="00714FE5"/>
    <w:rsid w:val="00716A9F"/>
    <w:rsid w:val="007170B8"/>
    <w:rsid w:val="0072008D"/>
    <w:rsid w:val="00720709"/>
    <w:rsid w:val="00720EB5"/>
    <w:rsid w:val="007212BE"/>
    <w:rsid w:val="0072223D"/>
    <w:rsid w:val="00724339"/>
    <w:rsid w:val="007244B3"/>
    <w:rsid w:val="007254D0"/>
    <w:rsid w:val="00726145"/>
    <w:rsid w:val="00726461"/>
    <w:rsid w:val="00726F08"/>
    <w:rsid w:val="00730921"/>
    <w:rsid w:val="00731363"/>
    <w:rsid w:val="00731613"/>
    <w:rsid w:val="00731C1A"/>
    <w:rsid w:val="007321D9"/>
    <w:rsid w:val="007332EB"/>
    <w:rsid w:val="0073407E"/>
    <w:rsid w:val="00734E6E"/>
    <w:rsid w:val="007350AF"/>
    <w:rsid w:val="00735597"/>
    <w:rsid w:val="0073606E"/>
    <w:rsid w:val="00736641"/>
    <w:rsid w:val="00737B7F"/>
    <w:rsid w:val="00737BD1"/>
    <w:rsid w:val="007400EB"/>
    <w:rsid w:val="0074052B"/>
    <w:rsid w:val="00740AD8"/>
    <w:rsid w:val="00741048"/>
    <w:rsid w:val="00742129"/>
    <w:rsid w:val="0074221D"/>
    <w:rsid w:val="00742BE3"/>
    <w:rsid w:val="00744251"/>
    <w:rsid w:val="00744A46"/>
    <w:rsid w:val="00744AD3"/>
    <w:rsid w:val="007453A3"/>
    <w:rsid w:val="00745610"/>
    <w:rsid w:val="007471D2"/>
    <w:rsid w:val="0074790F"/>
    <w:rsid w:val="00747DDA"/>
    <w:rsid w:val="00750919"/>
    <w:rsid w:val="00750E28"/>
    <w:rsid w:val="00751218"/>
    <w:rsid w:val="007516F5"/>
    <w:rsid w:val="00752F6D"/>
    <w:rsid w:val="00753955"/>
    <w:rsid w:val="00754CBE"/>
    <w:rsid w:val="00755C2C"/>
    <w:rsid w:val="00755FDE"/>
    <w:rsid w:val="00756665"/>
    <w:rsid w:val="007570AD"/>
    <w:rsid w:val="007575FA"/>
    <w:rsid w:val="00757914"/>
    <w:rsid w:val="00757A36"/>
    <w:rsid w:val="007606D4"/>
    <w:rsid w:val="00761BDD"/>
    <w:rsid w:val="00761DBD"/>
    <w:rsid w:val="0076289B"/>
    <w:rsid w:val="00763D6A"/>
    <w:rsid w:val="00763F0C"/>
    <w:rsid w:val="00764AD4"/>
    <w:rsid w:val="00764B37"/>
    <w:rsid w:val="00764F5C"/>
    <w:rsid w:val="00765F39"/>
    <w:rsid w:val="00766BCB"/>
    <w:rsid w:val="0077160C"/>
    <w:rsid w:val="007727A8"/>
    <w:rsid w:val="00772EA5"/>
    <w:rsid w:val="007741A7"/>
    <w:rsid w:val="00774BA9"/>
    <w:rsid w:val="00775140"/>
    <w:rsid w:val="007764A7"/>
    <w:rsid w:val="00777355"/>
    <w:rsid w:val="00777DEC"/>
    <w:rsid w:val="00777E83"/>
    <w:rsid w:val="00780688"/>
    <w:rsid w:val="00780F9F"/>
    <w:rsid w:val="0078273A"/>
    <w:rsid w:val="00782852"/>
    <w:rsid w:val="00783571"/>
    <w:rsid w:val="007838CB"/>
    <w:rsid w:val="00783A1F"/>
    <w:rsid w:val="00783B50"/>
    <w:rsid w:val="00784607"/>
    <w:rsid w:val="00785888"/>
    <w:rsid w:val="00785F58"/>
    <w:rsid w:val="00786CCF"/>
    <w:rsid w:val="00786FEE"/>
    <w:rsid w:val="007876F8"/>
    <w:rsid w:val="00787A93"/>
    <w:rsid w:val="007902F6"/>
    <w:rsid w:val="00790B22"/>
    <w:rsid w:val="00790BF4"/>
    <w:rsid w:val="007917DD"/>
    <w:rsid w:val="007924D2"/>
    <w:rsid w:val="00793DB2"/>
    <w:rsid w:val="00794084"/>
    <w:rsid w:val="007944CF"/>
    <w:rsid w:val="007945EF"/>
    <w:rsid w:val="00794CE5"/>
    <w:rsid w:val="00795207"/>
    <w:rsid w:val="007955AE"/>
    <w:rsid w:val="007956AC"/>
    <w:rsid w:val="007978CD"/>
    <w:rsid w:val="00797A34"/>
    <w:rsid w:val="007A097A"/>
    <w:rsid w:val="007A2CCD"/>
    <w:rsid w:val="007A2FBE"/>
    <w:rsid w:val="007A3504"/>
    <w:rsid w:val="007A3646"/>
    <w:rsid w:val="007A385D"/>
    <w:rsid w:val="007A39E0"/>
    <w:rsid w:val="007A3FE4"/>
    <w:rsid w:val="007A4922"/>
    <w:rsid w:val="007A57FD"/>
    <w:rsid w:val="007A5DED"/>
    <w:rsid w:val="007A6283"/>
    <w:rsid w:val="007A7623"/>
    <w:rsid w:val="007A78AC"/>
    <w:rsid w:val="007A7B48"/>
    <w:rsid w:val="007A7CBB"/>
    <w:rsid w:val="007A7F50"/>
    <w:rsid w:val="007B07FE"/>
    <w:rsid w:val="007B10DE"/>
    <w:rsid w:val="007B1FB8"/>
    <w:rsid w:val="007B258E"/>
    <w:rsid w:val="007B2D37"/>
    <w:rsid w:val="007B3213"/>
    <w:rsid w:val="007B44DA"/>
    <w:rsid w:val="007B4AEB"/>
    <w:rsid w:val="007B520A"/>
    <w:rsid w:val="007B520F"/>
    <w:rsid w:val="007B5E8F"/>
    <w:rsid w:val="007B6405"/>
    <w:rsid w:val="007B696E"/>
    <w:rsid w:val="007B778F"/>
    <w:rsid w:val="007C0595"/>
    <w:rsid w:val="007C1031"/>
    <w:rsid w:val="007C17A5"/>
    <w:rsid w:val="007C1819"/>
    <w:rsid w:val="007C2DF7"/>
    <w:rsid w:val="007C2F18"/>
    <w:rsid w:val="007C40BE"/>
    <w:rsid w:val="007C4F77"/>
    <w:rsid w:val="007C50EA"/>
    <w:rsid w:val="007C5314"/>
    <w:rsid w:val="007D0670"/>
    <w:rsid w:val="007D0BAD"/>
    <w:rsid w:val="007D1094"/>
    <w:rsid w:val="007D2904"/>
    <w:rsid w:val="007D3DD5"/>
    <w:rsid w:val="007D3DEF"/>
    <w:rsid w:val="007D4222"/>
    <w:rsid w:val="007D4DF8"/>
    <w:rsid w:val="007D66EC"/>
    <w:rsid w:val="007D69D2"/>
    <w:rsid w:val="007D6D3F"/>
    <w:rsid w:val="007E01C6"/>
    <w:rsid w:val="007E0AE0"/>
    <w:rsid w:val="007E0C55"/>
    <w:rsid w:val="007E0EEA"/>
    <w:rsid w:val="007E2E1E"/>
    <w:rsid w:val="007E32E7"/>
    <w:rsid w:val="007E36E0"/>
    <w:rsid w:val="007E3738"/>
    <w:rsid w:val="007E3920"/>
    <w:rsid w:val="007E3B8F"/>
    <w:rsid w:val="007E56C3"/>
    <w:rsid w:val="007E5E73"/>
    <w:rsid w:val="007F0240"/>
    <w:rsid w:val="007F0DB8"/>
    <w:rsid w:val="007F160C"/>
    <w:rsid w:val="007F18E3"/>
    <w:rsid w:val="007F1971"/>
    <w:rsid w:val="007F1F44"/>
    <w:rsid w:val="007F212A"/>
    <w:rsid w:val="007F2323"/>
    <w:rsid w:val="007F2399"/>
    <w:rsid w:val="007F23B6"/>
    <w:rsid w:val="007F2850"/>
    <w:rsid w:val="007F2D25"/>
    <w:rsid w:val="007F36A4"/>
    <w:rsid w:val="007F38B9"/>
    <w:rsid w:val="007F3A1C"/>
    <w:rsid w:val="007F3B11"/>
    <w:rsid w:val="007F3EC2"/>
    <w:rsid w:val="007F5D8D"/>
    <w:rsid w:val="007F648A"/>
    <w:rsid w:val="007F6D94"/>
    <w:rsid w:val="00800433"/>
    <w:rsid w:val="00800A93"/>
    <w:rsid w:val="00800E30"/>
    <w:rsid w:val="00801C03"/>
    <w:rsid w:val="0080289A"/>
    <w:rsid w:val="00803816"/>
    <w:rsid w:val="008039FC"/>
    <w:rsid w:val="00804C1A"/>
    <w:rsid w:val="00804F05"/>
    <w:rsid w:val="00804FD4"/>
    <w:rsid w:val="008057F5"/>
    <w:rsid w:val="00805CB3"/>
    <w:rsid w:val="00810497"/>
    <w:rsid w:val="008114B6"/>
    <w:rsid w:val="00812DAB"/>
    <w:rsid w:val="00813D60"/>
    <w:rsid w:val="00814184"/>
    <w:rsid w:val="008144CE"/>
    <w:rsid w:val="00814CC1"/>
    <w:rsid w:val="00814E35"/>
    <w:rsid w:val="00814F69"/>
    <w:rsid w:val="0081553A"/>
    <w:rsid w:val="008158B4"/>
    <w:rsid w:val="00816008"/>
    <w:rsid w:val="00816742"/>
    <w:rsid w:val="00816CD6"/>
    <w:rsid w:val="008170AD"/>
    <w:rsid w:val="0081736C"/>
    <w:rsid w:val="00817B5E"/>
    <w:rsid w:val="008201C8"/>
    <w:rsid w:val="008208D1"/>
    <w:rsid w:val="00820C02"/>
    <w:rsid w:val="0082152B"/>
    <w:rsid w:val="00821E96"/>
    <w:rsid w:val="008225EA"/>
    <w:rsid w:val="008228CF"/>
    <w:rsid w:val="0082443F"/>
    <w:rsid w:val="00824B3A"/>
    <w:rsid w:val="008256C0"/>
    <w:rsid w:val="00826701"/>
    <w:rsid w:val="008276AB"/>
    <w:rsid w:val="00827A78"/>
    <w:rsid w:val="00827F50"/>
    <w:rsid w:val="0083107F"/>
    <w:rsid w:val="008311EC"/>
    <w:rsid w:val="0083195B"/>
    <w:rsid w:val="008319BE"/>
    <w:rsid w:val="00831F2E"/>
    <w:rsid w:val="00832CAF"/>
    <w:rsid w:val="00832EB4"/>
    <w:rsid w:val="00832EC3"/>
    <w:rsid w:val="008336B6"/>
    <w:rsid w:val="00833A04"/>
    <w:rsid w:val="00834462"/>
    <w:rsid w:val="00836553"/>
    <w:rsid w:val="00837152"/>
    <w:rsid w:val="008374E1"/>
    <w:rsid w:val="00840182"/>
    <w:rsid w:val="00840B75"/>
    <w:rsid w:val="00840D41"/>
    <w:rsid w:val="00840EB8"/>
    <w:rsid w:val="0084140D"/>
    <w:rsid w:val="008423BF"/>
    <w:rsid w:val="008428BE"/>
    <w:rsid w:val="00842F65"/>
    <w:rsid w:val="00843118"/>
    <w:rsid w:val="00843AA1"/>
    <w:rsid w:val="00844D3C"/>
    <w:rsid w:val="0084585C"/>
    <w:rsid w:val="00845DED"/>
    <w:rsid w:val="008461B5"/>
    <w:rsid w:val="008469E5"/>
    <w:rsid w:val="00846A15"/>
    <w:rsid w:val="00846A1A"/>
    <w:rsid w:val="00846BFA"/>
    <w:rsid w:val="0084754B"/>
    <w:rsid w:val="008475F9"/>
    <w:rsid w:val="00847FFE"/>
    <w:rsid w:val="0085112D"/>
    <w:rsid w:val="008519B7"/>
    <w:rsid w:val="00851FC3"/>
    <w:rsid w:val="00852293"/>
    <w:rsid w:val="0085350E"/>
    <w:rsid w:val="00853B2E"/>
    <w:rsid w:val="00853F68"/>
    <w:rsid w:val="0085403E"/>
    <w:rsid w:val="0085479B"/>
    <w:rsid w:val="00854944"/>
    <w:rsid w:val="00855339"/>
    <w:rsid w:val="00855B3C"/>
    <w:rsid w:val="00857565"/>
    <w:rsid w:val="00860304"/>
    <w:rsid w:val="0086058B"/>
    <w:rsid w:val="008615ED"/>
    <w:rsid w:val="00861AF6"/>
    <w:rsid w:val="00861C54"/>
    <w:rsid w:val="008622C5"/>
    <w:rsid w:val="00862B0C"/>
    <w:rsid w:val="00865049"/>
    <w:rsid w:val="00865FF9"/>
    <w:rsid w:val="00866166"/>
    <w:rsid w:val="008664E7"/>
    <w:rsid w:val="00867C2A"/>
    <w:rsid w:val="0087025C"/>
    <w:rsid w:val="00871797"/>
    <w:rsid w:val="00871EB2"/>
    <w:rsid w:val="00872E0A"/>
    <w:rsid w:val="0087358C"/>
    <w:rsid w:val="008740E8"/>
    <w:rsid w:val="00874607"/>
    <w:rsid w:val="008748B7"/>
    <w:rsid w:val="00874CE6"/>
    <w:rsid w:val="00874DB3"/>
    <w:rsid w:val="00875166"/>
    <w:rsid w:val="008761F5"/>
    <w:rsid w:val="00876652"/>
    <w:rsid w:val="00876772"/>
    <w:rsid w:val="00877472"/>
    <w:rsid w:val="008803B9"/>
    <w:rsid w:val="0088097C"/>
    <w:rsid w:val="00880AC3"/>
    <w:rsid w:val="00880CD0"/>
    <w:rsid w:val="008813C8"/>
    <w:rsid w:val="00882EC5"/>
    <w:rsid w:val="00882F5B"/>
    <w:rsid w:val="008833A5"/>
    <w:rsid w:val="008844CD"/>
    <w:rsid w:val="0088493C"/>
    <w:rsid w:val="00884AFA"/>
    <w:rsid w:val="008858B4"/>
    <w:rsid w:val="00886984"/>
    <w:rsid w:val="00887471"/>
    <w:rsid w:val="00887965"/>
    <w:rsid w:val="00887B02"/>
    <w:rsid w:val="00891120"/>
    <w:rsid w:val="00891FD5"/>
    <w:rsid w:val="00892245"/>
    <w:rsid w:val="00892855"/>
    <w:rsid w:val="00892B97"/>
    <w:rsid w:val="00893286"/>
    <w:rsid w:val="008933A2"/>
    <w:rsid w:val="008933CB"/>
    <w:rsid w:val="008934E3"/>
    <w:rsid w:val="00894E60"/>
    <w:rsid w:val="0089541C"/>
    <w:rsid w:val="00895481"/>
    <w:rsid w:val="00896BD0"/>
    <w:rsid w:val="008971FA"/>
    <w:rsid w:val="008A011F"/>
    <w:rsid w:val="008A035F"/>
    <w:rsid w:val="008A08A8"/>
    <w:rsid w:val="008A2699"/>
    <w:rsid w:val="008A2C6B"/>
    <w:rsid w:val="008A3D37"/>
    <w:rsid w:val="008A490F"/>
    <w:rsid w:val="008A4A83"/>
    <w:rsid w:val="008A4F18"/>
    <w:rsid w:val="008A5794"/>
    <w:rsid w:val="008A66B3"/>
    <w:rsid w:val="008A6D2A"/>
    <w:rsid w:val="008A6E59"/>
    <w:rsid w:val="008A7A1C"/>
    <w:rsid w:val="008A7F96"/>
    <w:rsid w:val="008B02FA"/>
    <w:rsid w:val="008B0A5C"/>
    <w:rsid w:val="008B10EF"/>
    <w:rsid w:val="008B18DA"/>
    <w:rsid w:val="008B1AE0"/>
    <w:rsid w:val="008B20A4"/>
    <w:rsid w:val="008B22C5"/>
    <w:rsid w:val="008B27BC"/>
    <w:rsid w:val="008B2A21"/>
    <w:rsid w:val="008B2B53"/>
    <w:rsid w:val="008B3014"/>
    <w:rsid w:val="008B380F"/>
    <w:rsid w:val="008B3C50"/>
    <w:rsid w:val="008B4F32"/>
    <w:rsid w:val="008B5DCE"/>
    <w:rsid w:val="008B622B"/>
    <w:rsid w:val="008B7847"/>
    <w:rsid w:val="008B7902"/>
    <w:rsid w:val="008C0930"/>
    <w:rsid w:val="008C118F"/>
    <w:rsid w:val="008C1D5A"/>
    <w:rsid w:val="008C1EC6"/>
    <w:rsid w:val="008C21B5"/>
    <w:rsid w:val="008C2783"/>
    <w:rsid w:val="008C3369"/>
    <w:rsid w:val="008C3718"/>
    <w:rsid w:val="008C3C86"/>
    <w:rsid w:val="008C46B7"/>
    <w:rsid w:val="008C49BC"/>
    <w:rsid w:val="008C4F77"/>
    <w:rsid w:val="008C52D6"/>
    <w:rsid w:val="008C6394"/>
    <w:rsid w:val="008C6B5B"/>
    <w:rsid w:val="008C717E"/>
    <w:rsid w:val="008C7790"/>
    <w:rsid w:val="008D0166"/>
    <w:rsid w:val="008D16F8"/>
    <w:rsid w:val="008D3145"/>
    <w:rsid w:val="008D3403"/>
    <w:rsid w:val="008D3C34"/>
    <w:rsid w:val="008D4803"/>
    <w:rsid w:val="008D6017"/>
    <w:rsid w:val="008D62CA"/>
    <w:rsid w:val="008D657C"/>
    <w:rsid w:val="008D75AC"/>
    <w:rsid w:val="008D7B94"/>
    <w:rsid w:val="008E00C0"/>
    <w:rsid w:val="008E0BF8"/>
    <w:rsid w:val="008E1400"/>
    <w:rsid w:val="008E1419"/>
    <w:rsid w:val="008E2332"/>
    <w:rsid w:val="008E2BAB"/>
    <w:rsid w:val="008E2FF3"/>
    <w:rsid w:val="008E37C8"/>
    <w:rsid w:val="008E3C18"/>
    <w:rsid w:val="008E3F51"/>
    <w:rsid w:val="008E4DF5"/>
    <w:rsid w:val="008E4EDF"/>
    <w:rsid w:val="008E4F00"/>
    <w:rsid w:val="008E5A2C"/>
    <w:rsid w:val="008E6BAC"/>
    <w:rsid w:val="008E6CE9"/>
    <w:rsid w:val="008E7B13"/>
    <w:rsid w:val="008F0EDA"/>
    <w:rsid w:val="008F130F"/>
    <w:rsid w:val="008F1C8C"/>
    <w:rsid w:val="008F26EF"/>
    <w:rsid w:val="008F2B88"/>
    <w:rsid w:val="008F30DD"/>
    <w:rsid w:val="008F3414"/>
    <w:rsid w:val="008F43E4"/>
    <w:rsid w:val="008F4B6F"/>
    <w:rsid w:val="008F4E49"/>
    <w:rsid w:val="008F5477"/>
    <w:rsid w:val="008F7644"/>
    <w:rsid w:val="0090044E"/>
    <w:rsid w:val="0090044F"/>
    <w:rsid w:val="00901327"/>
    <w:rsid w:val="0090150B"/>
    <w:rsid w:val="009017EF"/>
    <w:rsid w:val="00901B30"/>
    <w:rsid w:val="00901DCC"/>
    <w:rsid w:val="00902908"/>
    <w:rsid w:val="00902989"/>
    <w:rsid w:val="00902A05"/>
    <w:rsid w:val="0090370E"/>
    <w:rsid w:val="0090384C"/>
    <w:rsid w:val="00903C2D"/>
    <w:rsid w:val="00904469"/>
    <w:rsid w:val="00904C77"/>
    <w:rsid w:val="00904C82"/>
    <w:rsid w:val="009052D8"/>
    <w:rsid w:val="00905A29"/>
    <w:rsid w:val="00907222"/>
    <w:rsid w:val="00907F2D"/>
    <w:rsid w:val="00907F58"/>
    <w:rsid w:val="009132CC"/>
    <w:rsid w:val="009134EB"/>
    <w:rsid w:val="009136FE"/>
    <w:rsid w:val="00914443"/>
    <w:rsid w:val="009154B6"/>
    <w:rsid w:val="0091550A"/>
    <w:rsid w:val="00915827"/>
    <w:rsid w:val="00915C07"/>
    <w:rsid w:val="00916DD9"/>
    <w:rsid w:val="009172E9"/>
    <w:rsid w:val="00920342"/>
    <w:rsid w:val="00920CB3"/>
    <w:rsid w:val="009216B0"/>
    <w:rsid w:val="0092239A"/>
    <w:rsid w:val="009230F4"/>
    <w:rsid w:val="0092323A"/>
    <w:rsid w:val="009232FE"/>
    <w:rsid w:val="009237D6"/>
    <w:rsid w:val="0092478C"/>
    <w:rsid w:val="00925094"/>
    <w:rsid w:val="0092615D"/>
    <w:rsid w:val="0093125F"/>
    <w:rsid w:val="009312B8"/>
    <w:rsid w:val="00931E59"/>
    <w:rsid w:val="00932043"/>
    <w:rsid w:val="00932471"/>
    <w:rsid w:val="00932933"/>
    <w:rsid w:val="00932959"/>
    <w:rsid w:val="00934271"/>
    <w:rsid w:val="00934F8C"/>
    <w:rsid w:val="009350FF"/>
    <w:rsid w:val="009356DD"/>
    <w:rsid w:val="00935DF9"/>
    <w:rsid w:val="009361A7"/>
    <w:rsid w:val="009373F9"/>
    <w:rsid w:val="0093761B"/>
    <w:rsid w:val="00937ACD"/>
    <w:rsid w:val="00937B02"/>
    <w:rsid w:val="00937EE7"/>
    <w:rsid w:val="00937FF2"/>
    <w:rsid w:val="00940036"/>
    <w:rsid w:val="00941B83"/>
    <w:rsid w:val="0094249B"/>
    <w:rsid w:val="0094260F"/>
    <w:rsid w:val="00942F02"/>
    <w:rsid w:val="00943A2A"/>
    <w:rsid w:val="00943BA1"/>
    <w:rsid w:val="00943CDC"/>
    <w:rsid w:val="0094471B"/>
    <w:rsid w:val="00944AA4"/>
    <w:rsid w:val="00945677"/>
    <w:rsid w:val="00945EF3"/>
    <w:rsid w:val="0094624E"/>
    <w:rsid w:val="009463F4"/>
    <w:rsid w:val="00946B8A"/>
    <w:rsid w:val="00947535"/>
    <w:rsid w:val="00947B10"/>
    <w:rsid w:val="00950160"/>
    <w:rsid w:val="009503A5"/>
    <w:rsid w:val="00950EAF"/>
    <w:rsid w:val="009511DB"/>
    <w:rsid w:val="009524F5"/>
    <w:rsid w:val="00953591"/>
    <w:rsid w:val="00953774"/>
    <w:rsid w:val="00953DC1"/>
    <w:rsid w:val="009543EA"/>
    <w:rsid w:val="009545D4"/>
    <w:rsid w:val="00954D07"/>
    <w:rsid w:val="00954E63"/>
    <w:rsid w:val="00955BEC"/>
    <w:rsid w:val="00956212"/>
    <w:rsid w:val="00956AB9"/>
    <w:rsid w:val="00956E00"/>
    <w:rsid w:val="00957539"/>
    <w:rsid w:val="009575A7"/>
    <w:rsid w:val="009578B2"/>
    <w:rsid w:val="00957C64"/>
    <w:rsid w:val="00957D0C"/>
    <w:rsid w:val="00960CCE"/>
    <w:rsid w:val="00960CED"/>
    <w:rsid w:val="00961721"/>
    <w:rsid w:val="009619AB"/>
    <w:rsid w:val="00962837"/>
    <w:rsid w:val="00963B83"/>
    <w:rsid w:val="00963E2E"/>
    <w:rsid w:val="009642D9"/>
    <w:rsid w:val="009652F0"/>
    <w:rsid w:val="009653F0"/>
    <w:rsid w:val="009657B5"/>
    <w:rsid w:val="00966315"/>
    <w:rsid w:val="00966425"/>
    <w:rsid w:val="00966CF7"/>
    <w:rsid w:val="00967995"/>
    <w:rsid w:val="00967AE5"/>
    <w:rsid w:val="00967E1B"/>
    <w:rsid w:val="00970856"/>
    <w:rsid w:val="00970B6E"/>
    <w:rsid w:val="0097123E"/>
    <w:rsid w:val="0097153B"/>
    <w:rsid w:val="00971700"/>
    <w:rsid w:val="00971C28"/>
    <w:rsid w:val="009730A5"/>
    <w:rsid w:val="00973234"/>
    <w:rsid w:val="00973244"/>
    <w:rsid w:val="00973580"/>
    <w:rsid w:val="009736ED"/>
    <w:rsid w:val="00973A78"/>
    <w:rsid w:val="00973B78"/>
    <w:rsid w:val="00973D90"/>
    <w:rsid w:val="009741ED"/>
    <w:rsid w:val="00974303"/>
    <w:rsid w:val="0097475A"/>
    <w:rsid w:val="00975245"/>
    <w:rsid w:val="0097539E"/>
    <w:rsid w:val="0097723E"/>
    <w:rsid w:val="00977800"/>
    <w:rsid w:val="00980A55"/>
    <w:rsid w:val="00980A79"/>
    <w:rsid w:val="00981107"/>
    <w:rsid w:val="0098182F"/>
    <w:rsid w:val="009819CA"/>
    <w:rsid w:val="00981B2E"/>
    <w:rsid w:val="00982270"/>
    <w:rsid w:val="00982310"/>
    <w:rsid w:val="00983791"/>
    <w:rsid w:val="00983CE1"/>
    <w:rsid w:val="00983E17"/>
    <w:rsid w:val="00984000"/>
    <w:rsid w:val="00984234"/>
    <w:rsid w:val="009842CF"/>
    <w:rsid w:val="00984319"/>
    <w:rsid w:val="00984592"/>
    <w:rsid w:val="009854AE"/>
    <w:rsid w:val="00985A42"/>
    <w:rsid w:val="0098675D"/>
    <w:rsid w:val="00986D29"/>
    <w:rsid w:val="00986D55"/>
    <w:rsid w:val="00986F9F"/>
    <w:rsid w:val="009874DC"/>
    <w:rsid w:val="00987E42"/>
    <w:rsid w:val="00990184"/>
    <w:rsid w:val="00992771"/>
    <w:rsid w:val="00992D24"/>
    <w:rsid w:val="009951F5"/>
    <w:rsid w:val="00995492"/>
    <w:rsid w:val="009959E2"/>
    <w:rsid w:val="00995A9A"/>
    <w:rsid w:val="009969AF"/>
    <w:rsid w:val="00996E75"/>
    <w:rsid w:val="00997C9A"/>
    <w:rsid w:val="009A070D"/>
    <w:rsid w:val="009A09A0"/>
    <w:rsid w:val="009A0C1B"/>
    <w:rsid w:val="009A0DA2"/>
    <w:rsid w:val="009A2CB2"/>
    <w:rsid w:val="009A4AF4"/>
    <w:rsid w:val="009A62C5"/>
    <w:rsid w:val="009A67B2"/>
    <w:rsid w:val="009B0064"/>
    <w:rsid w:val="009B01B7"/>
    <w:rsid w:val="009B091B"/>
    <w:rsid w:val="009B1FF5"/>
    <w:rsid w:val="009B2B16"/>
    <w:rsid w:val="009B321B"/>
    <w:rsid w:val="009B4E92"/>
    <w:rsid w:val="009B5EEF"/>
    <w:rsid w:val="009B6FA6"/>
    <w:rsid w:val="009B7FD5"/>
    <w:rsid w:val="009C12F7"/>
    <w:rsid w:val="009C1514"/>
    <w:rsid w:val="009C1A6B"/>
    <w:rsid w:val="009C3429"/>
    <w:rsid w:val="009C4289"/>
    <w:rsid w:val="009C47DB"/>
    <w:rsid w:val="009C49A0"/>
    <w:rsid w:val="009C4BA5"/>
    <w:rsid w:val="009C5250"/>
    <w:rsid w:val="009C6DF1"/>
    <w:rsid w:val="009C726B"/>
    <w:rsid w:val="009C7728"/>
    <w:rsid w:val="009C7BDE"/>
    <w:rsid w:val="009C7C19"/>
    <w:rsid w:val="009C7E64"/>
    <w:rsid w:val="009D009C"/>
    <w:rsid w:val="009D0437"/>
    <w:rsid w:val="009D1427"/>
    <w:rsid w:val="009D1FE1"/>
    <w:rsid w:val="009D32DF"/>
    <w:rsid w:val="009D3409"/>
    <w:rsid w:val="009D3619"/>
    <w:rsid w:val="009D39ED"/>
    <w:rsid w:val="009D3BF3"/>
    <w:rsid w:val="009D543B"/>
    <w:rsid w:val="009D573F"/>
    <w:rsid w:val="009D5D2D"/>
    <w:rsid w:val="009D647A"/>
    <w:rsid w:val="009D68E9"/>
    <w:rsid w:val="009D759C"/>
    <w:rsid w:val="009D7E72"/>
    <w:rsid w:val="009E03BC"/>
    <w:rsid w:val="009E1344"/>
    <w:rsid w:val="009E38FA"/>
    <w:rsid w:val="009E3F4D"/>
    <w:rsid w:val="009E4768"/>
    <w:rsid w:val="009E5462"/>
    <w:rsid w:val="009E5EBE"/>
    <w:rsid w:val="009E60BC"/>
    <w:rsid w:val="009E6A0E"/>
    <w:rsid w:val="009E6FBC"/>
    <w:rsid w:val="009E73F4"/>
    <w:rsid w:val="009F0687"/>
    <w:rsid w:val="009F06A7"/>
    <w:rsid w:val="009F0CE1"/>
    <w:rsid w:val="009F2499"/>
    <w:rsid w:val="009F3B31"/>
    <w:rsid w:val="009F3C85"/>
    <w:rsid w:val="009F4967"/>
    <w:rsid w:val="009F4D29"/>
    <w:rsid w:val="009F5539"/>
    <w:rsid w:val="009F556E"/>
    <w:rsid w:val="009F65AE"/>
    <w:rsid w:val="009F78A5"/>
    <w:rsid w:val="00A007B3"/>
    <w:rsid w:val="00A01259"/>
    <w:rsid w:val="00A01DA5"/>
    <w:rsid w:val="00A02883"/>
    <w:rsid w:val="00A02B3E"/>
    <w:rsid w:val="00A03241"/>
    <w:rsid w:val="00A0324B"/>
    <w:rsid w:val="00A03907"/>
    <w:rsid w:val="00A049B8"/>
    <w:rsid w:val="00A054E5"/>
    <w:rsid w:val="00A065C1"/>
    <w:rsid w:val="00A067DF"/>
    <w:rsid w:val="00A06C80"/>
    <w:rsid w:val="00A07014"/>
    <w:rsid w:val="00A07438"/>
    <w:rsid w:val="00A07676"/>
    <w:rsid w:val="00A115D8"/>
    <w:rsid w:val="00A12AD8"/>
    <w:rsid w:val="00A12FE0"/>
    <w:rsid w:val="00A13239"/>
    <w:rsid w:val="00A1357F"/>
    <w:rsid w:val="00A140D0"/>
    <w:rsid w:val="00A143EF"/>
    <w:rsid w:val="00A14792"/>
    <w:rsid w:val="00A14978"/>
    <w:rsid w:val="00A15D4C"/>
    <w:rsid w:val="00A15F55"/>
    <w:rsid w:val="00A16650"/>
    <w:rsid w:val="00A16A24"/>
    <w:rsid w:val="00A17BE9"/>
    <w:rsid w:val="00A20EE9"/>
    <w:rsid w:val="00A21101"/>
    <w:rsid w:val="00A21F4B"/>
    <w:rsid w:val="00A22C9C"/>
    <w:rsid w:val="00A230B7"/>
    <w:rsid w:val="00A24EB2"/>
    <w:rsid w:val="00A25CD2"/>
    <w:rsid w:val="00A26F23"/>
    <w:rsid w:val="00A27FF3"/>
    <w:rsid w:val="00A31729"/>
    <w:rsid w:val="00A32139"/>
    <w:rsid w:val="00A32651"/>
    <w:rsid w:val="00A326F7"/>
    <w:rsid w:val="00A32861"/>
    <w:rsid w:val="00A32EA7"/>
    <w:rsid w:val="00A336C2"/>
    <w:rsid w:val="00A33977"/>
    <w:rsid w:val="00A33AD0"/>
    <w:rsid w:val="00A33D3B"/>
    <w:rsid w:val="00A3469E"/>
    <w:rsid w:val="00A34EB7"/>
    <w:rsid w:val="00A34FA1"/>
    <w:rsid w:val="00A35DC8"/>
    <w:rsid w:val="00A362AD"/>
    <w:rsid w:val="00A36792"/>
    <w:rsid w:val="00A373C6"/>
    <w:rsid w:val="00A37553"/>
    <w:rsid w:val="00A40A3F"/>
    <w:rsid w:val="00A4138C"/>
    <w:rsid w:val="00A41A78"/>
    <w:rsid w:val="00A41E4B"/>
    <w:rsid w:val="00A43305"/>
    <w:rsid w:val="00A43D7A"/>
    <w:rsid w:val="00A44F24"/>
    <w:rsid w:val="00A4557F"/>
    <w:rsid w:val="00A45BE1"/>
    <w:rsid w:val="00A45F20"/>
    <w:rsid w:val="00A46186"/>
    <w:rsid w:val="00A4694B"/>
    <w:rsid w:val="00A46AEA"/>
    <w:rsid w:val="00A4704B"/>
    <w:rsid w:val="00A476F4"/>
    <w:rsid w:val="00A504A1"/>
    <w:rsid w:val="00A50707"/>
    <w:rsid w:val="00A50D9C"/>
    <w:rsid w:val="00A51923"/>
    <w:rsid w:val="00A5222F"/>
    <w:rsid w:val="00A522DE"/>
    <w:rsid w:val="00A53EBB"/>
    <w:rsid w:val="00A53F45"/>
    <w:rsid w:val="00A54209"/>
    <w:rsid w:val="00A54E22"/>
    <w:rsid w:val="00A55CC2"/>
    <w:rsid w:val="00A565E6"/>
    <w:rsid w:val="00A56E70"/>
    <w:rsid w:val="00A5725B"/>
    <w:rsid w:val="00A57488"/>
    <w:rsid w:val="00A57D79"/>
    <w:rsid w:val="00A57E2D"/>
    <w:rsid w:val="00A60061"/>
    <w:rsid w:val="00A60CA3"/>
    <w:rsid w:val="00A6154E"/>
    <w:rsid w:val="00A61D25"/>
    <w:rsid w:val="00A6265F"/>
    <w:rsid w:val="00A62743"/>
    <w:rsid w:val="00A62C7F"/>
    <w:rsid w:val="00A63D09"/>
    <w:rsid w:val="00A65BB0"/>
    <w:rsid w:val="00A65FF4"/>
    <w:rsid w:val="00A66942"/>
    <w:rsid w:val="00A66ADA"/>
    <w:rsid w:val="00A66DAA"/>
    <w:rsid w:val="00A66E4B"/>
    <w:rsid w:val="00A66F2F"/>
    <w:rsid w:val="00A67AB7"/>
    <w:rsid w:val="00A67E98"/>
    <w:rsid w:val="00A70E75"/>
    <w:rsid w:val="00A722EE"/>
    <w:rsid w:val="00A7263F"/>
    <w:rsid w:val="00A73D80"/>
    <w:rsid w:val="00A742C3"/>
    <w:rsid w:val="00A74C67"/>
    <w:rsid w:val="00A753F3"/>
    <w:rsid w:val="00A75A29"/>
    <w:rsid w:val="00A76FF6"/>
    <w:rsid w:val="00A8000F"/>
    <w:rsid w:val="00A80660"/>
    <w:rsid w:val="00A80837"/>
    <w:rsid w:val="00A817FA"/>
    <w:rsid w:val="00A8200A"/>
    <w:rsid w:val="00A820EE"/>
    <w:rsid w:val="00A83B39"/>
    <w:rsid w:val="00A84412"/>
    <w:rsid w:val="00A873A7"/>
    <w:rsid w:val="00A90043"/>
    <w:rsid w:val="00A9016B"/>
    <w:rsid w:val="00A90DEE"/>
    <w:rsid w:val="00A9110A"/>
    <w:rsid w:val="00A92CFC"/>
    <w:rsid w:val="00A931E3"/>
    <w:rsid w:val="00A93546"/>
    <w:rsid w:val="00A93F57"/>
    <w:rsid w:val="00A94B37"/>
    <w:rsid w:val="00A94C0E"/>
    <w:rsid w:val="00A95269"/>
    <w:rsid w:val="00A96947"/>
    <w:rsid w:val="00A976BA"/>
    <w:rsid w:val="00A97807"/>
    <w:rsid w:val="00AA0192"/>
    <w:rsid w:val="00AA0390"/>
    <w:rsid w:val="00AA2BB2"/>
    <w:rsid w:val="00AA2BCA"/>
    <w:rsid w:val="00AA3DFA"/>
    <w:rsid w:val="00AA4A65"/>
    <w:rsid w:val="00AA64E4"/>
    <w:rsid w:val="00AA7282"/>
    <w:rsid w:val="00AA72FC"/>
    <w:rsid w:val="00AA7B56"/>
    <w:rsid w:val="00AB0F2A"/>
    <w:rsid w:val="00AB119A"/>
    <w:rsid w:val="00AB2484"/>
    <w:rsid w:val="00AB3293"/>
    <w:rsid w:val="00AB4CCD"/>
    <w:rsid w:val="00AB5DF8"/>
    <w:rsid w:val="00AB620B"/>
    <w:rsid w:val="00AB7B3D"/>
    <w:rsid w:val="00AC0E0F"/>
    <w:rsid w:val="00AC1027"/>
    <w:rsid w:val="00AC10A7"/>
    <w:rsid w:val="00AC2BF1"/>
    <w:rsid w:val="00AC3FAE"/>
    <w:rsid w:val="00AC4CD7"/>
    <w:rsid w:val="00AC4DCF"/>
    <w:rsid w:val="00AC5266"/>
    <w:rsid w:val="00AC6822"/>
    <w:rsid w:val="00AC6EF6"/>
    <w:rsid w:val="00AC7976"/>
    <w:rsid w:val="00AC7B23"/>
    <w:rsid w:val="00AC7B96"/>
    <w:rsid w:val="00AD0419"/>
    <w:rsid w:val="00AD0603"/>
    <w:rsid w:val="00AD1AC1"/>
    <w:rsid w:val="00AD26FD"/>
    <w:rsid w:val="00AD45BA"/>
    <w:rsid w:val="00AD4B0E"/>
    <w:rsid w:val="00AD6ABE"/>
    <w:rsid w:val="00AD71DA"/>
    <w:rsid w:val="00AD729B"/>
    <w:rsid w:val="00AD760A"/>
    <w:rsid w:val="00AD7734"/>
    <w:rsid w:val="00AE0EBC"/>
    <w:rsid w:val="00AE22C4"/>
    <w:rsid w:val="00AE23DA"/>
    <w:rsid w:val="00AE2FD5"/>
    <w:rsid w:val="00AE305A"/>
    <w:rsid w:val="00AE3D1A"/>
    <w:rsid w:val="00AE3E82"/>
    <w:rsid w:val="00AE5440"/>
    <w:rsid w:val="00AE5677"/>
    <w:rsid w:val="00AE5741"/>
    <w:rsid w:val="00AE584A"/>
    <w:rsid w:val="00AE5B89"/>
    <w:rsid w:val="00AE5C2F"/>
    <w:rsid w:val="00AE5F27"/>
    <w:rsid w:val="00AE6470"/>
    <w:rsid w:val="00AE6ABF"/>
    <w:rsid w:val="00AE6DA5"/>
    <w:rsid w:val="00AE7609"/>
    <w:rsid w:val="00AE7958"/>
    <w:rsid w:val="00AF0118"/>
    <w:rsid w:val="00AF0F16"/>
    <w:rsid w:val="00AF35BB"/>
    <w:rsid w:val="00AF3670"/>
    <w:rsid w:val="00AF3E44"/>
    <w:rsid w:val="00AF4766"/>
    <w:rsid w:val="00AF4C27"/>
    <w:rsid w:val="00AF4F38"/>
    <w:rsid w:val="00AF4F91"/>
    <w:rsid w:val="00AF51D1"/>
    <w:rsid w:val="00AF5E57"/>
    <w:rsid w:val="00AF6EA6"/>
    <w:rsid w:val="00AF7A49"/>
    <w:rsid w:val="00AF7ADB"/>
    <w:rsid w:val="00AF7C8E"/>
    <w:rsid w:val="00B0130A"/>
    <w:rsid w:val="00B02146"/>
    <w:rsid w:val="00B0268A"/>
    <w:rsid w:val="00B041B9"/>
    <w:rsid w:val="00B042A9"/>
    <w:rsid w:val="00B04E9A"/>
    <w:rsid w:val="00B05553"/>
    <w:rsid w:val="00B0581C"/>
    <w:rsid w:val="00B05C01"/>
    <w:rsid w:val="00B05DC1"/>
    <w:rsid w:val="00B06B54"/>
    <w:rsid w:val="00B06F0E"/>
    <w:rsid w:val="00B072C0"/>
    <w:rsid w:val="00B0737F"/>
    <w:rsid w:val="00B074E9"/>
    <w:rsid w:val="00B07812"/>
    <w:rsid w:val="00B079DA"/>
    <w:rsid w:val="00B07CA4"/>
    <w:rsid w:val="00B07F6E"/>
    <w:rsid w:val="00B12F16"/>
    <w:rsid w:val="00B14B3B"/>
    <w:rsid w:val="00B15E52"/>
    <w:rsid w:val="00B1708C"/>
    <w:rsid w:val="00B17126"/>
    <w:rsid w:val="00B177C9"/>
    <w:rsid w:val="00B17C63"/>
    <w:rsid w:val="00B205FE"/>
    <w:rsid w:val="00B20B7E"/>
    <w:rsid w:val="00B21734"/>
    <w:rsid w:val="00B21D8C"/>
    <w:rsid w:val="00B22D6C"/>
    <w:rsid w:val="00B232A6"/>
    <w:rsid w:val="00B244C6"/>
    <w:rsid w:val="00B249CA"/>
    <w:rsid w:val="00B249E7"/>
    <w:rsid w:val="00B25484"/>
    <w:rsid w:val="00B26C95"/>
    <w:rsid w:val="00B27119"/>
    <w:rsid w:val="00B273B5"/>
    <w:rsid w:val="00B2796D"/>
    <w:rsid w:val="00B27AF4"/>
    <w:rsid w:val="00B27D93"/>
    <w:rsid w:val="00B30092"/>
    <w:rsid w:val="00B309A1"/>
    <w:rsid w:val="00B31222"/>
    <w:rsid w:val="00B319BB"/>
    <w:rsid w:val="00B327A2"/>
    <w:rsid w:val="00B33F23"/>
    <w:rsid w:val="00B33FB5"/>
    <w:rsid w:val="00B35D3A"/>
    <w:rsid w:val="00B36D19"/>
    <w:rsid w:val="00B41025"/>
    <w:rsid w:val="00B417DF"/>
    <w:rsid w:val="00B41AFC"/>
    <w:rsid w:val="00B4319C"/>
    <w:rsid w:val="00B4388E"/>
    <w:rsid w:val="00B43F71"/>
    <w:rsid w:val="00B43FC9"/>
    <w:rsid w:val="00B4420D"/>
    <w:rsid w:val="00B4492E"/>
    <w:rsid w:val="00B44C30"/>
    <w:rsid w:val="00B45895"/>
    <w:rsid w:val="00B45975"/>
    <w:rsid w:val="00B46139"/>
    <w:rsid w:val="00B503F7"/>
    <w:rsid w:val="00B50456"/>
    <w:rsid w:val="00B50D79"/>
    <w:rsid w:val="00B51303"/>
    <w:rsid w:val="00B51726"/>
    <w:rsid w:val="00B52FB0"/>
    <w:rsid w:val="00B534C7"/>
    <w:rsid w:val="00B53DDB"/>
    <w:rsid w:val="00B53FFE"/>
    <w:rsid w:val="00B542A2"/>
    <w:rsid w:val="00B547F7"/>
    <w:rsid w:val="00B562F5"/>
    <w:rsid w:val="00B56C38"/>
    <w:rsid w:val="00B57784"/>
    <w:rsid w:val="00B57C43"/>
    <w:rsid w:val="00B57D61"/>
    <w:rsid w:val="00B57DE5"/>
    <w:rsid w:val="00B6186B"/>
    <w:rsid w:val="00B619C3"/>
    <w:rsid w:val="00B62D15"/>
    <w:rsid w:val="00B63EE9"/>
    <w:rsid w:val="00B645FD"/>
    <w:rsid w:val="00B649D1"/>
    <w:rsid w:val="00B65DD1"/>
    <w:rsid w:val="00B65E59"/>
    <w:rsid w:val="00B66210"/>
    <w:rsid w:val="00B6683D"/>
    <w:rsid w:val="00B671B8"/>
    <w:rsid w:val="00B677C0"/>
    <w:rsid w:val="00B70771"/>
    <w:rsid w:val="00B708DE"/>
    <w:rsid w:val="00B720DE"/>
    <w:rsid w:val="00B7280B"/>
    <w:rsid w:val="00B73458"/>
    <w:rsid w:val="00B734F1"/>
    <w:rsid w:val="00B73DF7"/>
    <w:rsid w:val="00B75689"/>
    <w:rsid w:val="00B761F5"/>
    <w:rsid w:val="00B76701"/>
    <w:rsid w:val="00B76C6C"/>
    <w:rsid w:val="00B770DE"/>
    <w:rsid w:val="00B7717E"/>
    <w:rsid w:val="00B80824"/>
    <w:rsid w:val="00B80DC2"/>
    <w:rsid w:val="00B82696"/>
    <w:rsid w:val="00B8344E"/>
    <w:rsid w:val="00B84A25"/>
    <w:rsid w:val="00B84D21"/>
    <w:rsid w:val="00B86328"/>
    <w:rsid w:val="00B87285"/>
    <w:rsid w:val="00B87441"/>
    <w:rsid w:val="00B90038"/>
    <w:rsid w:val="00B904EF"/>
    <w:rsid w:val="00B911AC"/>
    <w:rsid w:val="00B927AA"/>
    <w:rsid w:val="00B92D31"/>
    <w:rsid w:val="00B937A4"/>
    <w:rsid w:val="00B941ED"/>
    <w:rsid w:val="00B9423A"/>
    <w:rsid w:val="00B943BC"/>
    <w:rsid w:val="00B95329"/>
    <w:rsid w:val="00B95991"/>
    <w:rsid w:val="00B96478"/>
    <w:rsid w:val="00B96922"/>
    <w:rsid w:val="00B97F7C"/>
    <w:rsid w:val="00BA0E25"/>
    <w:rsid w:val="00BA135E"/>
    <w:rsid w:val="00BA28CF"/>
    <w:rsid w:val="00BA33FC"/>
    <w:rsid w:val="00BA385E"/>
    <w:rsid w:val="00BA3FCA"/>
    <w:rsid w:val="00BA51CA"/>
    <w:rsid w:val="00BA59E1"/>
    <w:rsid w:val="00BA62BE"/>
    <w:rsid w:val="00BA7071"/>
    <w:rsid w:val="00BA720C"/>
    <w:rsid w:val="00BA7581"/>
    <w:rsid w:val="00BB0430"/>
    <w:rsid w:val="00BB069A"/>
    <w:rsid w:val="00BB06CC"/>
    <w:rsid w:val="00BB1463"/>
    <w:rsid w:val="00BB2365"/>
    <w:rsid w:val="00BB24FD"/>
    <w:rsid w:val="00BB2CCE"/>
    <w:rsid w:val="00BB3386"/>
    <w:rsid w:val="00BB4106"/>
    <w:rsid w:val="00BB42D4"/>
    <w:rsid w:val="00BB54A2"/>
    <w:rsid w:val="00BB557C"/>
    <w:rsid w:val="00BB57A8"/>
    <w:rsid w:val="00BB659A"/>
    <w:rsid w:val="00BB692F"/>
    <w:rsid w:val="00BB7A3C"/>
    <w:rsid w:val="00BB7B76"/>
    <w:rsid w:val="00BC274B"/>
    <w:rsid w:val="00BC309B"/>
    <w:rsid w:val="00BC3BFB"/>
    <w:rsid w:val="00BC4725"/>
    <w:rsid w:val="00BC4841"/>
    <w:rsid w:val="00BC4CB7"/>
    <w:rsid w:val="00BC5842"/>
    <w:rsid w:val="00BC587D"/>
    <w:rsid w:val="00BC68F4"/>
    <w:rsid w:val="00BC69C7"/>
    <w:rsid w:val="00BC7AB0"/>
    <w:rsid w:val="00BD0BD6"/>
    <w:rsid w:val="00BD19E9"/>
    <w:rsid w:val="00BD2306"/>
    <w:rsid w:val="00BD27D8"/>
    <w:rsid w:val="00BD292C"/>
    <w:rsid w:val="00BD2AB5"/>
    <w:rsid w:val="00BD2BB5"/>
    <w:rsid w:val="00BD30A4"/>
    <w:rsid w:val="00BD30C3"/>
    <w:rsid w:val="00BD31FC"/>
    <w:rsid w:val="00BD4939"/>
    <w:rsid w:val="00BD572C"/>
    <w:rsid w:val="00BD5F71"/>
    <w:rsid w:val="00BD70C0"/>
    <w:rsid w:val="00BD7ACB"/>
    <w:rsid w:val="00BE00BA"/>
    <w:rsid w:val="00BE0343"/>
    <w:rsid w:val="00BE0980"/>
    <w:rsid w:val="00BE2225"/>
    <w:rsid w:val="00BE27F6"/>
    <w:rsid w:val="00BE2851"/>
    <w:rsid w:val="00BE4CA3"/>
    <w:rsid w:val="00BE5AA0"/>
    <w:rsid w:val="00BE7E5F"/>
    <w:rsid w:val="00BE7EE2"/>
    <w:rsid w:val="00BF0FD8"/>
    <w:rsid w:val="00BF10C9"/>
    <w:rsid w:val="00BF12DA"/>
    <w:rsid w:val="00BF18C5"/>
    <w:rsid w:val="00BF192F"/>
    <w:rsid w:val="00BF20C5"/>
    <w:rsid w:val="00BF3009"/>
    <w:rsid w:val="00BF370E"/>
    <w:rsid w:val="00BF46A8"/>
    <w:rsid w:val="00BF50D4"/>
    <w:rsid w:val="00BF5738"/>
    <w:rsid w:val="00BF59DE"/>
    <w:rsid w:val="00BF5B43"/>
    <w:rsid w:val="00BF64A9"/>
    <w:rsid w:val="00BF6AB4"/>
    <w:rsid w:val="00BF6E65"/>
    <w:rsid w:val="00C006CA"/>
    <w:rsid w:val="00C01B9F"/>
    <w:rsid w:val="00C024E4"/>
    <w:rsid w:val="00C029BB"/>
    <w:rsid w:val="00C043B1"/>
    <w:rsid w:val="00C059A0"/>
    <w:rsid w:val="00C07FF3"/>
    <w:rsid w:val="00C1035E"/>
    <w:rsid w:val="00C10407"/>
    <w:rsid w:val="00C109EC"/>
    <w:rsid w:val="00C11488"/>
    <w:rsid w:val="00C11555"/>
    <w:rsid w:val="00C123EE"/>
    <w:rsid w:val="00C12D98"/>
    <w:rsid w:val="00C12E2B"/>
    <w:rsid w:val="00C152BF"/>
    <w:rsid w:val="00C164DA"/>
    <w:rsid w:val="00C16C3E"/>
    <w:rsid w:val="00C16FC8"/>
    <w:rsid w:val="00C173EA"/>
    <w:rsid w:val="00C17566"/>
    <w:rsid w:val="00C1789C"/>
    <w:rsid w:val="00C17C66"/>
    <w:rsid w:val="00C2012B"/>
    <w:rsid w:val="00C20AD0"/>
    <w:rsid w:val="00C216D7"/>
    <w:rsid w:val="00C23036"/>
    <w:rsid w:val="00C23F18"/>
    <w:rsid w:val="00C24754"/>
    <w:rsid w:val="00C276EC"/>
    <w:rsid w:val="00C30324"/>
    <w:rsid w:val="00C31103"/>
    <w:rsid w:val="00C329BD"/>
    <w:rsid w:val="00C33254"/>
    <w:rsid w:val="00C33739"/>
    <w:rsid w:val="00C33DBA"/>
    <w:rsid w:val="00C33E71"/>
    <w:rsid w:val="00C35645"/>
    <w:rsid w:val="00C35C31"/>
    <w:rsid w:val="00C35DE2"/>
    <w:rsid w:val="00C36D1C"/>
    <w:rsid w:val="00C37FCF"/>
    <w:rsid w:val="00C408F3"/>
    <w:rsid w:val="00C40E29"/>
    <w:rsid w:val="00C4170E"/>
    <w:rsid w:val="00C41DC8"/>
    <w:rsid w:val="00C41F26"/>
    <w:rsid w:val="00C44328"/>
    <w:rsid w:val="00C444D7"/>
    <w:rsid w:val="00C44D1A"/>
    <w:rsid w:val="00C45318"/>
    <w:rsid w:val="00C45368"/>
    <w:rsid w:val="00C45A4E"/>
    <w:rsid w:val="00C45B8D"/>
    <w:rsid w:val="00C45BE8"/>
    <w:rsid w:val="00C45CA1"/>
    <w:rsid w:val="00C46142"/>
    <w:rsid w:val="00C46E02"/>
    <w:rsid w:val="00C47E3C"/>
    <w:rsid w:val="00C47F33"/>
    <w:rsid w:val="00C512E7"/>
    <w:rsid w:val="00C51B97"/>
    <w:rsid w:val="00C5241C"/>
    <w:rsid w:val="00C539B3"/>
    <w:rsid w:val="00C53B9A"/>
    <w:rsid w:val="00C5448D"/>
    <w:rsid w:val="00C54EEF"/>
    <w:rsid w:val="00C5505B"/>
    <w:rsid w:val="00C560A6"/>
    <w:rsid w:val="00C567F1"/>
    <w:rsid w:val="00C56BD3"/>
    <w:rsid w:val="00C57568"/>
    <w:rsid w:val="00C578E0"/>
    <w:rsid w:val="00C57F1C"/>
    <w:rsid w:val="00C611DF"/>
    <w:rsid w:val="00C61ED6"/>
    <w:rsid w:val="00C62A5A"/>
    <w:rsid w:val="00C64450"/>
    <w:rsid w:val="00C64628"/>
    <w:rsid w:val="00C64B13"/>
    <w:rsid w:val="00C65D3A"/>
    <w:rsid w:val="00C67B16"/>
    <w:rsid w:val="00C67E95"/>
    <w:rsid w:val="00C706F0"/>
    <w:rsid w:val="00C70ABC"/>
    <w:rsid w:val="00C71633"/>
    <w:rsid w:val="00C71C96"/>
    <w:rsid w:val="00C730FB"/>
    <w:rsid w:val="00C73791"/>
    <w:rsid w:val="00C742D1"/>
    <w:rsid w:val="00C75C63"/>
    <w:rsid w:val="00C76C34"/>
    <w:rsid w:val="00C76E8F"/>
    <w:rsid w:val="00C76E9A"/>
    <w:rsid w:val="00C7724F"/>
    <w:rsid w:val="00C772B5"/>
    <w:rsid w:val="00C77728"/>
    <w:rsid w:val="00C80D38"/>
    <w:rsid w:val="00C81323"/>
    <w:rsid w:val="00C8192F"/>
    <w:rsid w:val="00C826C0"/>
    <w:rsid w:val="00C83145"/>
    <w:rsid w:val="00C838B3"/>
    <w:rsid w:val="00C83C88"/>
    <w:rsid w:val="00C86A1D"/>
    <w:rsid w:val="00C86A9B"/>
    <w:rsid w:val="00C900ED"/>
    <w:rsid w:val="00C90767"/>
    <w:rsid w:val="00C90799"/>
    <w:rsid w:val="00C90F3C"/>
    <w:rsid w:val="00C91E5A"/>
    <w:rsid w:val="00C92662"/>
    <w:rsid w:val="00C926AE"/>
    <w:rsid w:val="00C927C5"/>
    <w:rsid w:val="00C92AAF"/>
    <w:rsid w:val="00C939BA"/>
    <w:rsid w:val="00C93D0B"/>
    <w:rsid w:val="00C955C3"/>
    <w:rsid w:val="00C96484"/>
    <w:rsid w:val="00C96D8C"/>
    <w:rsid w:val="00C96EFB"/>
    <w:rsid w:val="00CA0782"/>
    <w:rsid w:val="00CA2324"/>
    <w:rsid w:val="00CA2418"/>
    <w:rsid w:val="00CA302A"/>
    <w:rsid w:val="00CA34F5"/>
    <w:rsid w:val="00CA3B68"/>
    <w:rsid w:val="00CA41F8"/>
    <w:rsid w:val="00CA58C2"/>
    <w:rsid w:val="00CA5CF9"/>
    <w:rsid w:val="00CA5EE2"/>
    <w:rsid w:val="00CA7C3E"/>
    <w:rsid w:val="00CB01DB"/>
    <w:rsid w:val="00CB0F7A"/>
    <w:rsid w:val="00CB1189"/>
    <w:rsid w:val="00CB31AB"/>
    <w:rsid w:val="00CB31BF"/>
    <w:rsid w:val="00CB3449"/>
    <w:rsid w:val="00CB3559"/>
    <w:rsid w:val="00CB422C"/>
    <w:rsid w:val="00CB44D6"/>
    <w:rsid w:val="00CB5085"/>
    <w:rsid w:val="00CB5759"/>
    <w:rsid w:val="00CB59F5"/>
    <w:rsid w:val="00CB5CA0"/>
    <w:rsid w:val="00CB5D22"/>
    <w:rsid w:val="00CB62F9"/>
    <w:rsid w:val="00CB6505"/>
    <w:rsid w:val="00CB6CC7"/>
    <w:rsid w:val="00CB6D50"/>
    <w:rsid w:val="00CB72F2"/>
    <w:rsid w:val="00CB7EC6"/>
    <w:rsid w:val="00CC0D3E"/>
    <w:rsid w:val="00CC0EF4"/>
    <w:rsid w:val="00CC1C80"/>
    <w:rsid w:val="00CC21B0"/>
    <w:rsid w:val="00CC2433"/>
    <w:rsid w:val="00CC26B0"/>
    <w:rsid w:val="00CC2FDE"/>
    <w:rsid w:val="00CC3157"/>
    <w:rsid w:val="00CC4069"/>
    <w:rsid w:val="00CC50FB"/>
    <w:rsid w:val="00CC5144"/>
    <w:rsid w:val="00CC5A7E"/>
    <w:rsid w:val="00CC6171"/>
    <w:rsid w:val="00CC63F1"/>
    <w:rsid w:val="00CC67F1"/>
    <w:rsid w:val="00CC6A07"/>
    <w:rsid w:val="00CC6F07"/>
    <w:rsid w:val="00CC7602"/>
    <w:rsid w:val="00CC7B99"/>
    <w:rsid w:val="00CD0CB1"/>
    <w:rsid w:val="00CD1719"/>
    <w:rsid w:val="00CD271A"/>
    <w:rsid w:val="00CD2A96"/>
    <w:rsid w:val="00CD2E02"/>
    <w:rsid w:val="00CD3E0F"/>
    <w:rsid w:val="00CD449B"/>
    <w:rsid w:val="00CD4BB4"/>
    <w:rsid w:val="00CD4DDA"/>
    <w:rsid w:val="00CE0EEC"/>
    <w:rsid w:val="00CE21D0"/>
    <w:rsid w:val="00CE3782"/>
    <w:rsid w:val="00CE3BB2"/>
    <w:rsid w:val="00CE419C"/>
    <w:rsid w:val="00CE42D5"/>
    <w:rsid w:val="00CE465C"/>
    <w:rsid w:val="00CE4B41"/>
    <w:rsid w:val="00CE4C18"/>
    <w:rsid w:val="00CE5687"/>
    <w:rsid w:val="00CE5BE8"/>
    <w:rsid w:val="00CE615B"/>
    <w:rsid w:val="00CE72D4"/>
    <w:rsid w:val="00CE7445"/>
    <w:rsid w:val="00CE78E6"/>
    <w:rsid w:val="00CE7B5D"/>
    <w:rsid w:val="00CF0148"/>
    <w:rsid w:val="00CF059F"/>
    <w:rsid w:val="00CF0DFA"/>
    <w:rsid w:val="00CF10A1"/>
    <w:rsid w:val="00CF12C5"/>
    <w:rsid w:val="00CF1896"/>
    <w:rsid w:val="00CF26D7"/>
    <w:rsid w:val="00CF2A8F"/>
    <w:rsid w:val="00CF3EDD"/>
    <w:rsid w:val="00CF4663"/>
    <w:rsid w:val="00CF471D"/>
    <w:rsid w:val="00CF474A"/>
    <w:rsid w:val="00CF4C77"/>
    <w:rsid w:val="00CF5C0F"/>
    <w:rsid w:val="00CF5F01"/>
    <w:rsid w:val="00CF5F17"/>
    <w:rsid w:val="00CF5F19"/>
    <w:rsid w:val="00CF600B"/>
    <w:rsid w:val="00CF7263"/>
    <w:rsid w:val="00CF7EBC"/>
    <w:rsid w:val="00D001C1"/>
    <w:rsid w:val="00D0053A"/>
    <w:rsid w:val="00D00DF3"/>
    <w:rsid w:val="00D0226F"/>
    <w:rsid w:val="00D02720"/>
    <w:rsid w:val="00D02916"/>
    <w:rsid w:val="00D03AE8"/>
    <w:rsid w:val="00D050BC"/>
    <w:rsid w:val="00D050D5"/>
    <w:rsid w:val="00D0513B"/>
    <w:rsid w:val="00D05C9C"/>
    <w:rsid w:val="00D06122"/>
    <w:rsid w:val="00D06843"/>
    <w:rsid w:val="00D06E7F"/>
    <w:rsid w:val="00D07449"/>
    <w:rsid w:val="00D07625"/>
    <w:rsid w:val="00D115C7"/>
    <w:rsid w:val="00D12DF0"/>
    <w:rsid w:val="00D1305B"/>
    <w:rsid w:val="00D13CDA"/>
    <w:rsid w:val="00D149F2"/>
    <w:rsid w:val="00D14EAE"/>
    <w:rsid w:val="00D1524B"/>
    <w:rsid w:val="00D17FCC"/>
    <w:rsid w:val="00D2267D"/>
    <w:rsid w:val="00D226DB"/>
    <w:rsid w:val="00D22DFE"/>
    <w:rsid w:val="00D240A6"/>
    <w:rsid w:val="00D24B25"/>
    <w:rsid w:val="00D251AA"/>
    <w:rsid w:val="00D270C6"/>
    <w:rsid w:val="00D27E0B"/>
    <w:rsid w:val="00D3113D"/>
    <w:rsid w:val="00D316B6"/>
    <w:rsid w:val="00D31A92"/>
    <w:rsid w:val="00D33289"/>
    <w:rsid w:val="00D35130"/>
    <w:rsid w:val="00D35474"/>
    <w:rsid w:val="00D377AA"/>
    <w:rsid w:val="00D37B4A"/>
    <w:rsid w:val="00D37CF2"/>
    <w:rsid w:val="00D4102E"/>
    <w:rsid w:val="00D41192"/>
    <w:rsid w:val="00D41808"/>
    <w:rsid w:val="00D43D40"/>
    <w:rsid w:val="00D440DD"/>
    <w:rsid w:val="00D443B6"/>
    <w:rsid w:val="00D44716"/>
    <w:rsid w:val="00D45281"/>
    <w:rsid w:val="00D469A9"/>
    <w:rsid w:val="00D46E52"/>
    <w:rsid w:val="00D47A39"/>
    <w:rsid w:val="00D5186C"/>
    <w:rsid w:val="00D520D5"/>
    <w:rsid w:val="00D5300C"/>
    <w:rsid w:val="00D53972"/>
    <w:rsid w:val="00D54AA5"/>
    <w:rsid w:val="00D5556D"/>
    <w:rsid w:val="00D55D0C"/>
    <w:rsid w:val="00D55EE2"/>
    <w:rsid w:val="00D56805"/>
    <w:rsid w:val="00D56885"/>
    <w:rsid w:val="00D56AC3"/>
    <w:rsid w:val="00D57188"/>
    <w:rsid w:val="00D572CF"/>
    <w:rsid w:val="00D575BD"/>
    <w:rsid w:val="00D57FBD"/>
    <w:rsid w:val="00D6175B"/>
    <w:rsid w:val="00D61AFC"/>
    <w:rsid w:val="00D6205D"/>
    <w:rsid w:val="00D6279E"/>
    <w:rsid w:val="00D629F9"/>
    <w:rsid w:val="00D62E04"/>
    <w:rsid w:val="00D62F3B"/>
    <w:rsid w:val="00D63101"/>
    <w:rsid w:val="00D639D4"/>
    <w:rsid w:val="00D63B1E"/>
    <w:rsid w:val="00D66383"/>
    <w:rsid w:val="00D66D53"/>
    <w:rsid w:val="00D66E69"/>
    <w:rsid w:val="00D6723B"/>
    <w:rsid w:val="00D7054B"/>
    <w:rsid w:val="00D717C8"/>
    <w:rsid w:val="00D731A7"/>
    <w:rsid w:val="00D737DD"/>
    <w:rsid w:val="00D7577A"/>
    <w:rsid w:val="00D75A2B"/>
    <w:rsid w:val="00D779D3"/>
    <w:rsid w:val="00D803C3"/>
    <w:rsid w:val="00D80966"/>
    <w:rsid w:val="00D8176A"/>
    <w:rsid w:val="00D817A2"/>
    <w:rsid w:val="00D818F7"/>
    <w:rsid w:val="00D82022"/>
    <w:rsid w:val="00D82174"/>
    <w:rsid w:val="00D839FD"/>
    <w:rsid w:val="00D83A47"/>
    <w:rsid w:val="00D84B1A"/>
    <w:rsid w:val="00D85401"/>
    <w:rsid w:val="00D855C0"/>
    <w:rsid w:val="00D85C0D"/>
    <w:rsid w:val="00D85C43"/>
    <w:rsid w:val="00D86574"/>
    <w:rsid w:val="00D867DB"/>
    <w:rsid w:val="00D870DC"/>
    <w:rsid w:val="00D87275"/>
    <w:rsid w:val="00D90A27"/>
    <w:rsid w:val="00D9214B"/>
    <w:rsid w:val="00D92E81"/>
    <w:rsid w:val="00D94B4D"/>
    <w:rsid w:val="00D94BB4"/>
    <w:rsid w:val="00D951C4"/>
    <w:rsid w:val="00D95940"/>
    <w:rsid w:val="00D95A15"/>
    <w:rsid w:val="00D96246"/>
    <w:rsid w:val="00D96D5E"/>
    <w:rsid w:val="00D975D1"/>
    <w:rsid w:val="00D9790B"/>
    <w:rsid w:val="00DA26B6"/>
    <w:rsid w:val="00DA2F62"/>
    <w:rsid w:val="00DA2FBA"/>
    <w:rsid w:val="00DA33D0"/>
    <w:rsid w:val="00DA378F"/>
    <w:rsid w:val="00DA4703"/>
    <w:rsid w:val="00DA47BD"/>
    <w:rsid w:val="00DA536A"/>
    <w:rsid w:val="00DA5DB7"/>
    <w:rsid w:val="00DA60C2"/>
    <w:rsid w:val="00DA63DA"/>
    <w:rsid w:val="00DA7788"/>
    <w:rsid w:val="00DB0B8F"/>
    <w:rsid w:val="00DB170D"/>
    <w:rsid w:val="00DB250F"/>
    <w:rsid w:val="00DB32B1"/>
    <w:rsid w:val="00DB3658"/>
    <w:rsid w:val="00DB3D86"/>
    <w:rsid w:val="00DB3EEB"/>
    <w:rsid w:val="00DB41A3"/>
    <w:rsid w:val="00DB5136"/>
    <w:rsid w:val="00DB557C"/>
    <w:rsid w:val="00DB5F18"/>
    <w:rsid w:val="00DB7E26"/>
    <w:rsid w:val="00DC017B"/>
    <w:rsid w:val="00DC0263"/>
    <w:rsid w:val="00DC14AB"/>
    <w:rsid w:val="00DC19E1"/>
    <w:rsid w:val="00DC19EE"/>
    <w:rsid w:val="00DC2579"/>
    <w:rsid w:val="00DC2FA4"/>
    <w:rsid w:val="00DC3794"/>
    <w:rsid w:val="00DC3BAC"/>
    <w:rsid w:val="00DC4289"/>
    <w:rsid w:val="00DC4CEE"/>
    <w:rsid w:val="00DC50B3"/>
    <w:rsid w:val="00DC6584"/>
    <w:rsid w:val="00DC6C14"/>
    <w:rsid w:val="00DC75BF"/>
    <w:rsid w:val="00DD0695"/>
    <w:rsid w:val="00DD0912"/>
    <w:rsid w:val="00DD117C"/>
    <w:rsid w:val="00DD1213"/>
    <w:rsid w:val="00DD1544"/>
    <w:rsid w:val="00DD25FB"/>
    <w:rsid w:val="00DD2952"/>
    <w:rsid w:val="00DD29FC"/>
    <w:rsid w:val="00DD2ECF"/>
    <w:rsid w:val="00DD4477"/>
    <w:rsid w:val="00DD457C"/>
    <w:rsid w:val="00DD4654"/>
    <w:rsid w:val="00DD5097"/>
    <w:rsid w:val="00DD5157"/>
    <w:rsid w:val="00DD5513"/>
    <w:rsid w:val="00DD5836"/>
    <w:rsid w:val="00DD663B"/>
    <w:rsid w:val="00DD6EDD"/>
    <w:rsid w:val="00DD7528"/>
    <w:rsid w:val="00DE018B"/>
    <w:rsid w:val="00DE0414"/>
    <w:rsid w:val="00DE09EE"/>
    <w:rsid w:val="00DE1292"/>
    <w:rsid w:val="00DE13B7"/>
    <w:rsid w:val="00DE2645"/>
    <w:rsid w:val="00DE31AD"/>
    <w:rsid w:val="00DE3430"/>
    <w:rsid w:val="00DE3928"/>
    <w:rsid w:val="00DE405A"/>
    <w:rsid w:val="00DE7436"/>
    <w:rsid w:val="00DE7692"/>
    <w:rsid w:val="00DE76AB"/>
    <w:rsid w:val="00DF01DE"/>
    <w:rsid w:val="00DF06FF"/>
    <w:rsid w:val="00DF0A85"/>
    <w:rsid w:val="00DF0F78"/>
    <w:rsid w:val="00DF1A74"/>
    <w:rsid w:val="00DF1C0E"/>
    <w:rsid w:val="00DF2CDF"/>
    <w:rsid w:val="00DF329A"/>
    <w:rsid w:val="00DF3E96"/>
    <w:rsid w:val="00DF4F13"/>
    <w:rsid w:val="00DF4FAE"/>
    <w:rsid w:val="00DF52CC"/>
    <w:rsid w:val="00DF5443"/>
    <w:rsid w:val="00DF5AA3"/>
    <w:rsid w:val="00DF6434"/>
    <w:rsid w:val="00DF7916"/>
    <w:rsid w:val="00E00C45"/>
    <w:rsid w:val="00E01B7B"/>
    <w:rsid w:val="00E01F72"/>
    <w:rsid w:val="00E027C3"/>
    <w:rsid w:val="00E02D71"/>
    <w:rsid w:val="00E03064"/>
    <w:rsid w:val="00E033A0"/>
    <w:rsid w:val="00E0406C"/>
    <w:rsid w:val="00E05208"/>
    <w:rsid w:val="00E056E1"/>
    <w:rsid w:val="00E05F34"/>
    <w:rsid w:val="00E06C4A"/>
    <w:rsid w:val="00E0708D"/>
    <w:rsid w:val="00E07145"/>
    <w:rsid w:val="00E07943"/>
    <w:rsid w:val="00E1153B"/>
    <w:rsid w:val="00E1156D"/>
    <w:rsid w:val="00E12635"/>
    <w:rsid w:val="00E126D0"/>
    <w:rsid w:val="00E12F8A"/>
    <w:rsid w:val="00E13012"/>
    <w:rsid w:val="00E131B0"/>
    <w:rsid w:val="00E14B85"/>
    <w:rsid w:val="00E21528"/>
    <w:rsid w:val="00E222C2"/>
    <w:rsid w:val="00E23904"/>
    <w:rsid w:val="00E24397"/>
    <w:rsid w:val="00E2500A"/>
    <w:rsid w:val="00E265DD"/>
    <w:rsid w:val="00E26637"/>
    <w:rsid w:val="00E31269"/>
    <w:rsid w:val="00E3172A"/>
    <w:rsid w:val="00E3205C"/>
    <w:rsid w:val="00E32B7D"/>
    <w:rsid w:val="00E32BC8"/>
    <w:rsid w:val="00E33ECA"/>
    <w:rsid w:val="00E34EDC"/>
    <w:rsid w:val="00E354E4"/>
    <w:rsid w:val="00E35851"/>
    <w:rsid w:val="00E35968"/>
    <w:rsid w:val="00E35C15"/>
    <w:rsid w:val="00E36BDE"/>
    <w:rsid w:val="00E371EA"/>
    <w:rsid w:val="00E37522"/>
    <w:rsid w:val="00E37FE7"/>
    <w:rsid w:val="00E40BCA"/>
    <w:rsid w:val="00E40C96"/>
    <w:rsid w:val="00E40DBF"/>
    <w:rsid w:val="00E40EFB"/>
    <w:rsid w:val="00E421A3"/>
    <w:rsid w:val="00E421EF"/>
    <w:rsid w:val="00E43F43"/>
    <w:rsid w:val="00E45530"/>
    <w:rsid w:val="00E4666E"/>
    <w:rsid w:val="00E467A2"/>
    <w:rsid w:val="00E501D7"/>
    <w:rsid w:val="00E50F3C"/>
    <w:rsid w:val="00E513BE"/>
    <w:rsid w:val="00E513D2"/>
    <w:rsid w:val="00E5165B"/>
    <w:rsid w:val="00E51D32"/>
    <w:rsid w:val="00E51E05"/>
    <w:rsid w:val="00E53AE7"/>
    <w:rsid w:val="00E54071"/>
    <w:rsid w:val="00E55A34"/>
    <w:rsid w:val="00E5679A"/>
    <w:rsid w:val="00E57BD0"/>
    <w:rsid w:val="00E57D7E"/>
    <w:rsid w:val="00E60C94"/>
    <w:rsid w:val="00E61139"/>
    <w:rsid w:val="00E61287"/>
    <w:rsid w:val="00E61BAB"/>
    <w:rsid w:val="00E63562"/>
    <w:rsid w:val="00E6447D"/>
    <w:rsid w:val="00E64620"/>
    <w:rsid w:val="00E6633B"/>
    <w:rsid w:val="00E663B4"/>
    <w:rsid w:val="00E66B08"/>
    <w:rsid w:val="00E66BCD"/>
    <w:rsid w:val="00E7011C"/>
    <w:rsid w:val="00E7022D"/>
    <w:rsid w:val="00E705D0"/>
    <w:rsid w:val="00E706B8"/>
    <w:rsid w:val="00E70A1B"/>
    <w:rsid w:val="00E70FA8"/>
    <w:rsid w:val="00E7128B"/>
    <w:rsid w:val="00E729E1"/>
    <w:rsid w:val="00E73D0C"/>
    <w:rsid w:val="00E73D0F"/>
    <w:rsid w:val="00E74D5E"/>
    <w:rsid w:val="00E77F6C"/>
    <w:rsid w:val="00E80A5F"/>
    <w:rsid w:val="00E80EF0"/>
    <w:rsid w:val="00E81195"/>
    <w:rsid w:val="00E81667"/>
    <w:rsid w:val="00E81F2C"/>
    <w:rsid w:val="00E82F40"/>
    <w:rsid w:val="00E8377E"/>
    <w:rsid w:val="00E83B09"/>
    <w:rsid w:val="00E83C83"/>
    <w:rsid w:val="00E84771"/>
    <w:rsid w:val="00E84D77"/>
    <w:rsid w:val="00E85199"/>
    <w:rsid w:val="00E8619A"/>
    <w:rsid w:val="00E86C27"/>
    <w:rsid w:val="00E871B0"/>
    <w:rsid w:val="00E8768D"/>
    <w:rsid w:val="00E876EB"/>
    <w:rsid w:val="00E902E4"/>
    <w:rsid w:val="00E913EB"/>
    <w:rsid w:val="00E91583"/>
    <w:rsid w:val="00E91724"/>
    <w:rsid w:val="00E94810"/>
    <w:rsid w:val="00E94978"/>
    <w:rsid w:val="00E95B37"/>
    <w:rsid w:val="00E960FE"/>
    <w:rsid w:val="00E96FB9"/>
    <w:rsid w:val="00E97A6B"/>
    <w:rsid w:val="00E97CDB"/>
    <w:rsid w:val="00E97D08"/>
    <w:rsid w:val="00EA03DF"/>
    <w:rsid w:val="00EA0C0B"/>
    <w:rsid w:val="00EA5915"/>
    <w:rsid w:val="00EA5EDC"/>
    <w:rsid w:val="00EA6060"/>
    <w:rsid w:val="00EB00F2"/>
    <w:rsid w:val="00EB1913"/>
    <w:rsid w:val="00EB1E58"/>
    <w:rsid w:val="00EB2941"/>
    <w:rsid w:val="00EB325D"/>
    <w:rsid w:val="00EB401E"/>
    <w:rsid w:val="00EB539A"/>
    <w:rsid w:val="00EB5405"/>
    <w:rsid w:val="00EB6425"/>
    <w:rsid w:val="00EB7402"/>
    <w:rsid w:val="00EB7865"/>
    <w:rsid w:val="00EC294A"/>
    <w:rsid w:val="00EC2BBD"/>
    <w:rsid w:val="00EC2D65"/>
    <w:rsid w:val="00EC3659"/>
    <w:rsid w:val="00EC3EE1"/>
    <w:rsid w:val="00EC41C4"/>
    <w:rsid w:val="00EC4616"/>
    <w:rsid w:val="00EC488F"/>
    <w:rsid w:val="00EC4933"/>
    <w:rsid w:val="00EC4FF7"/>
    <w:rsid w:val="00EC6368"/>
    <w:rsid w:val="00EC7335"/>
    <w:rsid w:val="00EC74B1"/>
    <w:rsid w:val="00EC7C39"/>
    <w:rsid w:val="00EC7D34"/>
    <w:rsid w:val="00ED046E"/>
    <w:rsid w:val="00ED102E"/>
    <w:rsid w:val="00ED1A5E"/>
    <w:rsid w:val="00ED348A"/>
    <w:rsid w:val="00ED3B6D"/>
    <w:rsid w:val="00ED5501"/>
    <w:rsid w:val="00ED56F8"/>
    <w:rsid w:val="00ED5C8C"/>
    <w:rsid w:val="00ED5EBA"/>
    <w:rsid w:val="00ED5F00"/>
    <w:rsid w:val="00ED62E7"/>
    <w:rsid w:val="00ED69DF"/>
    <w:rsid w:val="00ED6CFC"/>
    <w:rsid w:val="00ED6DAC"/>
    <w:rsid w:val="00ED70FC"/>
    <w:rsid w:val="00ED74B4"/>
    <w:rsid w:val="00ED7950"/>
    <w:rsid w:val="00EE0376"/>
    <w:rsid w:val="00EE0542"/>
    <w:rsid w:val="00EE0B6D"/>
    <w:rsid w:val="00EE0BBC"/>
    <w:rsid w:val="00EE1425"/>
    <w:rsid w:val="00EE197D"/>
    <w:rsid w:val="00EE1F51"/>
    <w:rsid w:val="00EE2005"/>
    <w:rsid w:val="00EE23A7"/>
    <w:rsid w:val="00EE270A"/>
    <w:rsid w:val="00EE2B51"/>
    <w:rsid w:val="00EE2CFD"/>
    <w:rsid w:val="00EE2FA8"/>
    <w:rsid w:val="00EE3B18"/>
    <w:rsid w:val="00EE498D"/>
    <w:rsid w:val="00EE7100"/>
    <w:rsid w:val="00EE7511"/>
    <w:rsid w:val="00EE7D9C"/>
    <w:rsid w:val="00EE7FC0"/>
    <w:rsid w:val="00EF0304"/>
    <w:rsid w:val="00EF05A6"/>
    <w:rsid w:val="00EF1CFB"/>
    <w:rsid w:val="00EF2F86"/>
    <w:rsid w:val="00EF2FF7"/>
    <w:rsid w:val="00EF3202"/>
    <w:rsid w:val="00EF3309"/>
    <w:rsid w:val="00EF3462"/>
    <w:rsid w:val="00EF4056"/>
    <w:rsid w:val="00EF40E3"/>
    <w:rsid w:val="00EF58C5"/>
    <w:rsid w:val="00EF6659"/>
    <w:rsid w:val="00F0000F"/>
    <w:rsid w:val="00F01543"/>
    <w:rsid w:val="00F01DC9"/>
    <w:rsid w:val="00F025A6"/>
    <w:rsid w:val="00F02991"/>
    <w:rsid w:val="00F02B46"/>
    <w:rsid w:val="00F02E41"/>
    <w:rsid w:val="00F030F8"/>
    <w:rsid w:val="00F03315"/>
    <w:rsid w:val="00F03E88"/>
    <w:rsid w:val="00F043A9"/>
    <w:rsid w:val="00F04737"/>
    <w:rsid w:val="00F04796"/>
    <w:rsid w:val="00F04B5E"/>
    <w:rsid w:val="00F05E29"/>
    <w:rsid w:val="00F062FA"/>
    <w:rsid w:val="00F063B1"/>
    <w:rsid w:val="00F067C5"/>
    <w:rsid w:val="00F06F6A"/>
    <w:rsid w:val="00F10895"/>
    <w:rsid w:val="00F11164"/>
    <w:rsid w:val="00F1306B"/>
    <w:rsid w:val="00F133C8"/>
    <w:rsid w:val="00F13B31"/>
    <w:rsid w:val="00F13EC4"/>
    <w:rsid w:val="00F15620"/>
    <w:rsid w:val="00F15B66"/>
    <w:rsid w:val="00F16C78"/>
    <w:rsid w:val="00F16EFE"/>
    <w:rsid w:val="00F17A1C"/>
    <w:rsid w:val="00F20668"/>
    <w:rsid w:val="00F208B6"/>
    <w:rsid w:val="00F21A4B"/>
    <w:rsid w:val="00F21CFF"/>
    <w:rsid w:val="00F21D04"/>
    <w:rsid w:val="00F21F58"/>
    <w:rsid w:val="00F2336B"/>
    <w:rsid w:val="00F242B0"/>
    <w:rsid w:val="00F26FDB"/>
    <w:rsid w:val="00F278D9"/>
    <w:rsid w:val="00F27ABE"/>
    <w:rsid w:val="00F30D03"/>
    <w:rsid w:val="00F3202F"/>
    <w:rsid w:val="00F327C2"/>
    <w:rsid w:val="00F32F9F"/>
    <w:rsid w:val="00F330BB"/>
    <w:rsid w:val="00F337BF"/>
    <w:rsid w:val="00F33FEC"/>
    <w:rsid w:val="00F34011"/>
    <w:rsid w:val="00F343E1"/>
    <w:rsid w:val="00F356BA"/>
    <w:rsid w:val="00F35DAB"/>
    <w:rsid w:val="00F3691B"/>
    <w:rsid w:val="00F36A1D"/>
    <w:rsid w:val="00F36B6E"/>
    <w:rsid w:val="00F370D5"/>
    <w:rsid w:val="00F37263"/>
    <w:rsid w:val="00F37740"/>
    <w:rsid w:val="00F37FBF"/>
    <w:rsid w:val="00F40679"/>
    <w:rsid w:val="00F406B7"/>
    <w:rsid w:val="00F4089C"/>
    <w:rsid w:val="00F40FE1"/>
    <w:rsid w:val="00F41FEC"/>
    <w:rsid w:val="00F42A0A"/>
    <w:rsid w:val="00F42F9B"/>
    <w:rsid w:val="00F43EF0"/>
    <w:rsid w:val="00F43F77"/>
    <w:rsid w:val="00F45001"/>
    <w:rsid w:val="00F4542F"/>
    <w:rsid w:val="00F46B5D"/>
    <w:rsid w:val="00F47FE3"/>
    <w:rsid w:val="00F5129B"/>
    <w:rsid w:val="00F51870"/>
    <w:rsid w:val="00F519A3"/>
    <w:rsid w:val="00F51D77"/>
    <w:rsid w:val="00F52147"/>
    <w:rsid w:val="00F5272F"/>
    <w:rsid w:val="00F54044"/>
    <w:rsid w:val="00F54D21"/>
    <w:rsid w:val="00F55406"/>
    <w:rsid w:val="00F5569F"/>
    <w:rsid w:val="00F5604C"/>
    <w:rsid w:val="00F56788"/>
    <w:rsid w:val="00F57455"/>
    <w:rsid w:val="00F57810"/>
    <w:rsid w:val="00F605AC"/>
    <w:rsid w:val="00F60601"/>
    <w:rsid w:val="00F60C09"/>
    <w:rsid w:val="00F60C80"/>
    <w:rsid w:val="00F6148E"/>
    <w:rsid w:val="00F617E6"/>
    <w:rsid w:val="00F61963"/>
    <w:rsid w:val="00F61C73"/>
    <w:rsid w:val="00F62FCC"/>
    <w:rsid w:val="00F63AC3"/>
    <w:rsid w:val="00F644F3"/>
    <w:rsid w:val="00F64909"/>
    <w:rsid w:val="00F64F25"/>
    <w:rsid w:val="00F666C9"/>
    <w:rsid w:val="00F670B1"/>
    <w:rsid w:val="00F673BB"/>
    <w:rsid w:val="00F67E1A"/>
    <w:rsid w:val="00F701C1"/>
    <w:rsid w:val="00F7026C"/>
    <w:rsid w:val="00F70BEE"/>
    <w:rsid w:val="00F70D7C"/>
    <w:rsid w:val="00F713A2"/>
    <w:rsid w:val="00F71994"/>
    <w:rsid w:val="00F724A0"/>
    <w:rsid w:val="00F72FE4"/>
    <w:rsid w:val="00F737C4"/>
    <w:rsid w:val="00F75443"/>
    <w:rsid w:val="00F7565E"/>
    <w:rsid w:val="00F7567B"/>
    <w:rsid w:val="00F764E2"/>
    <w:rsid w:val="00F76F32"/>
    <w:rsid w:val="00F77761"/>
    <w:rsid w:val="00F7792F"/>
    <w:rsid w:val="00F77A5E"/>
    <w:rsid w:val="00F81555"/>
    <w:rsid w:val="00F82037"/>
    <w:rsid w:val="00F83310"/>
    <w:rsid w:val="00F83C5C"/>
    <w:rsid w:val="00F83EFF"/>
    <w:rsid w:val="00F83F74"/>
    <w:rsid w:val="00F852D5"/>
    <w:rsid w:val="00F856E0"/>
    <w:rsid w:val="00F86C5A"/>
    <w:rsid w:val="00F86C6B"/>
    <w:rsid w:val="00F87D2E"/>
    <w:rsid w:val="00F87F52"/>
    <w:rsid w:val="00F92394"/>
    <w:rsid w:val="00F92AC6"/>
    <w:rsid w:val="00F92DAA"/>
    <w:rsid w:val="00F95422"/>
    <w:rsid w:val="00F95B1B"/>
    <w:rsid w:val="00F95D12"/>
    <w:rsid w:val="00F9648B"/>
    <w:rsid w:val="00F96691"/>
    <w:rsid w:val="00F9770A"/>
    <w:rsid w:val="00F97903"/>
    <w:rsid w:val="00FA0141"/>
    <w:rsid w:val="00FA03DC"/>
    <w:rsid w:val="00FA1186"/>
    <w:rsid w:val="00FA19F6"/>
    <w:rsid w:val="00FA2BE0"/>
    <w:rsid w:val="00FA2DB0"/>
    <w:rsid w:val="00FA30CA"/>
    <w:rsid w:val="00FA3558"/>
    <w:rsid w:val="00FA44C3"/>
    <w:rsid w:val="00FA471D"/>
    <w:rsid w:val="00FA4831"/>
    <w:rsid w:val="00FA4DF9"/>
    <w:rsid w:val="00FA5269"/>
    <w:rsid w:val="00FA54DD"/>
    <w:rsid w:val="00FA570E"/>
    <w:rsid w:val="00FA5F5F"/>
    <w:rsid w:val="00FA5F99"/>
    <w:rsid w:val="00FA61DB"/>
    <w:rsid w:val="00FA6458"/>
    <w:rsid w:val="00FA6510"/>
    <w:rsid w:val="00FB0268"/>
    <w:rsid w:val="00FB08D8"/>
    <w:rsid w:val="00FB0A2D"/>
    <w:rsid w:val="00FB0C5F"/>
    <w:rsid w:val="00FB1976"/>
    <w:rsid w:val="00FB1DD2"/>
    <w:rsid w:val="00FB2479"/>
    <w:rsid w:val="00FB38A8"/>
    <w:rsid w:val="00FB3F6C"/>
    <w:rsid w:val="00FB4222"/>
    <w:rsid w:val="00FB490F"/>
    <w:rsid w:val="00FB54C7"/>
    <w:rsid w:val="00FB5CDC"/>
    <w:rsid w:val="00FB6005"/>
    <w:rsid w:val="00FB7677"/>
    <w:rsid w:val="00FB7786"/>
    <w:rsid w:val="00FB7859"/>
    <w:rsid w:val="00FC12C6"/>
    <w:rsid w:val="00FC134A"/>
    <w:rsid w:val="00FC1AF9"/>
    <w:rsid w:val="00FC2197"/>
    <w:rsid w:val="00FC2334"/>
    <w:rsid w:val="00FC2608"/>
    <w:rsid w:val="00FC2EC0"/>
    <w:rsid w:val="00FC30CA"/>
    <w:rsid w:val="00FC37EC"/>
    <w:rsid w:val="00FC389E"/>
    <w:rsid w:val="00FC5615"/>
    <w:rsid w:val="00FC5991"/>
    <w:rsid w:val="00FC5AED"/>
    <w:rsid w:val="00FC5B6D"/>
    <w:rsid w:val="00FC5B82"/>
    <w:rsid w:val="00FC6848"/>
    <w:rsid w:val="00FC7C17"/>
    <w:rsid w:val="00FC7CB1"/>
    <w:rsid w:val="00FD002F"/>
    <w:rsid w:val="00FD0034"/>
    <w:rsid w:val="00FD034C"/>
    <w:rsid w:val="00FD208A"/>
    <w:rsid w:val="00FD2E8B"/>
    <w:rsid w:val="00FD30CA"/>
    <w:rsid w:val="00FD37A3"/>
    <w:rsid w:val="00FD397E"/>
    <w:rsid w:val="00FD3B02"/>
    <w:rsid w:val="00FD4427"/>
    <w:rsid w:val="00FD45E5"/>
    <w:rsid w:val="00FD4C23"/>
    <w:rsid w:val="00FD4E35"/>
    <w:rsid w:val="00FD5212"/>
    <w:rsid w:val="00FD54EC"/>
    <w:rsid w:val="00FD7438"/>
    <w:rsid w:val="00FD786C"/>
    <w:rsid w:val="00FD7EFF"/>
    <w:rsid w:val="00FE138B"/>
    <w:rsid w:val="00FE1676"/>
    <w:rsid w:val="00FE1A19"/>
    <w:rsid w:val="00FE1F90"/>
    <w:rsid w:val="00FE278E"/>
    <w:rsid w:val="00FE3024"/>
    <w:rsid w:val="00FE3762"/>
    <w:rsid w:val="00FE3BEB"/>
    <w:rsid w:val="00FE4BA0"/>
    <w:rsid w:val="00FE4D93"/>
    <w:rsid w:val="00FE5098"/>
    <w:rsid w:val="00FE50C6"/>
    <w:rsid w:val="00FE561A"/>
    <w:rsid w:val="00FE7B02"/>
    <w:rsid w:val="00FF3444"/>
    <w:rsid w:val="00FF405E"/>
    <w:rsid w:val="00FF44AF"/>
    <w:rsid w:val="00FF46C4"/>
    <w:rsid w:val="00FF4CA0"/>
    <w:rsid w:val="00FF57EF"/>
    <w:rsid w:val="00FF58B3"/>
    <w:rsid w:val="00FF5EF9"/>
    <w:rsid w:val="00FF6B0D"/>
    <w:rsid w:val="00FF7660"/>
    <w:rsid w:val="00FF7C0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181CD3-38C9-47DE-AAAC-AE5DF429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79"/>
    <w:rPr>
      <w:sz w:val="24"/>
      <w:szCs w:val="24"/>
      <w:lang w:val="es-ES"/>
    </w:rPr>
  </w:style>
  <w:style w:type="paragraph" w:styleId="Ttulo1">
    <w:name w:val="heading 1"/>
    <w:basedOn w:val="Normal"/>
    <w:next w:val="Normal"/>
    <w:link w:val="Ttulo1Car"/>
    <w:qFormat/>
    <w:rsid w:val="001F515F"/>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1F515F"/>
    <w:pPr>
      <w:keepNext/>
      <w:spacing w:before="240" w:after="60"/>
      <w:outlineLvl w:val="1"/>
    </w:pPr>
    <w:rPr>
      <w:rFonts w:ascii="Arial" w:hAnsi="Arial"/>
      <w:b/>
      <w:bCs/>
      <w:i/>
      <w:iCs/>
      <w:sz w:val="28"/>
      <w:szCs w:val="28"/>
    </w:rPr>
  </w:style>
  <w:style w:type="paragraph" w:styleId="Ttulo3">
    <w:name w:val="heading 3"/>
    <w:basedOn w:val="Normal"/>
    <w:next w:val="Normal"/>
    <w:link w:val="Ttulo3Car"/>
    <w:uiPriority w:val="9"/>
    <w:qFormat/>
    <w:rsid w:val="001F515F"/>
    <w:pPr>
      <w:keepNext/>
      <w:spacing w:before="240" w:after="60"/>
      <w:outlineLvl w:val="2"/>
    </w:pPr>
    <w:rPr>
      <w:rFonts w:ascii="Arial" w:hAnsi="Arial"/>
      <w:b/>
      <w:bCs/>
      <w:sz w:val="26"/>
      <w:szCs w:val="26"/>
    </w:rPr>
  </w:style>
  <w:style w:type="paragraph" w:styleId="Ttulo4">
    <w:name w:val="heading 4"/>
    <w:basedOn w:val="Normal"/>
    <w:next w:val="Normal"/>
    <w:link w:val="Ttulo4Car"/>
    <w:uiPriority w:val="9"/>
    <w:qFormat/>
    <w:rsid w:val="001F515F"/>
    <w:pPr>
      <w:keepNext/>
      <w:spacing w:before="240" w:after="60"/>
      <w:outlineLvl w:val="3"/>
    </w:pPr>
    <w:rPr>
      <w:b/>
      <w:bCs/>
      <w:sz w:val="28"/>
      <w:szCs w:val="28"/>
    </w:rPr>
  </w:style>
  <w:style w:type="paragraph" w:styleId="Ttulo5">
    <w:name w:val="heading 5"/>
    <w:basedOn w:val="Normal"/>
    <w:next w:val="Normal"/>
    <w:link w:val="Ttulo5Car"/>
    <w:uiPriority w:val="9"/>
    <w:qFormat/>
    <w:rsid w:val="00517B4F"/>
    <w:pPr>
      <w:keepNext/>
      <w:tabs>
        <w:tab w:val="left" w:pos="-720"/>
      </w:tabs>
      <w:suppressAutoHyphens/>
      <w:jc w:val="both"/>
      <w:outlineLvl w:val="4"/>
    </w:pPr>
    <w:rPr>
      <w:rFonts w:ascii="Arial" w:hAnsi="Arial"/>
      <w:b/>
      <w:spacing w:val="-3"/>
      <w:sz w:val="28"/>
      <w:szCs w:val="20"/>
      <w:lang w:val="es-ES_tradnl"/>
    </w:rPr>
  </w:style>
  <w:style w:type="paragraph" w:styleId="Ttulo6">
    <w:name w:val="heading 6"/>
    <w:basedOn w:val="Normal"/>
    <w:next w:val="Normal"/>
    <w:link w:val="Ttulo6Car"/>
    <w:uiPriority w:val="9"/>
    <w:semiHidden/>
    <w:unhideWhenUsed/>
    <w:qFormat/>
    <w:rsid w:val="006D1587"/>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F13B31"/>
    <w:pPr>
      <w:keepNext/>
      <w:keepLines/>
      <w:spacing w:before="200" w:line="276" w:lineRule="auto"/>
      <w:ind w:left="5549" w:hanging="1296"/>
      <w:outlineLvl w:val="6"/>
    </w:pPr>
    <w:rPr>
      <w:rFonts w:ascii="Cambria" w:hAnsi="Cambria"/>
      <w:i/>
      <w:iCs/>
      <w:color w:val="404040"/>
      <w:sz w:val="22"/>
      <w:szCs w:val="22"/>
    </w:rPr>
  </w:style>
  <w:style w:type="paragraph" w:styleId="Ttulo8">
    <w:name w:val="heading 8"/>
    <w:basedOn w:val="Normal"/>
    <w:next w:val="Normal"/>
    <w:link w:val="Ttulo8Car"/>
    <w:uiPriority w:val="9"/>
    <w:semiHidden/>
    <w:unhideWhenUsed/>
    <w:qFormat/>
    <w:rsid w:val="008B3014"/>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3B26CE"/>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articulo,Encabezado1,Encabezado Linea 1,encabezado,Encabezado 2"/>
    <w:basedOn w:val="Normal"/>
    <w:link w:val="EncabezadoCar"/>
    <w:rsid w:val="00106D0B"/>
    <w:pPr>
      <w:tabs>
        <w:tab w:val="center" w:pos="4252"/>
        <w:tab w:val="right" w:pos="8504"/>
      </w:tabs>
    </w:pPr>
  </w:style>
  <w:style w:type="paragraph" w:styleId="Piedepgina">
    <w:name w:val="footer"/>
    <w:aliases w:val="Referencia de Documento"/>
    <w:basedOn w:val="Normal"/>
    <w:link w:val="PiedepginaCar"/>
    <w:uiPriority w:val="99"/>
    <w:rsid w:val="00106D0B"/>
    <w:pPr>
      <w:tabs>
        <w:tab w:val="center" w:pos="4252"/>
        <w:tab w:val="right" w:pos="8504"/>
      </w:tabs>
    </w:pPr>
  </w:style>
  <w:style w:type="paragraph" w:styleId="Textodeglobo">
    <w:name w:val="Balloon Text"/>
    <w:basedOn w:val="Normal"/>
    <w:link w:val="TextodegloboCar"/>
    <w:uiPriority w:val="99"/>
    <w:semiHidden/>
    <w:rsid w:val="00072C41"/>
    <w:rPr>
      <w:rFonts w:ascii="Tahoma" w:hAnsi="Tahoma"/>
      <w:sz w:val="16"/>
      <w:szCs w:val="16"/>
    </w:rPr>
  </w:style>
  <w:style w:type="table" w:styleId="Tablaconcuadrcula">
    <w:name w:val="Table Grid"/>
    <w:basedOn w:val="Tablanormal"/>
    <w:uiPriority w:val="59"/>
    <w:rsid w:val="00E0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5E4BEF"/>
    <w:rPr>
      <w:strike w:val="0"/>
      <w:dstrike w:val="0"/>
      <w:color w:val="0000FF"/>
      <w:u w:val="none"/>
      <w:effect w:val="none"/>
    </w:rPr>
  </w:style>
  <w:style w:type="paragraph" w:styleId="NormalWeb">
    <w:name w:val="Normal (Web)"/>
    <w:basedOn w:val="Normal"/>
    <w:rsid w:val="005E4BEF"/>
    <w:pPr>
      <w:spacing w:before="100" w:beforeAutospacing="1" w:after="100" w:afterAutospacing="1"/>
    </w:pPr>
  </w:style>
  <w:style w:type="paragraph" w:customStyle="1" w:styleId="Bullet1">
    <w:name w:val="Bullet 1"/>
    <w:basedOn w:val="Normal"/>
    <w:rsid w:val="00201D30"/>
    <w:pPr>
      <w:numPr>
        <w:numId w:val="1"/>
      </w:numPr>
      <w:tabs>
        <w:tab w:val="clear" w:pos="360"/>
        <w:tab w:val="num" w:pos="612"/>
      </w:tabs>
      <w:ind w:left="612"/>
    </w:pPr>
    <w:rPr>
      <w:szCs w:val="20"/>
      <w:lang w:val="es-CO"/>
    </w:rPr>
  </w:style>
  <w:style w:type="paragraph" w:styleId="Textoindependiente">
    <w:name w:val="Body Text"/>
    <w:basedOn w:val="Normal"/>
    <w:link w:val="TextoindependienteCar"/>
    <w:rsid w:val="001F515F"/>
    <w:pPr>
      <w:spacing w:beforeAutospacing="1" w:afterAutospacing="1"/>
      <w:jc w:val="both"/>
    </w:pPr>
    <w:rPr>
      <w:rFonts w:ascii="Tahoma" w:hAnsi="Tahoma"/>
      <w:kern w:val="16"/>
      <w:lang w:val="es-CO"/>
    </w:rPr>
  </w:style>
  <w:style w:type="paragraph" w:styleId="Textoindependiente2">
    <w:name w:val="Body Text 2"/>
    <w:basedOn w:val="Normal"/>
    <w:link w:val="Textoindependiente2Car"/>
    <w:rsid w:val="001F515F"/>
    <w:pPr>
      <w:spacing w:before="100" w:beforeAutospacing="1" w:after="100" w:afterAutospacing="1"/>
      <w:jc w:val="both"/>
    </w:pPr>
    <w:rPr>
      <w:rFonts w:ascii="Tahoma" w:hAnsi="Tahoma"/>
      <w:b/>
      <w:lang w:val="es-CO"/>
    </w:rPr>
  </w:style>
  <w:style w:type="paragraph" w:styleId="Sangradetextonormal">
    <w:name w:val="Body Text Indent"/>
    <w:basedOn w:val="Normal"/>
    <w:link w:val="SangradetextonormalCar"/>
    <w:rsid w:val="001F515F"/>
    <w:pPr>
      <w:widowControl w:val="0"/>
      <w:tabs>
        <w:tab w:val="left" w:pos="1428"/>
      </w:tabs>
      <w:autoSpaceDE w:val="0"/>
      <w:autoSpaceDN w:val="0"/>
      <w:adjustRightInd w:val="0"/>
      <w:spacing w:line="311" w:lineRule="exact"/>
      <w:ind w:left="1428"/>
      <w:jc w:val="both"/>
    </w:pPr>
    <w:rPr>
      <w:lang w:val="es-MX"/>
    </w:rPr>
  </w:style>
  <w:style w:type="character" w:customStyle="1" w:styleId="c3">
    <w:name w:val="c3"/>
    <w:rsid w:val="001F515F"/>
    <w:rPr>
      <w:sz w:val="24"/>
      <w:szCs w:val="24"/>
    </w:rPr>
  </w:style>
  <w:style w:type="paragraph" w:customStyle="1" w:styleId="Vieta">
    <w:name w:val="Viñeta"/>
    <w:basedOn w:val="Normal"/>
    <w:rsid w:val="000C2630"/>
    <w:pPr>
      <w:numPr>
        <w:numId w:val="2"/>
      </w:numPr>
      <w:spacing w:before="120" w:after="120"/>
      <w:jc w:val="both"/>
    </w:pPr>
    <w:rPr>
      <w:rFonts w:ascii="Arial" w:hAnsi="Arial"/>
      <w:szCs w:val="20"/>
      <w:lang w:val="es-ES_tradnl"/>
    </w:rPr>
  </w:style>
  <w:style w:type="character" w:customStyle="1" w:styleId="Ttulo9Car">
    <w:name w:val="Título 9 Car"/>
    <w:link w:val="Ttulo9"/>
    <w:uiPriority w:val="9"/>
    <w:semiHidden/>
    <w:rsid w:val="003B26CE"/>
    <w:rPr>
      <w:rFonts w:ascii="Cambria" w:eastAsia="Times New Roman" w:hAnsi="Cambria" w:cs="Times New Roman"/>
      <w:sz w:val="22"/>
      <w:szCs w:val="22"/>
    </w:rPr>
  </w:style>
  <w:style w:type="paragraph" w:styleId="Textoindependiente3">
    <w:name w:val="Body Text 3"/>
    <w:basedOn w:val="Normal"/>
    <w:link w:val="Textoindependiente3Car"/>
    <w:rsid w:val="003B26CE"/>
    <w:pPr>
      <w:spacing w:after="120"/>
    </w:pPr>
    <w:rPr>
      <w:sz w:val="16"/>
      <w:szCs w:val="16"/>
    </w:rPr>
  </w:style>
  <w:style w:type="character" w:customStyle="1" w:styleId="Textoindependiente3Car">
    <w:name w:val="Texto independiente 3 Car"/>
    <w:link w:val="Textoindependiente3"/>
    <w:rsid w:val="003B26CE"/>
    <w:rPr>
      <w:sz w:val="16"/>
      <w:szCs w:val="16"/>
    </w:rPr>
  </w:style>
  <w:style w:type="character" w:styleId="Refdecomentario">
    <w:name w:val="annotation reference"/>
    <w:uiPriority w:val="99"/>
    <w:unhideWhenUsed/>
    <w:rsid w:val="003B26CE"/>
    <w:rPr>
      <w:sz w:val="16"/>
      <w:szCs w:val="16"/>
    </w:rPr>
  </w:style>
  <w:style w:type="paragraph" w:styleId="Textocomentario">
    <w:name w:val="annotation text"/>
    <w:basedOn w:val="Normal"/>
    <w:link w:val="TextocomentarioCar"/>
    <w:uiPriority w:val="99"/>
    <w:unhideWhenUsed/>
    <w:rsid w:val="003B26CE"/>
    <w:rPr>
      <w:sz w:val="20"/>
      <w:szCs w:val="20"/>
    </w:rPr>
  </w:style>
  <w:style w:type="character" w:customStyle="1" w:styleId="TextocomentarioCar">
    <w:name w:val="Texto comentario Car"/>
    <w:basedOn w:val="Fuentedeprrafopredeter"/>
    <w:link w:val="Textocomentario"/>
    <w:uiPriority w:val="99"/>
    <w:rsid w:val="003B26CE"/>
  </w:style>
  <w:style w:type="character" w:customStyle="1" w:styleId="EncabezadoCar">
    <w:name w:val="Encabezado Car"/>
    <w:aliases w:val="h Car,h8 Car,h9 Car,h10 Car,h18 Car,articulo Car,Encabezado1 Car,Encabezado Linea 1 Car,encabezado Car,Encabezado 2 Car"/>
    <w:link w:val="Encabezado"/>
    <w:locked/>
    <w:rsid w:val="0094471B"/>
    <w:rPr>
      <w:sz w:val="24"/>
      <w:szCs w:val="24"/>
    </w:rPr>
  </w:style>
  <w:style w:type="paragraph" w:styleId="Puesto">
    <w:name w:val="Title"/>
    <w:basedOn w:val="Normal"/>
    <w:link w:val="PuestoCar"/>
    <w:qFormat/>
    <w:rsid w:val="0094471B"/>
    <w:pPr>
      <w:jc w:val="center"/>
    </w:pPr>
    <w:rPr>
      <w:rFonts w:ascii="Book Antiqua" w:hAnsi="Book Antiqua"/>
      <w:b/>
      <w:sz w:val="20"/>
      <w:szCs w:val="20"/>
    </w:rPr>
  </w:style>
  <w:style w:type="character" w:customStyle="1" w:styleId="PuestoCar">
    <w:name w:val="Puesto Car"/>
    <w:link w:val="Puesto"/>
    <w:rsid w:val="0094471B"/>
    <w:rPr>
      <w:rFonts w:ascii="Book Antiqua" w:hAnsi="Book Antiqua"/>
      <w:b/>
    </w:rPr>
  </w:style>
  <w:style w:type="character" w:customStyle="1" w:styleId="Ttulo8Car">
    <w:name w:val="Título 8 Car"/>
    <w:link w:val="Ttulo8"/>
    <w:uiPriority w:val="9"/>
    <w:semiHidden/>
    <w:rsid w:val="008B3014"/>
    <w:rPr>
      <w:rFonts w:ascii="Calibri" w:eastAsia="Times New Roman" w:hAnsi="Calibri" w:cs="Times New Roman"/>
      <w:i/>
      <w:iCs/>
      <w:sz w:val="24"/>
      <w:szCs w:val="24"/>
    </w:rPr>
  </w:style>
  <w:style w:type="character" w:customStyle="1" w:styleId="Ttulo6Car">
    <w:name w:val="Título 6 Car"/>
    <w:link w:val="Ttulo6"/>
    <w:uiPriority w:val="9"/>
    <w:semiHidden/>
    <w:rsid w:val="006D1587"/>
    <w:rPr>
      <w:rFonts w:ascii="Calibri" w:eastAsia="Times New Roman" w:hAnsi="Calibri" w:cs="Times New Roman"/>
      <w:b/>
      <w:bCs/>
      <w:sz w:val="22"/>
      <w:szCs w:val="22"/>
    </w:rPr>
  </w:style>
  <w:style w:type="paragraph" w:styleId="Prrafodelista">
    <w:name w:val="List Paragraph"/>
    <w:aliases w:val="Con viñeta,VIÑETAS,Fotografía,List Paragraph,EY EPM - Lista,List Paragraph1,Betulia Título 1,titulo 5,NORMAL,parrafo,Bolita,Guión,Viñeta 2,Párrafo de lista3,BOLA,Párrafo de lista21,Titulo 8,BOLADEF,Párrafo de lista2,HOJA,Ha,Fuente,lp1"/>
    <w:basedOn w:val="Normal"/>
    <w:link w:val="PrrafodelistaCar"/>
    <w:uiPriority w:val="34"/>
    <w:qFormat/>
    <w:rsid w:val="00FD002F"/>
    <w:pPr>
      <w:spacing w:after="200" w:line="276" w:lineRule="auto"/>
      <w:ind w:left="720"/>
      <w:contextualSpacing/>
    </w:pPr>
    <w:rPr>
      <w:rFonts w:ascii="Calibri" w:eastAsia="Calibri" w:hAnsi="Calibri"/>
      <w:sz w:val="22"/>
      <w:szCs w:val="22"/>
      <w:lang w:eastAsia="en-US"/>
    </w:rPr>
  </w:style>
  <w:style w:type="character" w:customStyle="1" w:styleId="PiedepginaCar">
    <w:name w:val="Pie de página Car"/>
    <w:aliases w:val="Referencia de Documento Car"/>
    <w:link w:val="Piedepgina"/>
    <w:uiPriority w:val="99"/>
    <w:rsid w:val="00B57784"/>
    <w:rPr>
      <w:sz w:val="24"/>
      <w:szCs w:val="24"/>
      <w:lang w:val="es-ES" w:eastAsia="es-ES"/>
    </w:rPr>
  </w:style>
  <w:style w:type="paragraph" w:customStyle="1" w:styleId="BodyText31">
    <w:name w:val="Body Text 31"/>
    <w:basedOn w:val="Normal"/>
    <w:rsid w:val="006D3300"/>
    <w:pPr>
      <w:jc w:val="both"/>
    </w:pPr>
    <w:rPr>
      <w:rFonts w:ascii="Arial" w:hAnsi="Arial"/>
      <w:sz w:val="22"/>
      <w:szCs w:val="20"/>
      <w:lang w:val="es-ES_tradnl"/>
    </w:rPr>
  </w:style>
  <w:style w:type="paragraph" w:customStyle="1" w:styleId="Sinespaciado1">
    <w:name w:val="Sin espaciado1"/>
    <w:link w:val="NoSpacingChar"/>
    <w:rsid w:val="006D3300"/>
    <w:rPr>
      <w:rFonts w:ascii="Calibri" w:eastAsia="Calibri" w:hAnsi="Calibri"/>
      <w:sz w:val="22"/>
      <w:szCs w:val="22"/>
      <w:lang w:val="en-US" w:eastAsia="en-US"/>
    </w:rPr>
  </w:style>
  <w:style w:type="character" w:customStyle="1" w:styleId="NoSpacingChar">
    <w:name w:val="No Spacing Char"/>
    <w:link w:val="Sinespaciado1"/>
    <w:locked/>
    <w:rsid w:val="006D3300"/>
    <w:rPr>
      <w:rFonts w:ascii="Calibri" w:eastAsia="Calibri" w:hAnsi="Calibri"/>
      <w:sz w:val="22"/>
      <w:szCs w:val="22"/>
      <w:lang w:val="en-US" w:eastAsia="en-US" w:bidi="ar-SA"/>
    </w:rPr>
  </w:style>
  <w:style w:type="character" w:customStyle="1" w:styleId="PrrafodelistaCar">
    <w:name w:val="Párrafo de lista Car"/>
    <w:aliases w:val="Con viñeta Car,VIÑETAS Car,Fotografía Car,List Paragraph Car,EY EPM - Lista Car,List Paragraph1 Car,Betulia Título 1 Car,titulo 5 Car,NORMAL Car,parrafo Car,Bolita Car,Guión Car,Viñeta 2 Car,Párrafo de lista3 Car,BOLA Car,HOJA Car"/>
    <w:link w:val="Prrafodelista"/>
    <w:uiPriority w:val="34"/>
    <w:qFormat/>
    <w:locked/>
    <w:rsid w:val="006D3300"/>
    <w:rPr>
      <w:rFonts w:ascii="Calibri" w:eastAsia="Calibri" w:hAnsi="Calibri"/>
      <w:sz w:val="22"/>
      <w:szCs w:val="22"/>
      <w:lang w:val="es-ES" w:eastAsia="en-US"/>
    </w:rPr>
  </w:style>
  <w:style w:type="paragraph" w:customStyle="1" w:styleId="Textopredeterminado">
    <w:name w:val="Texto predeterminado"/>
    <w:basedOn w:val="Normal"/>
    <w:rsid w:val="00984319"/>
    <w:pPr>
      <w:suppressAutoHyphens/>
    </w:pPr>
    <w:rPr>
      <w:lang w:val="es-CO" w:eastAsia="ar-SA"/>
    </w:rPr>
  </w:style>
  <w:style w:type="paragraph" w:customStyle="1" w:styleId="Textoindependiente21">
    <w:name w:val="Texto independiente 21"/>
    <w:basedOn w:val="Normal"/>
    <w:rsid w:val="00984319"/>
    <w:pPr>
      <w:tabs>
        <w:tab w:val="left" w:pos="1440"/>
        <w:tab w:val="right" w:pos="7560"/>
        <w:tab w:val="right" w:pos="9000"/>
      </w:tabs>
      <w:overflowPunct w:val="0"/>
      <w:autoSpaceDE w:val="0"/>
      <w:autoSpaceDN w:val="0"/>
      <w:adjustRightInd w:val="0"/>
      <w:ind w:left="360"/>
      <w:textAlignment w:val="baseline"/>
    </w:pPr>
    <w:rPr>
      <w:szCs w:val="20"/>
      <w:lang w:val="es-CO"/>
    </w:rPr>
  </w:style>
  <w:style w:type="paragraph" w:customStyle="1" w:styleId="Default">
    <w:name w:val="Default"/>
    <w:link w:val="DefaultCar"/>
    <w:qFormat/>
    <w:rsid w:val="00984319"/>
    <w:pPr>
      <w:autoSpaceDE w:val="0"/>
      <w:autoSpaceDN w:val="0"/>
      <w:adjustRightInd w:val="0"/>
    </w:pPr>
    <w:rPr>
      <w:rFonts w:ascii="Arial" w:hAnsi="Arial" w:cs="Arial"/>
      <w:color w:val="000000"/>
      <w:sz w:val="24"/>
      <w:szCs w:val="24"/>
      <w:lang w:eastAsia="es-CO"/>
    </w:rPr>
  </w:style>
  <w:style w:type="paragraph" w:styleId="Sangra3detindependiente">
    <w:name w:val="Body Text Indent 3"/>
    <w:basedOn w:val="Normal"/>
    <w:link w:val="Sangra3detindependienteCar"/>
    <w:rsid w:val="00F605AC"/>
    <w:pPr>
      <w:spacing w:after="120"/>
      <w:ind w:left="360"/>
    </w:pPr>
    <w:rPr>
      <w:sz w:val="16"/>
      <w:szCs w:val="16"/>
    </w:rPr>
  </w:style>
  <w:style w:type="character" w:customStyle="1" w:styleId="Sangra3detindependienteCar">
    <w:name w:val="Sangría 3 de t. independiente Car"/>
    <w:link w:val="Sangra3detindependiente"/>
    <w:rsid w:val="00F605AC"/>
    <w:rPr>
      <w:sz w:val="16"/>
      <w:szCs w:val="16"/>
      <w:lang w:val="es-ES" w:eastAsia="es-ES"/>
    </w:rPr>
  </w:style>
  <w:style w:type="character" w:customStyle="1" w:styleId="CharacterStyle3">
    <w:name w:val="Character Style 3"/>
    <w:uiPriority w:val="99"/>
    <w:rsid w:val="00F605AC"/>
    <w:rPr>
      <w:rFonts w:ascii="Arial" w:hAnsi="Arial" w:cs="Arial"/>
      <w:sz w:val="23"/>
      <w:szCs w:val="23"/>
    </w:rPr>
  </w:style>
  <w:style w:type="table" w:customStyle="1" w:styleId="Tablaconcuadrcula1">
    <w:name w:val="Tabla con cuadrícula1"/>
    <w:basedOn w:val="Tablanormal"/>
    <w:next w:val="Tablaconcuadrcula"/>
    <w:rsid w:val="00C36D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3B6412"/>
    <w:pPr>
      <w:spacing w:before="100" w:beforeAutospacing="1" w:after="100" w:afterAutospacing="1"/>
    </w:pPr>
  </w:style>
  <w:style w:type="character" w:customStyle="1" w:styleId="Ttulo7Car">
    <w:name w:val="Título 7 Car"/>
    <w:link w:val="Ttulo7"/>
    <w:uiPriority w:val="9"/>
    <w:semiHidden/>
    <w:rsid w:val="00F13B31"/>
    <w:rPr>
      <w:rFonts w:ascii="Cambria" w:hAnsi="Cambria"/>
      <w:i/>
      <w:iCs/>
      <w:color w:val="404040"/>
      <w:sz w:val="22"/>
      <w:szCs w:val="22"/>
    </w:rPr>
  </w:style>
  <w:style w:type="character" w:customStyle="1" w:styleId="Ttulo1Car">
    <w:name w:val="Título 1 Car"/>
    <w:link w:val="Ttulo1"/>
    <w:rsid w:val="00F13B31"/>
    <w:rPr>
      <w:rFonts w:ascii="Arial" w:hAnsi="Arial" w:cs="Arial"/>
      <w:b/>
      <w:bCs/>
      <w:kern w:val="32"/>
      <w:sz w:val="32"/>
      <w:szCs w:val="32"/>
    </w:rPr>
  </w:style>
  <w:style w:type="character" w:customStyle="1" w:styleId="Ttulo2Car">
    <w:name w:val="Título 2 Car"/>
    <w:link w:val="Ttulo2"/>
    <w:rsid w:val="00F13B31"/>
    <w:rPr>
      <w:rFonts w:ascii="Arial" w:hAnsi="Arial" w:cs="Arial"/>
      <w:b/>
      <w:bCs/>
      <w:i/>
      <w:iCs/>
      <w:sz w:val="28"/>
      <w:szCs w:val="28"/>
    </w:rPr>
  </w:style>
  <w:style w:type="character" w:customStyle="1" w:styleId="Ttulo3Car">
    <w:name w:val="Título 3 Car"/>
    <w:link w:val="Ttulo3"/>
    <w:uiPriority w:val="9"/>
    <w:rsid w:val="00F13B31"/>
    <w:rPr>
      <w:rFonts w:ascii="Arial" w:hAnsi="Arial" w:cs="Arial"/>
      <w:b/>
      <w:bCs/>
      <w:sz w:val="26"/>
      <w:szCs w:val="26"/>
    </w:rPr>
  </w:style>
  <w:style w:type="character" w:customStyle="1" w:styleId="Ttulo4Car">
    <w:name w:val="Título 4 Car"/>
    <w:link w:val="Ttulo4"/>
    <w:uiPriority w:val="9"/>
    <w:rsid w:val="00F13B31"/>
    <w:rPr>
      <w:b/>
      <w:bCs/>
      <w:sz w:val="28"/>
      <w:szCs w:val="28"/>
    </w:rPr>
  </w:style>
  <w:style w:type="character" w:customStyle="1" w:styleId="Ttulo5Car">
    <w:name w:val="Título 5 Car"/>
    <w:link w:val="Ttulo5"/>
    <w:uiPriority w:val="9"/>
    <w:rsid w:val="00F13B31"/>
    <w:rPr>
      <w:rFonts w:ascii="Arial" w:hAnsi="Arial"/>
      <w:b/>
      <w:spacing w:val="-3"/>
      <w:sz w:val="28"/>
      <w:lang w:val="es-ES_tradnl"/>
    </w:rPr>
  </w:style>
  <w:style w:type="character" w:customStyle="1" w:styleId="TextodegloboCar">
    <w:name w:val="Texto de globo Car"/>
    <w:link w:val="Textodeglobo"/>
    <w:uiPriority w:val="99"/>
    <w:semiHidden/>
    <w:rsid w:val="00F13B31"/>
    <w:rPr>
      <w:rFonts w:ascii="Tahoma" w:hAnsi="Tahoma" w:cs="Tahoma"/>
      <w:sz w:val="16"/>
      <w:szCs w:val="16"/>
    </w:rPr>
  </w:style>
  <w:style w:type="character" w:customStyle="1" w:styleId="TextoindependienteCar">
    <w:name w:val="Texto independiente Car"/>
    <w:link w:val="Textoindependiente"/>
    <w:rsid w:val="00F13B31"/>
    <w:rPr>
      <w:rFonts w:ascii="Tahoma" w:hAnsi="Tahoma" w:cs="Tahoma"/>
      <w:kern w:val="16"/>
      <w:sz w:val="24"/>
      <w:szCs w:val="24"/>
      <w:lang w:val="es-CO"/>
    </w:rPr>
  </w:style>
  <w:style w:type="paragraph" w:styleId="Sinespaciado">
    <w:name w:val="No Spacing"/>
    <w:qFormat/>
    <w:rsid w:val="00F13B31"/>
    <w:rPr>
      <w:sz w:val="24"/>
    </w:rPr>
  </w:style>
  <w:style w:type="character" w:styleId="Nmerodepgina">
    <w:name w:val="page number"/>
    <w:basedOn w:val="Fuentedeprrafopredeter"/>
    <w:rsid w:val="00F13B31"/>
  </w:style>
  <w:style w:type="numbering" w:customStyle="1" w:styleId="Sinlista1">
    <w:name w:val="Sin lista1"/>
    <w:next w:val="Sinlista"/>
    <w:uiPriority w:val="99"/>
    <w:semiHidden/>
    <w:unhideWhenUsed/>
    <w:rsid w:val="00F13B31"/>
  </w:style>
  <w:style w:type="paragraph" w:customStyle="1" w:styleId="Textoindependiente210">
    <w:name w:val="Texto independiente 21"/>
    <w:basedOn w:val="Normal"/>
    <w:rsid w:val="00F13B31"/>
    <w:pPr>
      <w:widowControl w:val="0"/>
      <w:overflowPunct w:val="0"/>
      <w:autoSpaceDE w:val="0"/>
      <w:autoSpaceDN w:val="0"/>
      <w:adjustRightInd w:val="0"/>
      <w:spacing w:line="-240" w:lineRule="auto"/>
      <w:ind w:left="709"/>
      <w:jc w:val="both"/>
    </w:pPr>
    <w:rPr>
      <w:rFonts w:ascii="Arial" w:hAnsi="Arial"/>
      <w:szCs w:val="20"/>
    </w:rPr>
  </w:style>
  <w:style w:type="character" w:customStyle="1" w:styleId="Textoindependiente2Car">
    <w:name w:val="Texto independiente 2 Car"/>
    <w:link w:val="Textoindependiente2"/>
    <w:rsid w:val="00F13B31"/>
    <w:rPr>
      <w:rFonts w:ascii="Tahoma" w:hAnsi="Tahoma" w:cs="Tahoma"/>
      <w:b/>
      <w:sz w:val="24"/>
      <w:szCs w:val="24"/>
      <w:lang w:val="es-CO"/>
    </w:rPr>
  </w:style>
  <w:style w:type="paragraph" w:styleId="Continuarlista">
    <w:name w:val="List Continue"/>
    <w:basedOn w:val="Normal"/>
    <w:rsid w:val="00F13B31"/>
    <w:pPr>
      <w:spacing w:after="120"/>
      <w:ind w:left="283"/>
      <w:contextualSpacing/>
    </w:pPr>
  </w:style>
  <w:style w:type="paragraph" w:customStyle="1" w:styleId="BodyText21">
    <w:name w:val="Body Text 21"/>
    <w:basedOn w:val="Normal"/>
    <w:rsid w:val="00F13B31"/>
    <w:pPr>
      <w:jc w:val="both"/>
    </w:pPr>
    <w:rPr>
      <w:rFonts w:ascii="Arial" w:hAnsi="Arial"/>
      <w:sz w:val="22"/>
      <w:szCs w:val="20"/>
      <w:lang w:val="es-CO"/>
    </w:rPr>
  </w:style>
  <w:style w:type="paragraph" w:customStyle="1" w:styleId="default1">
    <w:name w:val="default1"/>
    <w:basedOn w:val="Normal"/>
    <w:rsid w:val="00F13B31"/>
    <w:rPr>
      <w:lang w:val="es-CO" w:eastAsia="es-CO"/>
    </w:rPr>
  </w:style>
  <w:style w:type="paragraph" w:customStyle="1" w:styleId="Textoindependiente22">
    <w:name w:val="Texto independiente 22"/>
    <w:basedOn w:val="Normal"/>
    <w:rsid w:val="00F13B31"/>
    <w:pPr>
      <w:widowControl w:val="0"/>
      <w:overflowPunct w:val="0"/>
      <w:autoSpaceDE w:val="0"/>
      <w:autoSpaceDN w:val="0"/>
      <w:adjustRightInd w:val="0"/>
      <w:spacing w:line="-240" w:lineRule="auto"/>
      <w:ind w:left="709"/>
      <w:jc w:val="both"/>
      <w:textAlignment w:val="baseline"/>
    </w:pPr>
    <w:rPr>
      <w:rFonts w:ascii="Arial" w:hAnsi="Arial"/>
      <w:szCs w:val="20"/>
    </w:rPr>
  </w:style>
  <w:style w:type="paragraph" w:customStyle="1" w:styleId="Textoindependiente23">
    <w:name w:val="Texto independiente 23"/>
    <w:basedOn w:val="Normal"/>
    <w:rsid w:val="00F13B31"/>
    <w:pPr>
      <w:widowControl w:val="0"/>
      <w:overflowPunct w:val="0"/>
      <w:autoSpaceDE w:val="0"/>
      <w:autoSpaceDN w:val="0"/>
      <w:adjustRightInd w:val="0"/>
      <w:spacing w:line="-240" w:lineRule="auto"/>
      <w:ind w:left="709"/>
      <w:jc w:val="both"/>
      <w:textAlignment w:val="baseline"/>
    </w:pPr>
    <w:rPr>
      <w:rFonts w:ascii="Arial" w:hAnsi="Arial"/>
      <w:szCs w:val="20"/>
    </w:rPr>
  </w:style>
  <w:style w:type="paragraph" w:styleId="Sangra2detindependiente">
    <w:name w:val="Body Text Indent 2"/>
    <w:basedOn w:val="Normal"/>
    <w:link w:val="Sangra2detindependienteCar"/>
    <w:unhideWhenUsed/>
    <w:rsid w:val="00F13B31"/>
    <w:pPr>
      <w:spacing w:after="120" w:line="480" w:lineRule="auto"/>
      <w:ind w:left="283"/>
    </w:pPr>
    <w:rPr>
      <w:rFonts w:ascii="Calibri" w:eastAsia="Calibri" w:hAnsi="Calibri"/>
      <w:sz w:val="20"/>
      <w:szCs w:val="20"/>
      <w:lang w:val="es-MX"/>
    </w:rPr>
  </w:style>
  <w:style w:type="character" w:customStyle="1" w:styleId="Sangra2detindependienteCar">
    <w:name w:val="Sangría 2 de t. independiente Car"/>
    <w:link w:val="Sangra2detindependiente"/>
    <w:rsid w:val="00F13B31"/>
    <w:rPr>
      <w:rFonts w:ascii="Calibri" w:eastAsia="Calibri" w:hAnsi="Calibri"/>
      <w:lang w:val="es-MX"/>
    </w:rPr>
  </w:style>
  <w:style w:type="paragraph" w:customStyle="1" w:styleId="Car">
    <w:name w:val="Car"/>
    <w:basedOn w:val="Normal"/>
    <w:rsid w:val="00F13B31"/>
    <w:pPr>
      <w:spacing w:after="160" w:line="240" w:lineRule="exact"/>
    </w:pPr>
    <w:rPr>
      <w:rFonts w:ascii="Verdana" w:hAnsi="Verdana"/>
      <w:noProof/>
      <w:sz w:val="20"/>
      <w:szCs w:val="20"/>
      <w:lang w:eastAsia="en-US"/>
    </w:rPr>
  </w:style>
  <w:style w:type="paragraph" w:customStyle="1" w:styleId="Predeterminado">
    <w:name w:val="Predeterminado"/>
    <w:rsid w:val="00F13B31"/>
    <w:pPr>
      <w:autoSpaceDE w:val="0"/>
      <w:autoSpaceDN w:val="0"/>
      <w:adjustRightInd w:val="0"/>
    </w:pPr>
    <w:rPr>
      <w:sz w:val="24"/>
      <w:szCs w:val="24"/>
      <w:lang w:eastAsia="es-CO"/>
    </w:rPr>
  </w:style>
  <w:style w:type="paragraph" w:customStyle="1" w:styleId="Ttulo1Edgar1Pregunta">
    <w:name w:val="Título 1.Edgar 1.Pregunta"/>
    <w:basedOn w:val="Normal"/>
    <w:next w:val="Normal"/>
    <w:rsid w:val="00F13B31"/>
    <w:pPr>
      <w:keepNext/>
      <w:numPr>
        <w:numId w:val="3"/>
      </w:numPr>
      <w:tabs>
        <w:tab w:val="left" w:pos="900"/>
      </w:tabs>
      <w:ind w:right="51"/>
      <w:jc w:val="center"/>
      <w:outlineLvl w:val="0"/>
    </w:pPr>
    <w:rPr>
      <w:rFonts w:ascii="Arial" w:hAnsi="Arial"/>
      <w:b/>
      <w:caps/>
      <w:sz w:val="22"/>
      <w:szCs w:val="20"/>
      <w:lang w:val="es-CO"/>
    </w:rPr>
  </w:style>
  <w:style w:type="paragraph" w:customStyle="1" w:styleId="Ttulo2Edgar2Titresecondaire2">
    <w:name w:val="Título 2.Edgar 2.Titre secondaire (2)"/>
    <w:basedOn w:val="Normal"/>
    <w:next w:val="Normal"/>
    <w:rsid w:val="00F13B31"/>
    <w:pPr>
      <w:keepNext/>
      <w:numPr>
        <w:ilvl w:val="1"/>
        <w:numId w:val="3"/>
      </w:numPr>
      <w:ind w:right="-91"/>
      <w:outlineLvl w:val="1"/>
    </w:pPr>
    <w:rPr>
      <w:rFonts w:ascii="Arial" w:hAnsi="Arial"/>
      <w:b/>
      <w:sz w:val="22"/>
      <w:szCs w:val="20"/>
      <w:lang w:val="es-CO"/>
    </w:rPr>
  </w:style>
  <w:style w:type="paragraph" w:customStyle="1" w:styleId="Ttulo3Edgar3Sous-titre3">
    <w:name w:val="Título 3.Edgar 3.Sous-titre (3)"/>
    <w:basedOn w:val="Normal"/>
    <w:next w:val="Normal"/>
    <w:rsid w:val="00F13B31"/>
    <w:pPr>
      <w:keepNext/>
      <w:numPr>
        <w:ilvl w:val="2"/>
        <w:numId w:val="3"/>
      </w:numPr>
      <w:ind w:right="-91"/>
      <w:outlineLvl w:val="2"/>
    </w:pPr>
    <w:rPr>
      <w:rFonts w:ascii="Arial" w:hAnsi="Arial"/>
      <w:b/>
      <w:color w:val="000000"/>
      <w:sz w:val="22"/>
      <w:szCs w:val="20"/>
      <w:lang w:val="es-CO"/>
    </w:rPr>
  </w:style>
  <w:style w:type="paragraph" w:customStyle="1" w:styleId="Ttulo4Edgar4">
    <w:name w:val="Título 4.Edgar 4"/>
    <w:basedOn w:val="Normal"/>
    <w:next w:val="Normal"/>
    <w:rsid w:val="00F13B31"/>
    <w:pPr>
      <w:keepNext/>
      <w:numPr>
        <w:ilvl w:val="3"/>
        <w:numId w:val="3"/>
      </w:numPr>
      <w:tabs>
        <w:tab w:val="left" w:pos="-720"/>
      </w:tabs>
      <w:spacing w:before="120"/>
      <w:ind w:right="-91"/>
      <w:outlineLvl w:val="3"/>
    </w:pPr>
    <w:rPr>
      <w:rFonts w:ascii="Arial" w:hAnsi="Arial"/>
      <w:b/>
      <w:color w:val="000000"/>
      <w:sz w:val="22"/>
      <w:szCs w:val="20"/>
      <w:lang w:val="es-CO"/>
    </w:rPr>
  </w:style>
  <w:style w:type="character" w:styleId="Hipervnculovisitado">
    <w:name w:val="FollowedHyperlink"/>
    <w:uiPriority w:val="99"/>
    <w:unhideWhenUsed/>
    <w:rsid w:val="00F13B31"/>
    <w:rPr>
      <w:color w:val="800080"/>
      <w:u w:val="single"/>
    </w:rPr>
  </w:style>
  <w:style w:type="paragraph" w:customStyle="1" w:styleId="font0">
    <w:name w:val="font0"/>
    <w:basedOn w:val="Normal"/>
    <w:rsid w:val="00F13B31"/>
    <w:pPr>
      <w:spacing w:before="100" w:beforeAutospacing="1" w:after="100" w:afterAutospacing="1"/>
    </w:pPr>
    <w:rPr>
      <w:rFonts w:ascii="Arial" w:hAnsi="Arial" w:cs="Arial"/>
      <w:sz w:val="20"/>
      <w:szCs w:val="20"/>
    </w:rPr>
  </w:style>
  <w:style w:type="paragraph" w:customStyle="1" w:styleId="font5">
    <w:name w:val="font5"/>
    <w:basedOn w:val="Normal"/>
    <w:rsid w:val="00F13B31"/>
    <w:pPr>
      <w:spacing w:before="100" w:beforeAutospacing="1" w:after="100" w:afterAutospacing="1"/>
    </w:pPr>
    <w:rPr>
      <w:rFonts w:ascii="Arial" w:hAnsi="Arial" w:cs="Arial"/>
      <w:b/>
      <w:bCs/>
      <w:sz w:val="20"/>
      <w:szCs w:val="20"/>
    </w:rPr>
  </w:style>
  <w:style w:type="paragraph" w:customStyle="1" w:styleId="font6">
    <w:name w:val="font6"/>
    <w:basedOn w:val="Normal"/>
    <w:rsid w:val="00F13B31"/>
    <w:pPr>
      <w:spacing w:before="100" w:beforeAutospacing="1" w:after="100" w:afterAutospacing="1"/>
    </w:pPr>
    <w:rPr>
      <w:rFonts w:ascii="Arial" w:hAnsi="Arial" w:cs="Arial"/>
      <w:sz w:val="20"/>
      <w:szCs w:val="20"/>
    </w:rPr>
  </w:style>
  <w:style w:type="paragraph" w:customStyle="1" w:styleId="xl63">
    <w:name w:val="xl6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rPr>
  </w:style>
  <w:style w:type="paragraph" w:customStyle="1" w:styleId="xl64">
    <w:name w:val="xl6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65">
    <w:name w:val="xl6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rPr>
  </w:style>
  <w:style w:type="paragraph" w:customStyle="1" w:styleId="xl66">
    <w:name w:val="xl6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67">
    <w:name w:val="xl6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68">
    <w:name w:val="xl68"/>
    <w:basedOn w:val="Normal"/>
    <w:rsid w:val="00F13B31"/>
    <w:pPr>
      <w:spacing w:before="100" w:beforeAutospacing="1" w:after="100" w:afterAutospacing="1"/>
      <w:jc w:val="both"/>
    </w:pPr>
  </w:style>
  <w:style w:type="paragraph" w:customStyle="1" w:styleId="xl69">
    <w:name w:val="xl6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70">
    <w:name w:val="xl7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1">
    <w:name w:val="xl7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2">
    <w:name w:val="xl7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73">
    <w:name w:val="xl7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4">
    <w:name w:val="xl7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7">
    <w:name w:val="xl7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78">
    <w:name w:val="xl7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0">
    <w:name w:val="xl8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5">
    <w:name w:val="xl8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86">
    <w:name w:val="xl86"/>
    <w:basedOn w:val="Normal"/>
    <w:rsid w:val="00F13B31"/>
    <w:pPr>
      <w:spacing w:before="100" w:beforeAutospacing="1" w:after="100" w:afterAutospacing="1"/>
    </w:pPr>
    <w:rPr>
      <w:rFonts w:ascii="Arial" w:hAnsi="Arial" w:cs="Arial"/>
      <w:sz w:val="16"/>
      <w:szCs w:val="16"/>
    </w:rPr>
  </w:style>
  <w:style w:type="paragraph" w:customStyle="1" w:styleId="xl87">
    <w:name w:val="xl8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Normal"/>
    <w:rsid w:val="00F13B31"/>
    <w:pPr>
      <w:spacing w:before="100" w:beforeAutospacing="1" w:after="100" w:afterAutospacing="1"/>
      <w:jc w:val="center"/>
    </w:pPr>
    <w:rPr>
      <w:rFonts w:ascii="Arial" w:hAnsi="Arial" w:cs="Arial"/>
      <w:sz w:val="16"/>
      <w:szCs w:val="16"/>
    </w:rPr>
  </w:style>
  <w:style w:type="paragraph" w:customStyle="1" w:styleId="xl90">
    <w:name w:val="xl9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91">
    <w:name w:val="xl9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92">
    <w:name w:val="xl92"/>
    <w:basedOn w:val="Normal"/>
    <w:rsid w:val="00F13B31"/>
    <w:pPr>
      <w:spacing w:before="100" w:beforeAutospacing="1" w:after="100" w:afterAutospacing="1"/>
    </w:pPr>
    <w:rPr>
      <w:rFonts w:ascii="Arial" w:hAnsi="Arial" w:cs="Arial"/>
      <w:sz w:val="16"/>
      <w:szCs w:val="16"/>
    </w:rPr>
  </w:style>
  <w:style w:type="paragraph" w:customStyle="1" w:styleId="xl93">
    <w:name w:val="xl9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96">
    <w:name w:val="xl96"/>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7">
    <w:name w:val="xl97"/>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98">
    <w:name w:val="xl98"/>
    <w:basedOn w:val="Normal"/>
    <w:rsid w:val="00F13B31"/>
    <w:pPr>
      <w:spacing w:before="100" w:beforeAutospacing="1" w:after="100" w:afterAutospacing="1"/>
      <w:jc w:val="right"/>
    </w:pPr>
    <w:rPr>
      <w:rFonts w:ascii="Arial" w:hAnsi="Arial" w:cs="Arial"/>
      <w:sz w:val="18"/>
      <w:szCs w:val="18"/>
    </w:rPr>
  </w:style>
  <w:style w:type="paragraph" w:customStyle="1" w:styleId="xl99">
    <w:name w:val="xl9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0">
    <w:name w:val="xl10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02">
    <w:name w:val="xl102"/>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03">
    <w:name w:val="xl10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4">
    <w:name w:val="xl10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5">
    <w:name w:val="xl10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
    <w:rsid w:val="00F13B31"/>
    <w:pPr>
      <w:spacing w:before="100" w:beforeAutospacing="1" w:after="100" w:afterAutospacing="1"/>
      <w:jc w:val="right"/>
    </w:pPr>
    <w:rPr>
      <w:rFonts w:ascii="Arial" w:hAnsi="Arial" w:cs="Arial"/>
      <w:sz w:val="16"/>
      <w:szCs w:val="16"/>
    </w:rPr>
  </w:style>
  <w:style w:type="paragraph" w:customStyle="1" w:styleId="xl107">
    <w:name w:val="xl10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112">
    <w:name w:val="xl11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3">
    <w:name w:val="xl113"/>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114">
    <w:name w:val="xl114"/>
    <w:basedOn w:val="Normal"/>
    <w:rsid w:val="00F13B31"/>
    <w:pPr>
      <w:shd w:val="clear" w:color="000000" w:fill="FFFFFF"/>
      <w:spacing w:before="100" w:beforeAutospacing="1" w:after="100" w:afterAutospacing="1"/>
    </w:pPr>
    <w:rPr>
      <w:rFonts w:ascii="Arial" w:hAnsi="Arial" w:cs="Arial"/>
      <w:sz w:val="18"/>
      <w:szCs w:val="18"/>
    </w:rPr>
  </w:style>
  <w:style w:type="paragraph" w:customStyle="1" w:styleId="xl115">
    <w:name w:val="xl11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16">
    <w:name w:val="xl11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rPr>
  </w:style>
  <w:style w:type="paragraph" w:customStyle="1" w:styleId="xl117">
    <w:name w:val="xl11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18">
    <w:name w:val="xl11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9">
    <w:name w:val="xl11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0">
    <w:name w:val="xl120"/>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rPr>
  </w:style>
  <w:style w:type="paragraph" w:customStyle="1" w:styleId="xl121">
    <w:name w:val="xl12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2">
    <w:name w:val="xl122"/>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23">
    <w:name w:val="xl12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4">
    <w:name w:val="xl12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5">
    <w:name w:val="xl125"/>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18"/>
      <w:szCs w:val="18"/>
    </w:rPr>
  </w:style>
  <w:style w:type="paragraph" w:customStyle="1" w:styleId="xl126">
    <w:name w:val="xl126"/>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rPr>
  </w:style>
  <w:style w:type="paragraph" w:customStyle="1" w:styleId="xl127">
    <w:name w:val="xl127"/>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rPr>
  </w:style>
  <w:style w:type="paragraph" w:customStyle="1" w:styleId="xl128">
    <w:name w:val="xl12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30">
    <w:name w:val="xl13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1">
    <w:name w:val="xl13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rPr>
  </w:style>
  <w:style w:type="paragraph" w:customStyle="1" w:styleId="xl132">
    <w:name w:val="xl132"/>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133">
    <w:name w:val="xl133"/>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134">
    <w:name w:val="xl134"/>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sz w:val="18"/>
      <w:szCs w:val="18"/>
    </w:rPr>
  </w:style>
  <w:style w:type="paragraph" w:customStyle="1" w:styleId="xl135">
    <w:name w:val="xl13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136">
    <w:name w:val="xl136"/>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37">
    <w:name w:val="xl137"/>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sz w:val="18"/>
      <w:szCs w:val="18"/>
    </w:rPr>
  </w:style>
  <w:style w:type="paragraph" w:customStyle="1" w:styleId="xl138">
    <w:name w:val="xl138"/>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8"/>
      <w:szCs w:val="18"/>
    </w:rPr>
  </w:style>
  <w:style w:type="paragraph" w:customStyle="1" w:styleId="xl139">
    <w:name w:val="xl139"/>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1">
    <w:name w:val="xl141"/>
    <w:basedOn w:val="Normal"/>
    <w:rsid w:val="00F13B31"/>
    <w:pPr>
      <w:spacing w:before="100" w:beforeAutospacing="1" w:after="100" w:afterAutospacing="1"/>
      <w:textAlignment w:val="center"/>
    </w:pPr>
  </w:style>
  <w:style w:type="paragraph" w:customStyle="1" w:styleId="xl142">
    <w:name w:val="xl142"/>
    <w:basedOn w:val="Normal"/>
    <w:rsid w:val="00F13B31"/>
    <w:pPr>
      <w:spacing w:before="100" w:beforeAutospacing="1" w:after="100" w:afterAutospacing="1"/>
      <w:jc w:val="both"/>
      <w:textAlignment w:val="center"/>
    </w:pPr>
  </w:style>
  <w:style w:type="paragraph" w:customStyle="1" w:styleId="xl143">
    <w:name w:val="xl14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rPr>
  </w:style>
  <w:style w:type="paragraph" w:customStyle="1" w:styleId="xl144">
    <w:name w:val="xl14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5">
    <w:name w:val="xl14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7">
    <w:name w:val="xl147"/>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8">
    <w:name w:val="xl14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0">
    <w:name w:val="xl15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1">
    <w:name w:val="xl15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2">
    <w:name w:val="xl152"/>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54">
    <w:name w:val="xl154"/>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5">
    <w:name w:val="xl15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333333"/>
    </w:rPr>
  </w:style>
  <w:style w:type="paragraph" w:customStyle="1" w:styleId="xl156">
    <w:name w:val="xl156"/>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7">
    <w:name w:val="xl157"/>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58">
    <w:name w:val="xl158"/>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8"/>
      <w:szCs w:val="18"/>
    </w:rPr>
  </w:style>
  <w:style w:type="paragraph" w:customStyle="1" w:styleId="xl159">
    <w:name w:val="xl159"/>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2"/>
      <w:szCs w:val="22"/>
    </w:rPr>
  </w:style>
  <w:style w:type="paragraph" w:customStyle="1" w:styleId="xl160">
    <w:name w:val="xl160"/>
    <w:basedOn w:val="Normal"/>
    <w:rsid w:val="00F13B3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61">
    <w:name w:val="xl161"/>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162">
    <w:name w:val="xl162"/>
    <w:basedOn w:val="Normal"/>
    <w:rsid w:val="00F13B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63">
    <w:name w:val="xl163"/>
    <w:basedOn w:val="Normal"/>
    <w:rsid w:val="00F13B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Tahoma" w:hAnsi="Tahoma" w:cs="Tahoma"/>
    </w:rPr>
  </w:style>
  <w:style w:type="paragraph" w:customStyle="1" w:styleId="xl164">
    <w:name w:val="xl164"/>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Arial" w:hAnsi="Arial" w:cs="Arial"/>
      <w:b/>
      <w:bCs/>
      <w:sz w:val="18"/>
      <w:szCs w:val="18"/>
    </w:rPr>
  </w:style>
  <w:style w:type="paragraph" w:customStyle="1" w:styleId="xl165">
    <w:name w:val="xl165"/>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66">
    <w:name w:val="xl166"/>
    <w:basedOn w:val="Normal"/>
    <w:rsid w:val="00F13B3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67">
    <w:name w:val="xl167"/>
    <w:basedOn w:val="Normal"/>
    <w:rsid w:val="00F13B3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8"/>
      <w:szCs w:val="28"/>
    </w:rPr>
  </w:style>
  <w:style w:type="paragraph" w:customStyle="1" w:styleId="xl168">
    <w:name w:val="xl168"/>
    <w:basedOn w:val="Normal"/>
    <w:rsid w:val="00F13B3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169">
    <w:name w:val="xl169"/>
    <w:basedOn w:val="Normal"/>
    <w:rsid w:val="00F13B3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70">
    <w:name w:val="xl170"/>
    <w:basedOn w:val="Normal"/>
    <w:rsid w:val="00F13B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71">
    <w:name w:val="xl171"/>
    <w:basedOn w:val="Normal"/>
    <w:rsid w:val="00F13B3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8"/>
      <w:szCs w:val="18"/>
    </w:rPr>
  </w:style>
  <w:style w:type="paragraph" w:styleId="Textosinformato">
    <w:name w:val="Plain Text"/>
    <w:basedOn w:val="Normal"/>
    <w:link w:val="TextosinformatoCar"/>
    <w:rsid w:val="00F13B31"/>
    <w:rPr>
      <w:rFonts w:ascii="Courier New" w:hAnsi="Courier New"/>
      <w:sz w:val="20"/>
      <w:szCs w:val="20"/>
    </w:rPr>
  </w:style>
  <w:style w:type="character" w:customStyle="1" w:styleId="TextosinformatoCar">
    <w:name w:val="Texto sin formato Car"/>
    <w:link w:val="Textosinformato"/>
    <w:rsid w:val="00F13B31"/>
    <w:rPr>
      <w:rFonts w:ascii="Courier New" w:hAnsi="Courier New"/>
    </w:rPr>
  </w:style>
  <w:style w:type="character" w:styleId="Textodelmarcadordeposicin">
    <w:name w:val="Placeholder Text"/>
    <w:uiPriority w:val="99"/>
    <w:semiHidden/>
    <w:rsid w:val="00F13B31"/>
    <w:rPr>
      <w:color w:val="808080"/>
    </w:rPr>
  </w:style>
  <w:style w:type="character" w:customStyle="1" w:styleId="texto-verde1">
    <w:name w:val="texto-verde1"/>
    <w:rsid w:val="00F13B31"/>
    <w:rPr>
      <w:rFonts w:ascii="Verdana" w:hAnsi="Verdana" w:hint="default"/>
      <w:color w:val="336600"/>
      <w:sz w:val="17"/>
      <w:szCs w:val="17"/>
    </w:rPr>
  </w:style>
  <w:style w:type="paragraph" w:styleId="ndice1">
    <w:name w:val="index 1"/>
    <w:basedOn w:val="Normal"/>
    <w:next w:val="Normal"/>
    <w:autoRedefine/>
    <w:uiPriority w:val="99"/>
    <w:unhideWhenUsed/>
    <w:rsid w:val="00F13B31"/>
    <w:pPr>
      <w:ind w:left="240" w:hanging="240"/>
    </w:pPr>
  </w:style>
  <w:style w:type="paragraph" w:styleId="Ttulodendice">
    <w:name w:val="index heading"/>
    <w:aliases w:val="edgar"/>
    <w:basedOn w:val="Normal"/>
    <w:next w:val="ndice1"/>
    <w:rsid w:val="00F13B31"/>
    <w:pPr>
      <w:spacing w:before="240" w:after="120"/>
      <w:jc w:val="center"/>
    </w:pPr>
    <w:rPr>
      <w:b/>
      <w:sz w:val="20"/>
      <w:szCs w:val="20"/>
      <w:lang w:val="es-CO"/>
    </w:rPr>
  </w:style>
  <w:style w:type="paragraph" w:styleId="Textonotapie">
    <w:name w:val="footnote text"/>
    <w:basedOn w:val="Normal"/>
    <w:link w:val="TextonotapieCar"/>
    <w:uiPriority w:val="99"/>
    <w:unhideWhenUsed/>
    <w:rsid w:val="00F13B31"/>
    <w:rPr>
      <w:sz w:val="20"/>
      <w:szCs w:val="20"/>
    </w:rPr>
  </w:style>
  <w:style w:type="character" w:customStyle="1" w:styleId="TextonotapieCar">
    <w:name w:val="Texto nota pie Car"/>
    <w:basedOn w:val="Fuentedeprrafopredeter"/>
    <w:link w:val="Textonotapie"/>
    <w:uiPriority w:val="99"/>
    <w:rsid w:val="00F13B31"/>
  </w:style>
  <w:style w:type="character" w:styleId="Refdenotaalpie">
    <w:name w:val="footnote reference"/>
    <w:uiPriority w:val="99"/>
    <w:unhideWhenUsed/>
    <w:rsid w:val="00F13B31"/>
    <w:rPr>
      <w:vertAlign w:val="superscript"/>
    </w:rPr>
  </w:style>
  <w:style w:type="paragraph" w:styleId="Asuntodelcomentario">
    <w:name w:val="annotation subject"/>
    <w:basedOn w:val="Textocomentario"/>
    <w:next w:val="Textocomentario"/>
    <w:link w:val="AsuntodelcomentarioCar"/>
    <w:uiPriority w:val="99"/>
    <w:unhideWhenUsed/>
    <w:rsid w:val="00F13B31"/>
    <w:rPr>
      <w:b/>
      <w:bCs/>
    </w:rPr>
  </w:style>
  <w:style w:type="character" w:customStyle="1" w:styleId="AsuntodelcomentarioCar">
    <w:name w:val="Asunto del comentario Car"/>
    <w:link w:val="Asuntodelcomentario"/>
    <w:uiPriority w:val="99"/>
    <w:rsid w:val="00F13B31"/>
    <w:rPr>
      <w:b/>
      <w:bCs/>
    </w:rPr>
  </w:style>
  <w:style w:type="paragraph" w:customStyle="1" w:styleId="InviasNormal">
    <w:name w:val="Invias Normal"/>
    <w:basedOn w:val="Normal"/>
    <w:link w:val="InviasNormalCar"/>
    <w:uiPriority w:val="99"/>
    <w:qFormat/>
    <w:rsid w:val="00F13B31"/>
    <w:pPr>
      <w:tabs>
        <w:tab w:val="left" w:pos="-142"/>
      </w:tabs>
      <w:autoSpaceDE w:val="0"/>
      <w:autoSpaceDN w:val="0"/>
      <w:adjustRightInd w:val="0"/>
      <w:spacing w:before="120" w:after="240"/>
      <w:jc w:val="both"/>
    </w:pPr>
    <w:rPr>
      <w:rFonts w:ascii="Arial Narrow" w:hAnsi="Arial Narrow"/>
    </w:rPr>
  </w:style>
  <w:style w:type="character" w:customStyle="1" w:styleId="InviasNormalCar">
    <w:name w:val="Invias Normal Car"/>
    <w:link w:val="InviasNormal"/>
    <w:uiPriority w:val="99"/>
    <w:locked/>
    <w:rsid w:val="00F13B31"/>
    <w:rPr>
      <w:rFonts w:ascii="Arial Narrow" w:hAnsi="Arial Narrow"/>
      <w:sz w:val="24"/>
      <w:szCs w:val="24"/>
    </w:rPr>
  </w:style>
  <w:style w:type="paragraph" w:customStyle="1" w:styleId="Invias-VietaNumerada">
    <w:name w:val="Invias-Viñeta Numerada"/>
    <w:next w:val="Normal"/>
    <w:link w:val="Invias-VietaNumeradaCar"/>
    <w:uiPriority w:val="99"/>
    <w:qFormat/>
    <w:rsid w:val="00F13B31"/>
    <w:pPr>
      <w:numPr>
        <w:numId w:val="4"/>
      </w:numPr>
      <w:spacing w:before="240" w:after="120"/>
      <w:jc w:val="both"/>
    </w:pPr>
    <w:rPr>
      <w:rFonts w:ascii="Arial Narrow" w:hAnsi="Arial Narrow"/>
      <w:sz w:val="24"/>
      <w:szCs w:val="24"/>
      <w:lang w:val="en-US"/>
    </w:rPr>
  </w:style>
  <w:style w:type="character" w:customStyle="1" w:styleId="Invias-VietaNumeradaCar">
    <w:name w:val="Invias-Viñeta Numerada Car"/>
    <w:link w:val="Invias-VietaNumerada"/>
    <w:uiPriority w:val="99"/>
    <w:locked/>
    <w:rsid w:val="00F13B31"/>
    <w:rPr>
      <w:rFonts w:ascii="Arial Narrow" w:hAnsi="Arial Narrow"/>
      <w:sz w:val="24"/>
      <w:szCs w:val="24"/>
      <w:lang w:val="en-US"/>
    </w:rPr>
  </w:style>
  <w:style w:type="paragraph" w:customStyle="1" w:styleId="Invias-VietaRomana">
    <w:name w:val="Invias-Viñeta Romana"/>
    <w:basedOn w:val="Normal"/>
    <w:next w:val="InviasNormal"/>
    <w:uiPriority w:val="99"/>
    <w:qFormat/>
    <w:rsid w:val="00F13B31"/>
    <w:pPr>
      <w:numPr>
        <w:numId w:val="5"/>
      </w:numPr>
      <w:spacing w:before="240" w:after="240"/>
      <w:jc w:val="both"/>
    </w:pPr>
    <w:rPr>
      <w:rFonts w:ascii="Arial Narrow" w:hAnsi="Arial Narrow"/>
      <w:lang w:val="es-CO"/>
    </w:rPr>
  </w:style>
  <w:style w:type="paragraph" w:customStyle="1" w:styleId="Invias-VietalogoINV">
    <w:name w:val="Invias-Viñeta logo INV"/>
    <w:next w:val="Normal"/>
    <w:uiPriority w:val="99"/>
    <w:qFormat/>
    <w:rsid w:val="00F13B31"/>
    <w:pPr>
      <w:numPr>
        <w:numId w:val="6"/>
      </w:numPr>
      <w:spacing w:before="240" w:after="240"/>
      <w:ind w:left="1208" w:hanging="357"/>
      <w:jc w:val="both"/>
    </w:pPr>
    <w:rPr>
      <w:rFonts w:ascii="Arial Narrow" w:hAnsi="Arial Narrow"/>
      <w:sz w:val="24"/>
      <w:szCs w:val="24"/>
    </w:rPr>
  </w:style>
  <w:style w:type="character" w:styleId="Textoennegrita">
    <w:name w:val="Strong"/>
    <w:qFormat/>
    <w:rsid w:val="00F13B31"/>
    <w:rPr>
      <w:rFonts w:cs="Times New Roman"/>
      <w:b/>
      <w:bCs/>
    </w:rPr>
  </w:style>
  <w:style w:type="paragraph" w:customStyle="1" w:styleId="Invias-Capitulo">
    <w:name w:val="Invias-Capitulo"/>
    <w:next w:val="Normal"/>
    <w:autoRedefine/>
    <w:uiPriority w:val="99"/>
    <w:qFormat/>
    <w:rsid w:val="00F13B31"/>
    <w:pPr>
      <w:keepNext/>
      <w:pageBreakBefore/>
      <w:numPr>
        <w:numId w:val="7"/>
      </w:numPr>
      <w:spacing w:before="600" w:after="360"/>
      <w:jc w:val="center"/>
      <w:outlineLvl w:val="0"/>
    </w:pPr>
    <w:rPr>
      <w:rFonts w:ascii="Arial" w:hAnsi="Arial" w:cs="Arial"/>
      <w:b/>
      <w:smallCaps/>
      <w:color w:val="7030A0"/>
      <w:sz w:val="22"/>
      <w:szCs w:val="22"/>
    </w:rPr>
  </w:style>
  <w:style w:type="paragraph" w:customStyle="1" w:styleId="Invias-Titulo1">
    <w:name w:val="Invias-Titulo 1"/>
    <w:next w:val="Normal"/>
    <w:autoRedefine/>
    <w:qFormat/>
    <w:rsid w:val="00F13B31"/>
    <w:pPr>
      <w:keepNext/>
      <w:spacing w:before="480" w:after="360"/>
      <w:ind w:left="851" w:hanging="360"/>
      <w:jc w:val="both"/>
      <w:outlineLvl w:val="1"/>
    </w:pPr>
    <w:rPr>
      <w:rFonts w:ascii="Arial" w:eastAsia="Calibri" w:hAnsi="Arial" w:cs="Arial"/>
      <w:b/>
      <w:bCs/>
      <w:color w:val="7030A0"/>
      <w:sz w:val="22"/>
      <w:szCs w:val="22"/>
      <w:lang w:val="es-MX" w:eastAsia="en-US"/>
    </w:rPr>
  </w:style>
  <w:style w:type="paragraph" w:customStyle="1" w:styleId="Invias-Titulo2">
    <w:name w:val="Invias-Titulo 2"/>
    <w:next w:val="Normal"/>
    <w:autoRedefine/>
    <w:uiPriority w:val="99"/>
    <w:qFormat/>
    <w:rsid w:val="00F13B31"/>
    <w:pPr>
      <w:keepNext/>
      <w:numPr>
        <w:ilvl w:val="2"/>
        <w:numId w:val="9"/>
      </w:numPr>
      <w:tabs>
        <w:tab w:val="left" w:pos="142"/>
      </w:tabs>
      <w:spacing w:before="360" w:after="320"/>
      <w:ind w:left="709"/>
      <w:jc w:val="both"/>
      <w:outlineLvl w:val="1"/>
    </w:pPr>
    <w:rPr>
      <w:rFonts w:ascii="Tahoma" w:hAnsi="Tahoma" w:cs="Tahoma"/>
      <w:b/>
      <w:spacing w:val="2"/>
    </w:rPr>
  </w:style>
  <w:style w:type="paragraph" w:customStyle="1" w:styleId="Invias-Titulo3">
    <w:name w:val="Invias-Titulo 3"/>
    <w:next w:val="Normal"/>
    <w:autoRedefine/>
    <w:uiPriority w:val="99"/>
    <w:qFormat/>
    <w:rsid w:val="00F13B31"/>
    <w:pPr>
      <w:keepNext/>
      <w:numPr>
        <w:ilvl w:val="3"/>
        <w:numId w:val="7"/>
      </w:numPr>
      <w:spacing w:before="360" w:after="240"/>
      <w:outlineLvl w:val="3"/>
    </w:pPr>
    <w:rPr>
      <w:rFonts w:ascii="Arial Narrow" w:hAnsi="Arial Narrow"/>
      <w:b/>
      <w:sz w:val="22"/>
      <w:szCs w:val="24"/>
    </w:rPr>
  </w:style>
  <w:style w:type="paragraph" w:customStyle="1" w:styleId="Invias-Titulo4">
    <w:name w:val="Invias-Titulo 4"/>
    <w:next w:val="Normal"/>
    <w:autoRedefine/>
    <w:uiPriority w:val="99"/>
    <w:qFormat/>
    <w:rsid w:val="00F13B31"/>
    <w:pPr>
      <w:keepNext/>
      <w:numPr>
        <w:ilvl w:val="4"/>
        <w:numId w:val="7"/>
      </w:numPr>
      <w:spacing w:before="240" w:after="120"/>
      <w:outlineLvl w:val="4"/>
    </w:pPr>
    <w:rPr>
      <w:rFonts w:ascii="Arial Narrow" w:hAnsi="Arial Narrow"/>
      <w:b/>
      <w:sz w:val="22"/>
      <w:szCs w:val="24"/>
    </w:rPr>
  </w:style>
  <w:style w:type="paragraph" w:customStyle="1" w:styleId="Invias-Titulo5">
    <w:name w:val="Invias-Titulo 5"/>
    <w:next w:val="Normal"/>
    <w:autoRedefine/>
    <w:uiPriority w:val="99"/>
    <w:qFormat/>
    <w:rsid w:val="00F13B31"/>
    <w:pPr>
      <w:keepNext/>
      <w:numPr>
        <w:ilvl w:val="5"/>
        <w:numId w:val="7"/>
      </w:numPr>
      <w:spacing w:before="240" w:after="120"/>
      <w:outlineLvl w:val="5"/>
    </w:pPr>
    <w:rPr>
      <w:rFonts w:ascii="Arial Narrow" w:hAnsi="Arial Narrow"/>
      <w:sz w:val="22"/>
      <w:szCs w:val="24"/>
    </w:rPr>
  </w:style>
  <w:style w:type="paragraph" w:customStyle="1" w:styleId="Invias-Titulo6">
    <w:name w:val="Invias-Titulo 6"/>
    <w:next w:val="Normal"/>
    <w:uiPriority w:val="99"/>
    <w:qFormat/>
    <w:rsid w:val="00F13B31"/>
    <w:pPr>
      <w:keepNext/>
      <w:numPr>
        <w:ilvl w:val="6"/>
        <w:numId w:val="7"/>
      </w:numPr>
      <w:spacing w:before="240" w:after="120"/>
    </w:pPr>
    <w:rPr>
      <w:rFonts w:ascii="Arial" w:hAnsi="Arial"/>
      <w:i/>
      <w:sz w:val="22"/>
      <w:szCs w:val="24"/>
      <w:u w:val="single"/>
    </w:rPr>
  </w:style>
  <w:style w:type="paragraph" w:customStyle="1" w:styleId="Invias-VietaAlfabetica">
    <w:name w:val="Invias-Viñeta Alfabetica"/>
    <w:next w:val="Normal"/>
    <w:uiPriority w:val="99"/>
    <w:qFormat/>
    <w:rsid w:val="00F13B31"/>
    <w:pPr>
      <w:numPr>
        <w:numId w:val="8"/>
      </w:numPr>
      <w:spacing w:before="240" w:after="240"/>
      <w:ind w:left="1077" w:hanging="357"/>
      <w:jc w:val="both"/>
    </w:pPr>
    <w:rPr>
      <w:rFonts w:ascii="Arial Narrow" w:hAnsi="Arial Narrow"/>
      <w:sz w:val="24"/>
      <w:szCs w:val="24"/>
    </w:rPr>
  </w:style>
  <w:style w:type="paragraph" w:customStyle="1" w:styleId="toa">
    <w:name w:val="toa"/>
    <w:basedOn w:val="Normal"/>
    <w:uiPriority w:val="99"/>
    <w:rsid w:val="00F13B31"/>
    <w:pPr>
      <w:tabs>
        <w:tab w:val="left" w:pos="0"/>
        <w:tab w:val="left" w:pos="9000"/>
        <w:tab w:val="right" w:pos="9360"/>
      </w:tabs>
      <w:suppressAutoHyphens/>
      <w:spacing w:before="120" w:after="240"/>
      <w:jc w:val="both"/>
    </w:pPr>
    <w:rPr>
      <w:rFonts w:ascii="Arial" w:hAnsi="Arial"/>
      <w:spacing w:val="-2"/>
      <w:sz w:val="22"/>
      <w:szCs w:val="20"/>
      <w:lang w:val="en-US"/>
    </w:rPr>
  </w:style>
  <w:style w:type="paragraph" w:customStyle="1" w:styleId="Invias-TextoCuadros">
    <w:name w:val="Invias-Texto Cuadros"/>
    <w:autoRedefine/>
    <w:qFormat/>
    <w:rsid w:val="00F13B31"/>
    <w:pPr>
      <w:jc w:val="center"/>
    </w:pPr>
    <w:rPr>
      <w:rFonts w:ascii="Arial Narrow" w:hAnsi="Arial Narrow" w:cs="Arial"/>
      <w:bCs/>
      <w:caps/>
      <w:color w:val="000000"/>
      <w:lang w:val="es-ES" w:eastAsia="es-CO"/>
    </w:rPr>
  </w:style>
  <w:style w:type="paragraph" w:customStyle="1" w:styleId="Invias-VietaPunto">
    <w:name w:val="Invias-Viñeta Punto"/>
    <w:uiPriority w:val="99"/>
    <w:qFormat/>
    <w:rsid w:val="00F13B31"/>
    <w:pPr>
      <w:numPr>
        <w:numId w:val="10"/>
      </w:numPr>
      <w:spacing w:before="120" w:after="120"/>
      <w:jc w:val="both"/>
    </w:pPr>
    <w:rPr>
      <w:rFonts w:ascii="Arial Narrow" w:hAnsi="Arial Narrow"/>
      <w:sz w:val="24"/>
      <w:szCs w:val="24"/>
    </w:rPr>
  </w:style>
  <w:style w:type="paragraph" w:styleId="Revisin">
    <w:name w:val="Revision"/>
    <w:hidden/>
    <w:uiPriority w:val="99"/>
    <w:semiHidden/>
    <w:rsid w:val="00F13B31"/>
    <w:rPr>
      <w:sz w:val="24"/>
      <w:szCs w:val="24"/>
      <w:lang w:val="es-ES"/>
    </w:rPr>
  </w:style>
  <w:style w:type="paragraph" w:customStyle="1" w:styleId="Char">
    <w:name w:val="Char"/>
    <w:basedOn w:val="Normal"/>
    <w:semiHidden/>
    <w:rsid w:val="00F13B31"/>
    <w:pPr>
      <w:keepNext/>
      <w:tabs>
        <w:tab w:val="num" w:pos="425"/>
      </w:tabs>
      <w:autoSpaceDE w:val="0"/>
      <w:autoSpaceDN w:val="0"/>
      <w:adjustRightInd w:val="0"/>
      <w:spacing w:before="80" w:after="80"/>
      <w:ind w:hanging="425"/>
      <w:jc w:val="both"/>
    </w:pPr>
    <w:rPr>
      <w:rFonts w:ascii="Arial" w:eastAsia="SimSun" w:hAnsi="Arial" w:cs="Arial"/>
      <w:kern w:val="2"/>
      <w:sz w:val="20"/>
      <w:szCs w:val="20"/>
      <w:lang w:val="en-US" w:eastAsia="zh-CN"/>
    </w:rPr>
  </w:style>
  <w:style w:type="paragraph" w:customStyle="1" w:styleId="BodyText22">
    <w:name w:val="Body Text 22"/>
    <w:basedOn w:val="Normal"/>
    <w:rsid w:val="00F13B31"/>
    <w:pPr>
      <w:widowControl w:val="0"/>
      <w:jc w:val="both"/>
    </w:pPr>
    <w:rPr>
      <w:rFonts w:ascii="Arial" w:hAnsi="Arial"/>
      <w:szCs w:val="20"/>
      <w:lang w:val="es-ES_tradnl"/>
    </w:rPr>
  </w:style>
  <w:style w:type="paragraph" w:styleId="TDC1">
    <w:name w:val="toc 1"/>
    <w:basedOn w:val="Normal"/>
    <w:next w:val="Normal"/>
    <w:autoRedefine/>
    <w:uiPriority w:val="39"/>
    <w:unhideWhenUsed/>
    <w:qFormat/>
    <w:rsid w:val="00F13B31"/>
    <w:pPr>
      <w:spacing w:after="100"/>
    </w:pPr>
  </w:style>
  <w:style w:type="paragraph" w:styleId="TDC3">
    <w:name w:val="toc 3"/>
    <w:basedOn w:val="Normal"/>
    <w:next w:val="Normal"/>
    <w:autoRedefine/>
    <w:uiPriority w:val="39"/>
    <w:unhideWhenUsed/>
    <w:qFormat/>
    <w:rsid w:val="00F13B31"/>
    <w:pPr>
      <w:spacing w:after="100"/>
      <w:ind w:left="480"/>
    </w:pPr>
  </w:style>
  <w:style w:type="paragraph" w:styleId="TDC2">
    <w:name w:val="toc 2"/>
    <w:basedOn w:val="Normal"/>
    <w:next w:val="Normal"/>
    <w:autoRedefine/>
    <w:uiPriority w:val="39"/>
    <w:unhideWhenUsed/>
    <w:qFormat/>
    <w:rsid w:val="00F13B31"/>
    <w:pPr>
      <w:spacing w:after="100"/>
      <w:ind w:left="240"/>
    </w:pPr>
  </w:style>
  <w:style w:type="paragraph" w:styleId="TtulodeTDC">
    <w:name w:val="TOC Heading"/>
    <w:basedOn w:val="Ttulo1"/>
    <w:next w:val="Normal"/>
    <w:uiPriority w:val="39"/>
    <w:semiHidden/>
    <w:unhideWhenUsed/>
    <w:qFormat/>
    <w:rsid w:val="00F13B31"/>
    <w:pPr>
      <w:keepLines/>
      <w:spacing w:before="480" w:after="0" w:line="276" w:lineRule="auto"/>
      <w:outlineLvl w:val="9"/>
    </w:pPr>
    <w:rPr>
      <w:rFonts w:ascii="Cambria" w:hAnsi="Cambria"/>
      <w:color w:val="365F91"/>
      <w:kern w:val="0"/>
      <w:sz w:val="28"/>
      <w:szCs w:val="28"/>
      <w:lang w:val="es-CO" w:eastAsia="es-CO"/>
    </w:rPr>
  </w:style>
  <w:style w:type="character" w:customStyle="1" w:styleId="TtuloCar1">
    <w:name w:val="Título Car1"/>
    <w:uiPriority w:val="10"/>
    <w:rsid w:val="00F13B31"/>
    <w:rPr>
      <w:rFonts w:ascii="Cambria" w:eastAsia="Times New Roman" w:hAnsi="Cambria" w:cs="Times New Roman"/>
      <w:spacing w:val="-10"/>
      <w:kern w:val="28"/>
      <w:sz w:val="56"/>
      <w:szCs w:val="56"/>
      <w:lang w:eastAsia="es-ES"/>
    </w:rPr>
  </w:style>
  <w:style w:type="paragraph" w:customStyle="1" w:styleId="p6">
    <w:name w:val="p6"/>
    <w:basedOn w:val="Normal"/>
    <w:rsid w:val="00DA2FBA"/>
    <w:pPr>
      <w:widowControl w:val="0"/>
      <w:tabs>
        <w:tab w:val="left" w:pos="714"/>
      </w:tabs>
      <w:autoSpaceDE w:val="0"/>
      <w:autoSpaceDN w:val="0"/>
      <w:adjustRightInd w:val="0"/>
      <w:spacing w:line="243" w:lineRule="atLeast"/>
      <w:ind w:left="499"/>
    </w:pPr>
    <w:rPr>
      <w:lang w:val="en-US"/>
    </w:rPr>
  </w:style>
  <w:style w:type="paragraph" w:customStyle="1" w:styleId="TtuloTabla">
    <w:name w:val="TítuloTabla"/>
    <w:basedOn w:val="Normal"/>
    <w:rsid w:val="00D639D4"/>
    <w:pPr>
      <w:spacing w:before="72" w:after="72"/>
      <w:jc w:val="center"/>
    </w:pPr>
    <w:rPr>
      <w:rFonts w:ascii="Univers (W1)" w:hAnsi="Univers (W1)"/>
      <w:b/>
      <w:snapToGrid w:val="0"/>
      <w:sz w:val="18"/>
      <w:szCs w:val="20"/>
      <w:lang w:val="es-ES_tradnl" w:eastAsia="en-US"/>
    </w:rPr>
  </w:style>
  <w:style w:type="character" w:customStyle="1" w:styleId="EncabezadoCar1">
    <w:name w:val="Encabezado Car1"/>
    <w:aliases w:val="h Car1,h8 Car1,h9 Car1,h10 Car1,h18 Car1,articulo Car1"/>
    <w:basedOn w:val="Fuentedeprrafopredeter"/>
    <w:semiHidden/>
    <w:rsid w:val="00652A2E"/>
    <w:rPr>
      <w:sz w:val="24"/>
      <w:szCs w:val="24"/>
      <w:lang w:val="es-ES"/>
    </w:rPr>
  </w:style>
  <w:style w:type="character" w:customStyle="1" w:styleId="SangradetextonormalCar">
    <w:name w:val="Sangría de texto normal Car"/>
    <w:basedOn w:val="Fuentedeprrafopredeter"/>
    <w:link w:val="Sangradetextonormal"/>
    <w:rsid w:val="00652A2E"/>
    <w:rPr>
      <w:sz w:val="24"/>
      <w:szCs w:val="24"/>
      <w:lang w:val="es-MX"/>
    </w:rPr>
  </w:style>
  <w:style w:type="paragraph" w:customStyle="1" w:styleId="Textoindependiente211">
    <w:name w:val="Texto independiente 211"/>
    <w:basedOn w:val="Normal"/>
    <w:rsid w:val="00652A2E"/>
    <w:pPr>
      <w:widowControl w:val="0"/>
      <w:overflowPunct w:val="0"/>
      <w:autoSpaceDE w:val="0"/>
      <w:autoSpaceDN w:val="0"/>
      <w:adjustRightInd w:val="0"/>
      <w:spacing w:line="-240" w:lineRule="auto"/>
      <w:ind w:left="709"/>
      <w:jc w:val="both"/>
    </w:pPr>
    <w:rPr>
      <w:rFonts w:ascii="Arial" w:hAnsi="Arial"/>
      <w:szCs w:val="20"/>
    </w:rPr>
  </w:style>
  <w:style w:type="character" w:customStyle="1" w:styleId="Cuadrculamedia1-nfasis2Car">
    <w:name w:val="Cuadrícula media 1 - Énfasis 2 Car"/>
    <w:link w:val="Cuadrculamedia1-nfasis21"/>
    <w:uiPriority w:val="34"/>
    <w:locked/>
    <w:rsid w:val="00652A2E"/>
    <w:rPr>
      <w:rFonts w:ascii="Calibri" w:eastAsia="Calibri" w:hAnsi="Calibri"/>
      <w:lang w:eastAsia="x-none"/>
    </w:rPr>
  </w:style>
  <w:style w:type="paragraph" w:customStyle="1" w:styleId="Cuadrculamedia1-nfasis21">
    <w:name w:val="Cuadrícula media 1 - Énfasis 21"/>
    <w:basedOn w:val="Normal"/>
    <w:link w:val="Cuadrculamedia1-nfasis2Car"/>
    <w:uiPriority w:val="34"/>
    <w:qFormat/>
    <w:rsid w:val="00652A2E"/>
    <w:pPr>
      <w:spacing w:after="200" w:line="276" w:lineRule="auto"/>
      <w:ind w:left="720"/>
      <w:contextualSpacing/>
    </w:pPr>
    <w:rPr>
      <w:rFonts w:ascii="Calibri" w:eastAsia="Calibri" w:hAnsi="Calibri"/>
      <w:sz w:val="20"/>
      <w:szCs w:val="20"/>
      <w:lang w:val="es-CO" w:eastAsia="x-none"/>
    </w:rPr>
  </w:style>
  <w:style w:type="character" w:customStyle="1" w:styleId="Mencinsinresolver1">
    <w:name w:val="Mención sin resolver1"/>
    <w:basedOn w:val="Fuentedeprrafopredeter"/>
    <w:uiPriority w:val="99"/>
    <w:semiHidden/>
    <w:rsid w:val="00652A2E"/>
    <w:rPr>
      <w:color w:val="808080"/>
      <w:shd w:val="clear" w:color="auto" w:fill="E6E6E6"/>
    </w:rPr>
  </w:style>
  <w:style w:type="paragraph" w:styleId="Descripcin">
    <w:name w:val="caption"/>
    <w:basedOn w:val="Normal"/>
    <w:next w:val="Normal"/>
    <w:unhideWhenUsed/>
    <w:qFormat/>
    <w:rsid w:val="0058242B"/>
    <w:pPr>
      <w:spacing w:after="200"/>
    </w:pPr>
    <w:rPr>
      <w:i/>
      <w:iCs/>
      <w:color w:val="44546A" w:themeColor="text2"/>
      <w:sz w:val="18"/>
      <w:szCs w:val="18"/>
    </w:rPr>
  </w:style>
  <w:style w:type="character" w:styleId="nfasis">
    <w:name w:val="Emphasis"/>
    <w:basedOn w:val="Fuentedeprrafopredeter"/>
    <w:qFormat/>
    <w:rsid w:val="005E0484"/>
    <w:rPr>
      <w:i/>
      <w:iCs/>
    </w:rPr>
  </w:style>
  <w:style w:type="character" w:customStyle="1" w:styleId="TtuloCar">
    <w:name w:val="Título Car"/>
    <w:rsid w:val="00F701C1"/>
    <w:rPr>
      <w:rFonts w:ascii="ZapfHumnst Dm BT" w:hAnsi="ZapfHumnst Dm BT"/>
      <w:b/>
      <w:bCs/>
      <w:sz w:val="24"/>
      <w:szCs w:val="24"/>
      <w:lang w:val="es-ES" w:eastAsia="es-ES"/>
    </w:rPr>
  </w:style>
  <w:style w:type="paragraph" w:customStyle="1" w:styleId="MMNotes">
    <w:name w:val="MMNotes"/>
    <w:basedOn w:val="Normal"/>
    <w:qFormat/>
    <w:rsid w:val="00F95D12"/>
    <w:pPr>
      <w:spacing w:after="200" w:line="276" w:lineRule="auto"/>
    </w:pPr>
    <w:rPr>
      <w:rFonts w:ascii="Arial" w:eastAsia="Calibri" w:hAnsi="Arial"/>
      <w:szCs w:val="22"/>
      <w:lang w:val="en-US" w:eastAsia="en-US"/>
    </w:rPr>
  </w:style>
  <w:style w:type="table" w:customStyle="1" w:styleId="Tablanormal11">
    <w:name w:val="Tabla normal 11"/>
    <w:basedOn w:val="Tablanormal"/>
    <w:uiPriority w:val="41"/>
    <w:rsid w:val="002B2A08"/>
    <w:rPr>
      <w:rFonts w:asciiTheme="minorHAnsi" w:eastAsiaTheme="minorHAnsi" w:hAnsiTheme="minorHAnsi" w:cstheme="minorBid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2B2A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0">
    <w:name w:val="Tabla normal 11"/>
    <w:basedOn w:val="Tablanormal"/>
    <w:next w:val="Tablanormal11"/>
    <w:uiPriority w:val="41"/>
    <w:rsid w:val="005143D8"/>
    <w:rPr>
      <w:rFonts w:ascii="Calibri" w:eastAsia="Calibri" w:hAnsi="Calibri"/>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2">
    <w:name w:val="Tabla normal 12"/>
    <w:basedOn w:val="Tablanormal"/>
    <w:next w:val="Tablanormal11"/>
    <w:uiPriority w:val="41"/>
    <w:rsid w:val="005143D8"/>
    <w:rPr>
      <w:rFonts w:ascii="Calibri" w:eastAsia="Calibri" w:hAnsi="Calibri"/>
      <w:sz w:val="24"/>
      <w:szCs w:val="24"/>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
    <w:name w:val="Table Normal"/>
    <w:uiPriority w:val="2"/>
    <w:semiHidden/>
    <w:unhideWhenUsed/>
    <w:qFormat/>
    <w:rsid w:val="0025464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4644"/>
    <w:pPr>
      <w:widowControl w:val="0"/>
      <w:autoSpaceDE w:val="0"/>
      <w:autoSpaceDN w:val="0"/>
    </w:pPr>
    <w:rPr>
      <w:rFonts w:ascii="Arial MT" w:eastAsia="Arial MT" w:hAnsi="Arial MT" w:cs="Arial MT"/>
      <w:sz w:val="22"/>
      <w:szCs w:val="22"/>
      <w:lang w:eastAsia="en-US"/>
    </w:rPr>
  </w:style>
  <w:style w:type="paragraph" w:customStyle="1" w:styleId="Style12">
    <w:name w:val="Style 12"/>
    <w:uiPriority w:val="99"/>
    <w:rsid w:val="00642452"/>
    <w:pPr>
      <w:widowControl w:val="0"/>
      <w:autoSpaceDE w:val="0"/>
      <w:autoSpaceDN w:val="0"/>
      <w:spacing w:before="216"/>
    </w:pPr>
    <w:rPr>
      <w:sz w:val="24"/>
      <w:szCs w:val="24"/>
      <w:lang w:val="en-US"/>
    </w:rPr>
  </w:style>
  <w:style w:type="character" w:customStyle="1" w:styleId="DefaultCar">
    <w:name w:val="Default Car"/>
    <w:link w:val="Default"/>
    <w:rsid w:val="00642452"/>
    <w:rPr>
      <w:rFonts w:ascii="Arial" w:hAnsi="Arial" w:cs="Arial"/>
      <w:color w:val="000000"/>
      <w:sz w:val="24"/>
      <w:szCs w:val="24"/>
      <w:lang w:eastAsia="es-CO"/>
    </w:rPr>
  </w:style>
  <w:style w:type="character" w:styleId="Refdenotaalfinal">
    <w:name w:val="endnote reference"/>
    <w:basedOn w:val="Fuentedeprrafopredeter"/>
    <w:uiPriority w:val="99"/>
    <w:semiHidden/>
    <w:unhideWhenUsed/>
    <w:rsid w:val="006B7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712">
      <w:bodyDiv w:val="1"/>
      <w:marLeft w:val="0"/>
      <w:marRight w:val="0"/>
      <w:marTop w:val="0"/>
      <w:marBottom w:val="0"/>
      <w:divBdr>
        <w:top w:val="none" w:sz="0" w:space="0" w:color="auto"/>
        <w:left w:val="none" w:sz="0" w:space="0" w:color="auto"/>
        <w:bottom w:val="none" w:sz="0" w:space="0" w:color="auto"/>
        <w:right w:val="none" w:sz="0" w:space="0" w:color="auto"/>
      </w:divBdr>
    </w:div>
    <w:div w:id="27222862">
      <w:bodyDiv w:val="1"/>
      <w:marLeft w:val="0"/>
      <w:marRight w:val="0"/>
      <w:marTop w:val="0"/>
      <w:marBottom w:val="0"/>
      <w:divBdr>
        <w:top w:val="none" w:sz="0" w:space="0" w:color="auto"/>
        <w:left w:val="none" w:sz="0" w:space="0" w:color="auto"/>
        <w:bottom w:val="none" w:sz="0" w:space="0" w:color="auto"/>
        <w:right w:val="none" w:sz="0" w:space="0" w:color="auto"/>
      </w:divBdr>
    </w:div>
    <w:div w:id="105120078">
      <w:bodyDiv w:val="1"/>
      <w:marLeft w:val="0"/>
      <w:marRight w:val="0"/>
      <w:marTop w:val="0"/>
      <w:marBottom w:val="0"/>
      <w:divBdr>
        <w:top w:val="none" w:sz="0" w:space="0" w:color="auto"/>
        <w:left w:val="none" w:sz="0" w:space="0" w:color="auto"/>
        <w:bottom w:val="none" w:sz="0" w:space="0" w:color="auto"/>
        <w:right w:val="none" w:sz="0" w:space="0" w:color="auto"/>
      </w:divBdr>
    </w:div>
    <w:div w:id="117993025">
      <w:bodyDiv w:val="1"/>
      <w:marLeft w:val="0"/>
      <w:marRight w:val="0"/>
      <w:marTop w:val="0"/>
      <w:marBottom w:val="0"/>
      <w:divBdr>
        <w:top w:val="none" w:sz="0" w:space="0" w:color="auto"/>
        <w:left w:val="none" w:sz="0" w:space="0" w:color="auto"/>
        <w:bottom w:val="none" w:sz="0" w:space="0" w:color="auto"/>
        <w:right w:val="none" w:sz="0" w:space="0" w:color="auto"/>
      </w:divBdr>
    </w:div>
    <w:div w:id="140467922">
      <w:bodyDiv w:val="1"/>
      <w:marLeft w:val="0"/>
      <w:marRight w:val="0"/>
      <w:marTop w:val="0"/>
      <w:marBottom w:val="0"/>
      <w:divBdr>
        <w:top w:val="none" w:sz="0" w:space="0" w:color="auto"/>
        <w:left w:val="none" w:sz="0" w:space="0" w:color="auto"/>
        <w:bottom w:val="none" w:sz="0" w:space="0" w:color="auto"/>
        <w:right w:val="none" w:sz="0" w:space="0" w:color="auto"/>
      </w:divBdr>
    </w:div>
    <w:div w:id="206992262">
      <w:bodyDiv w:val="1"/>
      <w:marLeft w:val="0"/>
      <w:marRight w:val="0"/>
      <w:marTop w:val="0"/>
      <w:marBottom w:val="0"/>
      <w:divBdr>
        <w:top w:val="none" w:sz="0" w:space="0" w:color="auto"/>
        <w:left w:val="none" w:sz="0" w:space="0" w:color="auto"/>
        <w:bottom w:val="none" w:sz="0" w:space="0" w:color="auto"/>
        <w:right w:val="none" w:sz="0" w:space="0" w:color="auto"/>
      </w:divBdr>
    </w:div>
    <w:div w:id="216821044">
      <w:bodyDiv w:val="1"/>
      <w:marLeft w:val="0"/>
      <w:marRight w:val="0"/>
      <w:marTop w:val="0"/>
      <w:marBottom w:val="0"/>
      <w:divBdr>
        <w:top w:val="none" w:sz="0" w:space="0" w:color="auto"/>
        <w:left w:val="none" w:sz="0" w:space="0" w:color="auto"/>
        <w:bottom w:val="none" w:sz="0" w:space="0" w:color="auto"/>
        <w:right w:val="none" w:sz="0" w:space="0" w:color="auto"/>
      </w:divBdr>
    </w:div>
    <w:div w:id="222714585">
      <w:bodyDiv w:val="1"/>
      <w:marLeft w:val="0"/>
      <w:marRight w:val="0"/>
      <w:marTop w:val="0"/>
      <w:marBottom w:val="0"/>
      <w:divBdr>
        <w:top w:val="none" w:sz="0" w:space="0" w:color="auto"/>
        <w:left w:val="none" w:sz="0" w:space="0" w:color="auto"/>
        <w:bottom w:val="none" w:sz="0" w:space="0" w:color="auto"/>
        <w:right w:val="none" w:sz="0" w:space="0" w:color="auto"/>
      </w:divBdr>
    </w:div>
    <w:div w:id="260380599">
      <w:bodyDiv w:val="1"/>
      <w:marLeft w:val="0"/>
      <w:marRight w:val="0"/>
      <w:marTop w:val="0"/>
      <w:marBottom w:val="0"/>
      <w:divBdr>
        <w:top w:val="none" w:sz="0" w:space="0" w:color="auto"/>
        <w:left w:val="none" w:sz="0" w:space="0" w:color="auto"/>
        <w:bottom w:val="none" w:sz="0" w:space="0" w:color="auto"/>
        <w:right w:val="none" w:sz="0" w:space="0" w:color="auto"/>
      </w:divBdr>
    </w:div>
    <w:div w:id="332495046">
      <w:bodyDiv w:val="1"/>
      <w:marLeft w:val="0"/>
      <w:marRight w:val="0"/>
      <w:marTop w:val="0"/>
      <w:marBottom w:val="0"/>
      <w:divBdr>
        <w:top w:val="none" w:sz="0" w:space="0" w:color="auto"/>
        <w:left w:val="none" w:sz="0" w:space="0" w:color="auto"/>
        <w:bottom w:val="none" w:sz="0" w:space="0" w:color="auto"/>
        <w:right w:val="none" w:sz="0" w:space="0" w:color="auto"/>
      </w:divBdr>
    </w:div>
    <w:div w:id="358510759">
      <w:bodyDiv w:val="1"/>
      <w:marLeft w:val="0"/>
      <w:marRight w:val="0"/>
      <w:marTop w:val="0"/>
      <w:marBottom w:val="0"/>
      <w:divBdr>
        <w:top w:val="none" w:sz="0" w:space="0" w:color="auto"/>
        <w:left w:val="none" w:sz="0" w:space="0" w:color="auto"/>
        <w:bottom w:val="none" w:sz="0" w:space="0" w:color="auto"/>
        <w:right w:val="none" w:sz="0" w:space="0" w:color="auto"/>
      </w:divBdr>
    </w:div>
    <w:div w:id="359935257">
      <w:bodyDiv w:val="1"/>
      <w:marLeft w:val="0"/>
      <w:marRight w:val="0"/>
      <w:marTop w:val="0"/>
      <w:marBottom w:val="0"/>
      <w:divBdr>
        <w:top w:val="none" w:sz="0" w:space="0" w:color="auto"/>
        <w:left w:val="none" w:sz="0" w:space="0" w:color="auto"/>
        <w:bottom w:val="none" w:sz="0" w:space="0" w:color="auto"/>
        <w:right w:val="none" w:sz="0" w:space="0" w:color="auto"/>
      </w:divBdr>
    </w:div>
    <w:div w:id="415980050">
      <w:bodyDiv w:val="1"/>
      <w:marLeft w:val="0"/>
      <w:marRight w:val="0"/>
      <w:marTop w:val="0"/>
      <w:marBottom w:val="0"/>
      <w:divBdr>
        <w:top w:val="none" w:sz="0" w:space="0" w:color="auto"/>
        <w:left w:val="none" w:sz="0" w:space="0" w:color="auto"/>
        <w:bottom w:val="none" w:sz="0" w:space="0" w:color="auto"/>
        <w:right w:val="none" w:sz="0" w:space="0" w:color="auto"/>
      </w:divBdr>
    </w:div>
    <w:div w:id="439690336">
      <w:bodyDiv w:val="1"/>
      <w:marLeft w:val="0"/>
      <w:marRight w:val="0"/>
      <w:marTop w:val="0"/>
      <w:marBottom w:val="0"/>
      <w:divBdr>
        <w:top w:val="none" w:sz="0" w:space="0" w:color="auto"/>
        <w:left w:val="none" w:sz="0" w:space="0" w:color="auto"/>
        <w:bottom w:val="none" w:sz="0" w:space="0" w:color="auto"/>
        <w:right w:val="none" w:sz="0" w:space="0" w:color="auto"/>
      </w:divBdr>
    </w:div>
    <w:div w:id="498741005">
      <w:bodyDiv w:val="1"/>
      <w:marLeft w:val="0"/>
      <w:marRight w:val="0"/>
      <w:marTop w:val="0"/>
      <w:marBottom w:val="0"/>
      <w:divBdr>
        <w:top w:val="none" w:sz="0" w:space="0" w:color="auto"/>
        <w:left w:val="none" w:sz="0" w:space="0" w:color="auto"/>
        <w:bottom w:val="none" w:sz="0" w:space="0" w:color="auto"/>
        <w:right w:val="none" w:sz="0" w:space="0" w:color="auto"/>
      </w:divBdr>
    </w:div>
    <w:div w:id="527644376">
      <w:bodyDiv w:val="1"/>
      <w:marLeft w:val="0"/>
      <w:marRight w:val="0"/>
      <w:marTop w:val="0"/>
      <w:marBottom w:val="0"/>
      <w:divBdr>
        <w:top w:val="none" w:sz="0" w:space="0" w:color="auto"/>
        <w:left w:val="none" w:sz="0" w:space="0" w:color="auto"/>
        <w:bottom w:val="none" w:sz="0" w:space="0" w:color="auto"/>
        <w:right w:val="none" w:sz="0" w:space="0" w:color="auto"/>
      </w:divBdr>
    </w:div>
    <w:div w:id="550462914">
      <w:bodyDiv w:val="1"/>
      <w:marLeft w:val="0"/>
      <w:marRight w:val="0"/>
      <w:marTop w:val="0"/>
      <w:marBottom w:val="0"/>
      <w:divBdr>
        <w:top w:val="none" w:sz="0" w:space="0" w:color="auto"/>
        <w:left w:val="none" w:sz="0" w:space="0" w:color="auto"/>
        <w:bottom w:val="none" w:sz="0" w:space="0" w:color="auto"/>
        <w:right w:val="none" w:sz="0" w:space="0" w:color="auto"/>
      </w:divBdr>
    </w:div>
    <w:div w:id="551621103">
      <w:bodyDiv w:val="1"/>
      <w:marLeft w:val="0"/>
      <w:marRight w:val="0"/>
      <w:marTop w:val="0"/>
      <w:marBottom w:val="0"/>
      <w:divBdr>
        <w:top w:val="none" w:sz="0" w:space="0" w:color="auto"/>
        <w:left w:val="none" w:sz="0" w:space="0" w:color="auto"/>
        <w:bottom w:val="none" w:sz="0" w:space="0" w:color="auto"/>
        <w:right w:val="none" w:sz="0" w:space="0" w:color="auto"/>
      </w:divBdr>
    </w:div>
    <w:div w:id="687292623">
      <w:bodyDiv w:val="1"/>
      <w:marLeft w:val="0"/>
      <w:marRight w:val="0"/>
      <w:marTop w:val="0"/>
      <w:marBottom w:val="0"/>
      <w:divBdr>
        <w:top w:val="none" w:sz="0" w:space="0" w:color="auto"/>
        <w:left w:val="none" w:sz="0" w:space="0" w:color="auto"/>
        <w:bottom w:val="none" w:sz="0" w:space="0" w:color="auto"/>
        <w:right w:val="none" w:sz="0" w:space="0" w:color="auto"/>
      </w:divBdr>
    </w:div>
    <w:div w:id="727385781">
      <w:bodyDiv w:val="1"/>
      <w:marLeft w:val="0"/>
      <w:marRight w:val="0"/>
      <w:marTop w:val="0"/>
      <w:marBottom w:val="0"/>
      <w:divBdr>
        <w:top w:val="none" w:sz="0" w:space="0" w:color="auto"/>
        <w:left w:val="none" w:sz="0" w:space="0" w:color="auto"/>
        <w:bottom w:val="none" w:sz="0" w:space="0" w:color="auto"/>
        <w:right w:val="none" w:sz="0" w:space="0" w:color="auto"/>
      </w:divBdr>
    </w:div>
    <w:div w:id="743604034">
      <w:bodyDiv w:val="1"/>
      <w:marLeft w:val="0"/>
      <w:marRight w:val="0"/>
      <w:marTop w:val="0"/>
      <w:marBottom w:val="0"/>
      <w:divBdr>
        <w:top w:val="none" w:sz="0" w:space="0" w:color="auto"/>
        <w:left w:val="none" w:sz="0" w:space="0" w:color="auto"/>
        <w:bottom w:val="none" w:sz="0" w:space="0" w:color="auto"/>
        <w:right w:val="none" w:sz="0" w:space="0" w:color="auto"/>
      </w:divBdr>
    </w:div>
    <w:div w:id="745763157">
      <w:bodyDiv w:val="1"/>
      <w:marLeft w:val="0"/>
      <w:marRight w:val="0"/>
      <w:marTop w:val="0"/>
      <w:marBottom w:val="0"/>
      <w:divBdr>
        <w:top w:val="none" w:sz="0" w:space="0" w:color="auto"/>
        <w:left w:val="none" w:sz="0" w:space="0" w:color="auto"/>
        <w:bottom w:val="none" w:sz="0" w:space="0" w:color="auto"/>
        <w:right w:val="none" w:sz="0" w:space="0" w:color="auto"/>
      </w:divBdr>
    </w:div>
    <w:div w:id="788279016">
      <w:bodyDiv w:val="1"/>
      <w:marLeft w:val="0"/>
      <w:marRight w:val="0"/>
      <w:marTop w:val="0"/>
      <w:marBottom w:val="0"/>
      <w:divBdr>
        <w:top w:val="none" w:sz="0" w:space="0" w:color="auto"/>
        <w:left w:val="none" w:sz="0" w:space="0" w:color="auto"/>
        <w:bottom w:val="none" w:sz="0" w:space="0" w:color="auto"/>
        <w:right w:val="none" w:sz="0" w:space="0" w:color="auto"/>
      </w:divBdr>
    </w:div>
    <w:div w:id="809632018">
      <w:bodyDiv w:val="1"/>
      <w:marLeft w:val="0"/>
      <w:marRight w:val="0"/>
      <w:marTop w:val="0"/>
      <w:marBottom w:val="0"/>
      <w:divBdr>
        <w:top w:val="none" w:sz="0" w:space="0" w:color="auto"/>
        <w:left w:val="none" w:sz="0" w:space="0" w:color="auto"/>
        <w:bottom w:val="none" w:sz="0" w:space="0" w:color="auto"/>
        <w:right w:val="none" w:sz="0" w:space="0" w:color="auto"/>
      </w:divBdr>
    </w:div>
    <w:div w:id="822888525">
      <w:bodyDiv w:val="1"/>
      <w:marLeft w:val="0"/>
      <w:marRight w:val="0"/>
      <w:marTop w:val="0"/>
      <w:marBottom w:val="0"/>
      <w:divBdr>
        <w:top w:val="none" w:sz="0" w:space="0" w:color="auto"/>
        <w:left w:val="none" w:sz="0" w:space="0" w:color="auto"/>
        <w:bottom w:val="none" w:sz="0" w:space="0" w:color="auto"/>
        <w:right w:val="none" w:sz="0" w:space="0" w:color="auto"/>
      </w:divBdr>
    </w:div>
    <w:div w:id="864947978">
      <w:bodyDiv w:val="1"/>
      <w:marLeft w:val="0"/>
      <w:marRight w:val="0"/>
      <w:marTop w:val="0"/>
      <w:marBottom w:val="0"/>
      <w:divBdr>
        <w:top w:val="none" w:sz="0" w:space="0" w:color="auto"/>
        <w:left w:val="none" w:sz="0" w:space="0" w:color="auto"/>
        <w:bottom w:val="none" w:sz="0" w:space="0" w:color="auto"/>
        <w:right w:val="none" w:sz="0" w:space="0" w:color="auto"/>
      </w:divBdr>
    </w:div>
    <w:div w:id="944114177">
      <w:bodyDiv w:val="1"/>
      <w:marLeft w:val="0"/>
      <w:marRight w:val="0"/>
      <w:marTop w:val="0"/>
      <w:marBottom w:val="0"/>
      <w:divBdr>
        <w:top w:val="none" w:sz="0" w:space="0" w:color="auto"/>
        <w:left w:val="none" w:sz="0" w:space="0" w:color="auto"/>
        <w:bottom w:val="none" w:sz="0" w:space="0" w:color="auto"/>
        <w:right w:val="none" w:sz="0" w:space="0" w:color="auto"/>
      </w:divBdr>
    </w:div>
    <w:div w:id="954094527">
      <w:bodyDiv w:val="1"/>
      <w:marLeft w:val="0"/>
      <w:marRight w:val="0"/>
      <w:marTop w:val="0"/>
      <w:marBottom w:val="0"/>
      <w:divBdr>
        <w:top w:val="none" w:sz="0" w:space="0" w:color="auto"/>
        <w:left w:val="none" w:sz="0" w:space="0" w:color="auto"/>
        <w:bottom w:val="none" w:sz="0" w:space="0" w:color="auto"/>
        <w:right w:val="none" w:sz="0" w:space="0" w:color="auto"/>
      </w:divBdr>
    </w:div>
    <w:div w:id="986325918">
      <w:bodyDiv w:val="1"/>
      <w:marLeft w:val="0"/>
      <w:marRight w:val="0"/>
      <w:marTop w:val="0"/>
      <w:marBottom w:val="0"/>
      <w:divBdr>
        <w:top w:val="none" w:sz="0" w:space="0" w:color="auto"/>
        <w:left w:val="none" w:sz="0" w:space="0" w:color="auto"/>
        <w:bottom w:val="none" w:sz="0" w:space="0" w:color="auto"/>
        <w:right w:val="none" w:sz="0" w:space="0" w:color="auto"/>
      </w:divBdr>
    </w:div>
    <w:div w:id="1015153684">
      <w:bodyDiv w:val="1"/>
      <w:marLeft w:val="0"/>
      <w:marRight w:val="0"/>
      <w:marTop w:val="0"/>
      <w:marBottom w:val="0"/>
      <w:divBdr>
        <w:top w:val="none" w:sz="0" w:space="0" w:color="auto"/>
        <w:left w:val="none" w:sz="0" w:space="0" w:color="auto"/>
        <w:bottom w:val="none" w:sz="0" w:space="0" w:color="auto"/>
        <w:right w:val="none" w:sz="0" w:space="0" w:color="auto"/>
      </w:divBdr>
    </w:div>
    <w:div w:id="1064719309">
      <w:bodyDiv w:val="1"/>
      <w:marLeft w:val="0"/>
      <w:marRight w:val="0"/>
      <w:marTop w:val="0"/>
      <w:marBottom w:val="0"/>
      <w:divBdr>
        <w:top w:val="none" w:sz="0" w:space="0" w:color="auto"/>
        <w:left w:val="none" w:sz="0" w:space="0" w:color="auto"/>
        <w:bottom w:val="none" w:sz="0" w:space="0" w:color="auto"/>
        <w:right w:val="none" w:sz="0" w:space="0" w:color="auto"/>
      </w:divBdr>
    </w:div>
    <w:div w:id="1077358328">
      <w:bodyDiv w:val="1"/>
      <w:marLeft w:val="0"/>
      <w:marRight w:val="0"/>
      <w:marTop w:val="0"/>
      <w:marBottom w:val="0"/>
      <w:divBdr>
        <w:top w:val="none" w:sz="0" w:space="0" w:color="auto"/>
        <w:left w:val="none" w:sz="0" w:space="0" w:color="auto"/>
        <w:bottom w:val="none" w:sz="0" w:space="0" w:color="auto"/>
        <w:right w:val="none" w:sz="0" w:space="0" w:color="auto"/>
      </w:divBdr>
    </w:div>
    <w:div w:id="1082683109">
      <w:bodyDiv w:val="1"/>
      <w:marLeft w:val="0"/>
      <w:marRight w:val="0"/>
      <w:marTop w:val="0"/>
      <w:marBottom w:val="0"/>
      <w:divBdr>
        <w:top w:val="none" w:sz="0" w:space="0" w:color="auto"/>
        <w:left w:val="none" w:sz="0" w:space="0" w:color="auto"/>
        <w:bottom w:val="none" w:sz="0" w:space="0" w:color="auto"/>
        <w:right w:val="none" w:sz="0" w:space="0" w:color="auto"/>
      </w:divBdr>
    </w:div>
    <w:div w:id="1133407595">
      <w:bodyDiv w:val="1"/>
      <w:marLeft w:val="0"/>
      <w:marRight w:val="0"/>
      <w:marTop w:val="0"/>
      <w:marBottom w:val="0"/>
      <w:divBdr>
        <w:top w:val="none" w:sz="0" w:space="0" w:color="auto"/>
        <w:left w:val="none" w:sz="0" w:space="0" w:color="auto"/>
        <w:bottom w:val="none" w:sz="0" w:space="0" w:color="auto"/>
        <w:right w:val="none" w:sz="0" w:space="0" w:color="auto"/>
      </w:divBdr>
    </w:div>
    <w:div w:id="1160855047">
      <w:bodyDiv w:val="1"/>
      <w:marLeft w:val="0"/>
      <w:marRight w:val="0"/>
      <w:marTop w:val="0"/>
      <w:marBottom w:val="0"/>
      <w:divBdr>
        <w:top w:val="none" w:sz="0" w:space="0" w:color="auto"/>
        <w:left w:val="none" w:sz="0" w:space="0" w:color="auto"/>
        <w:bottom w:val="none" w:sz="0" w:space="0" w:color="auto"/>
        <w:right w:val="none" w:sz="0" w:space="0" w:color="auto"/>
      </w:divBdr>
    </w:div>
    <w:div w:id="1199472021">
      <w:bodyDiv w:val="1"/>
      <w:marLeft w:val="0"/>
      <w:marRight w:val="0"/>
      <w:marTop w:val="0"/>
      <w:marBottom w:val="0"/>
      <w:divBdr>
        <w:top w:val="none" w:sz="0" w:space="0" w:color="auto"/>
        <w:left w:val="none" w:sz="0" w:space="0" w:color="auto"/>
        <w:bottom w:val="none" w:sz="0" w:space="0" w:color="auto"/>
        <w:right w:val="none" w:sz="0" w:space="0" w:color="auto"/>
      </w:divBdr>
    </w:div>
    <w:div w:id="1279991788">
      <w:bodyDiv w:val="1"/>
      <w:marLeft w:val="0"/>
      <w:marRight w:val="0"/>
      <w:marTop w:val="0"/>
      <w:marBottom w:val="0"/>
      <w:divBdr>
        <w:top w:val="none" w:sz="0" w:space="0" w:color="auto"/>
        <w:left w:val="none" w:sz="0" w:space="0" w:color="auto"/>
        <w:bottom w:val="none" w:sz="0" w:space="0" w:color="auto"/>
        <w:right w:val="none" w:sz="0" w:space="0" w:color="auto"/>
      </w:divBdr>
    </w:div>
    <w:div w:id="1335105632">
      <w:bodyDiv w:val="1"/>
      <w:marLeft w:val="0"/>
      <w:marRight w:val="0"/>
      <w:marTop w:val="0"/>
      <w:marBottom w:val="0"/>
      <w:divBdr>
        <w:top w:val="none" w:sz="0" w:space="0" w:color="auto"/>
        <w:left w:val="none" w:sz="0" w:space="0" w:color="auto"/>
        <w:bottom w:val="none" w:sz="0" w:space="0" w:color="auto"/>
        <w:right w:val="none" w:sz="0" w:space="0" w:color="auto"/>
      </w:divBdr>
    </w:div>
    <w:div w:id="1376539405">
      <w:bodyDiv w:val="1"/>
      <w:marLeft w:val="0"/>
      <w:marRight w:val="0"/>
      <w:marTop w:val="0"/>
      <w:marBottom w:val="0"/>
      <w:divBdr>
        <w:top w:val="none" w:sz="0" w:space="0" w:color="auto"/>
        <w:left w:val="none" w:sz="0" w:space="0" w:color="auto"/>
        <w:bottom w:val="none" w:sz="0" w:space="0" w:color="auto"/>
        <w:right w:val="none" w:sz="0" w:space="0" w:color="auto"/>
      </w:divBdr>
    </w:div>
    <w:div w:id="1469201220">
      <w:bodyDiv w:val="1"/>
      <w:marLeft w:val="0"/>
      <w:marRight w:val="0"/>
      <w:marTop w:val="0"/>
      <w:marBottom w:val="0"/>
      <w:divBdr>
        <w:top w:val="none" w:sz="0" w:space="0" w:color="auto"/>
        <w:left w:val="none" w:sz="0" w:space="0" w:color="auto"/>
        <w:bottom w:val="none" w:sz="0" w:space="0" w:color="auto"/>
        <w:right w:val="none" w:sz="0" w:space="0" w:color="auto"/>
      </w:divBdr>
    </w:div>
    <w:div w:id="1484663759">
      <w:bodyDiv w:val="1"/>
      <w:marLeft w:val="0"/>
      <w:marRight w:val="0"/>
      <w:marTop w:val="0"/>
      <w:marBottom w:val="0"/>
      <w:divBdr>
        <w:top w:val="none" w:sz="0" w:space="0" w:color="auto"/>
        <w:left w:val="none" w:sz="0" w:space="0" w:color="auto"/>
        <w:bottom w:val="none" w:sz="0" w:space="0" w:color="auto"/>
        <w:right w:val="none" w:sz="0" w:space="0" w:color="auto"/>
      </w:divBdr>
    </w:div>
    <w:div w:id="1498227555">
      <w:bodyDiv w:val="1"/>
      <w:marLeft w:val="0"/>
      <w:marRight w:val="0"/>
      <w:marTop w:val="0"/>
      <w:marBottom w:val="0"/>
      <w:divBdr>
        <w:top w:val="none" w:sz="0" w:space="0" w:color="auto"/>
        <w:left w:val="none" w:sz="0" w:space="0" w:color="auto"/>
        <w:bottom w:val="none" w:sz="0" w:space="0" w:color="auto"/>
        <w:right w:val="none" w:sz="0" w:space="0" w:color="auto"/>
      </w:divBdr>
    </w:div>
    <w:div w:id="1499226938">
      <w:bodyDiv w:val="1"/>
      <w:marLeft w:val="0"/>
      <w:marRight w:val="0"/>
      <w:marTop w:val="0"/>
      <w:marBottom w:val="0"/>
      <w:divBdr>
        <w:top w:val="none" w:sz="0" w:space="0" w:color="auto"/>
        <w:left w:val="none" w:sz="0" w:space="0" w:color="auto"/>
        <w:bottom w:val="none" w:sz="0" w:space="0" w:color="auto"/>
        <w:right w:val="none" w:sz="0" w:space="0" w:color="auto"/>
      </w:divBdr>
    </w:div>
    <w:div w:id="1504589424">
      <w:bodyDiv w:val="1"/>
      <w:marLeft w:val="0"/>
      <w:marRight w:val="0"/>
      <w:marTop w:val="0"/>
      <w:marBottom w:val="0"/>
      <w:divBdr>
        <w:top w:val="none" w:sz="0" w:space="0" w:color="auto"/>
        <w:left w:val="none" w:sz="0" w:space="0" w:color="auto"/>
        <w:bottom w:val="none" w:sz="0" w:space="0" w:color="auto"/>
        <w:right w:val="none" w:sz="0" w:space="0" w:color="auto"/>
      </w:divBdr>
    </w:div>
    <w:div w:id="1528371396">
      <w:bodyDiv w:val="1"/>
      <w:marLeft w:val="0"/>
      <w:marRight w:val="0"/>
      <w:marTop w:val="0"/>
      <w:marBottom w:val="0"/>
      <w:divBdr>
        <w:top w:val="none" w:sz="0" w:space="0" w:color="auto"/>
        <w:left w:val="none" w:sz="0" w:space="0" w:color="auto"/>
        <w:bottom w:val="none" w:sz="0" w:space="0" w:color="auto"/>
        <w:right w:val="none" w:sz="0" w:space="0" w:color="auto"/>
      </w:divBdr>
    </w:div>
    <w:div w:id="1531718133">
      <w:bodyDiv w:val="1"/>
      <w:marLeft w:val="0"/>
      <w:marRight w:val="0"/>
      <w:marTop w:val="0"/>
      <w:marBottom w:val="0"/>
      <w:divBdr>
        <w:top w:val="none" w:sz="0" w:space="0" w:color="auto"/>
        <w:left w:val="none" w:sz="0" w:space="0" w:color="auto"/>
        <w:bottom w:val="none" w:sz="0" w:space="0" w:color="auto"/>
        <w:right w:val="none" w:sz="0" w:space="0" w:color="auto"/>
      </w:divBdr>
    </w:div>
    <w:div w:id="1609923803">
      <w:bodyDiv w:val="1"/>
      <w:marLeft w:val="0"/>
      <w:marRight w:val="0"/>
      <w:marTop w:val="0"/>
      <w:marBottom w:val="0"/>
      <w:divBdr>
        <w:top w:val="none" w:sz="0" w:space="0" w:color="auto"/>
        <w:left w:val="none" w:sz="0" w:space="0" w:color="auto"/>
        <w:bottom w:val="none" w:sz="0" w:space="0" w:color="auto"/>
        <w:right w:val="none" w:sz="0" w:space="0" w:color="auto"/>
      </w:divBdr>
    </w:div>
    <w:div w:id="1633632436">
      <w:bodyDiv w:val="1"/>
      <w:marLeft w:val="0"/>
      <w:marRight w:val="0"/>
      <w:marTop w:val="0"/>
      <w:marBottom w:val="0"/>
      <w:divBdr>
        <w:top w:val="none" w:sz="0" w:space="0" w:color="auto"/>
        <w:left w:val="none" w:sz="0" w:space="0" w:color="auto"/>
        <w:bottom w:val="none" w:sz="0" w:space="0" w:color="auto"/>
        <w:right w:val="none" w:sz="0" w:space="0" w:color="auto"/>
      </w:divBdr>
    </w:div>
    <w:div w:id="1637954600">
      <w:bodyDiv w:val="1"/>
      <w:marLeft w:val="0"/>
      <w:marRight w:val="0"/>
      <w:marTop w:val="0"/>
      <w:marBottom w:val="0"/>
      <w:divBdr>
        <w:top w:val="none" w:sz="0" w:space="0" w:color="auto"/>
        <w:left w:val="none" w:sz="0" w:space="0" w:color="auto"/>
        <w:bottom w:val="none" w:sz="0" w:space="0" w:color="auto"/>
        <w:right w:val="none" w:sz="0" w:space="0" w:color="auto"/>
      </w:divBdr>
    </w:div>
    <w:div w:id="1790784351">
      <w:bodyDiv w:val="1"/>
      <w:marLeft w:val="0"/>
      <w:marRight w:val="0"/>
      <w:marTop w:val="0"/>
      <w:marBottom w:val="0"/>
      <w:divBdr>
        <w:top w:val="none" w:sz="0" w:space="0" w:color="auto"/>
        <w:left w:val="none" w:sz="0" w:space="0" w:color="auto"/>
        <w:bottom w:val="none" w:sz="0" w:space="0" w:color="auto"/>
        <w:right w:val="none" w:sz="0" w:space="0" w:color="auto"/>
      </w:divBdr>
    </w:div>
    <w:div w:id="1794980930">
      <w:bodyDiv w:val="1"/>
      <w:marLeft w:val="0"/>
      <w:marRight w:val="0"/>
      <w:marTop w:val="0"/>
      <w:marBottom w:val="0"/>
      <w:divBdr>
        <w:top w:val="none" w:sz="0" w:space="0" w:color="auto"/>
        <w:left w:val="none" w:sz="0" w:space="0" w:color="auto"/>
        <w:bottom w:val="none" w:sz="0" w:space="0" w:color="auto"/>
        <w:right w:val="none" w:sz="0" w:space="0" w:color="auto"/>
      </w:divBdr>
    </w:div>
    <w:div w:id="1806388755">
      <w:bodyDiv w:val="1"/>
      <w:marLeft w:val="0"/>
      <w:marRight w:val="0"/>
      <w:marTop w:val="0"/>
      <w:marBottom w:val="0"/>
      <w:divBdr>
        <w:top w:val="none" w:sz="0" w:space="0" w:color="auto"/>
        <w:left w:val="none" w:sz="0" w:space="0" w:color="auto"/>
        <w:bottom w:val="none" w:sz="0" w:space="0" w:color="auto"/>
        <w:right w:val="none" w:sz="0" w:space="0" w:color="auto"/>
      </w:divBdr>
    </w:div>
    <w:div w:id="1980308422">
      <w:bodyDiv w:val="1"/>
      <w:marLeft w:val="0"/>
      <w:marRight w:val="0"/>
      <w:marTop w:val="0"/>
      <w:marBottom w:val="0"/>
      <w:divBdr>
        <w:top w:val="none" w:sz="0" w:space="0" w:color="auto"/>
        <w:left w:val="none" w:sz="0" w:space="0" w:color="auto"/>
        <w:bottom w:val="none" w:sz="0" w:space="0" w:color="auto"/>
        <w:right w:val="none" w:sz="0" w:space="0" w:color="auto"/>
      </w:divBdr>
    </w:div>
    <w:div w:id="1982035951">
      <w:bodyDiv w:val="1"/>
      <w:marLeft w:val="0"/>
      <w:marRight w:val="0"/>
      <w:marTop w:val="0"/>
      <w:marBottom w:val="0"/>
      <w:divBdr>
        <w:top w:val="none" w:sz="0" w:space="0" w:color="auto"/>
        <w:left w:val="none" w:sz="0" w:space="0" w:color="auto"/>
        <w:bottom w:val="none" w:sz="0" w:space="0" w:color="auto"/>
        <w:right w:val="none" w:sz="0" w:space="0" w:color="auto"/>
      </w:divBdr>
    </w:div>
    <w:div w:id="1988514300">
      <w:bodyDiv w:val="1"/>
      <w:marLeft w:val="0"/>
      <w:marRight w:val="0"/>
      <w:marTop w:val="0"/>
      <w:marBottom w:val="0"/>
      <w:divBdr>
        <w:top w:val="none" w:sz="0" w:space="0" w:color="auto"/>
        <w:left w:val="none" w:sz="0" w:space="0" w:color="auto"/>
        <w:bottom w:val="none" w:sz="0" w:space="0" w:color="auto"/>
        <w:right w:val="none" w:sz="0" w:space="0" w:color="auto"/>
      </w:divBdr>
    </w:div>
    <w:div w:id="2001500079">
      <w:bodyDiv w:val="1"/>
      <w:marLeft w:val="0"/>
      <w:marRight w:val="0"/>
      <w:marTop w:val="0"/>
      <w:marBottom w:val="0"/>
      <w:divBdr>
        <w:top w:val="none" w:sz="0" w:space="0" w:color="auto"/>
        <w:left w:val="none" w:sz="0" w:space="0" w:color="auto"/>
        <w:bottom w:val="none" w:sz="0" w:space="0" w:color="auto"/>
        <w:right w:val="none" w:sz="0" w:space="0" w:color="auto"/>
      </w:divBdr>
    </w:div>
    <w:div w:id="2003194878">
      <w:bodyDiv w:val="1"/>
      <w:marLeft w:val="0"/>
      <w:marRight w:val="0"/>
      <w:marTop w:val="0"/>
      <w:marBottom w:val="0"/>
      <w:divBdr>
        <w:top w:val="none" w:sz="0" w:space="0" w:color="auto"/>
        <w:left w:val="none" w:sz="0" w:space="0" w:color="auto"/>
        <w:bottom w:val="none" w:sz="0" w:space="0" w:color="auto"/>
        <w:right w:val="none" w:sz="0" w:space="0" w:color="auto"/>
      </w:divBdr>
    </w:div>
    <w:div w:id="2061130183">
      <w:bodyDiv w:val="1"/>
      <w:marLeft w:val="0"/>
      <w:marRight w:val="0"/>
      <w:marTop w:val="0"/>
      <w:marBottom w:val="0"/>
      <w:divBdr>
        <w:top w:val="none" w:sz="0" w:space="0" w:color="auto"/>
        <w:left w:val="none" w:sz="0" w:space="0" w:color="auto"/>
        <w:bottom w:val="none" w:sz="0" w:space="0" w:color="auto"/>
        <w:right w:val="none" w:sz="0" w:space="0" w:color="auto"/>
      </w:divBdr>
    </w:div>
    <w:div w:id="2082481706">
      <w:bodyDiv w:val="1"/>
      <w:marLeft w:val="0"/>
      <w:marRight w:val="0"/>
      <w:marTop w:val="0"/>
      <w:marBottom w:val="0"/>
      <w:divBdr>
        <w:top w:val="none" w:sz="0" w:space="0" w:color="auto"/>
        <w:left w:val="none" w:sz="0" w:space="0" w:color="auto"/>
        <w:bottom w:val="none" w:sz="0" w:space="0" w:color="auto"/>
        <w:right w:val="none" w:sz="0" w:space="0" w:color="auto"/>
      </w:divBdr>
    </w:div>
    <w:div w:id="2090424295">
      <w:bodyDiv w:val="1"/>
      <w:marLeft w:val="0"/>
      <w:marRight w:val="0"/>
      <w:marTop w:val="0"/>
      <w:marBottom w:val="0"/>
      <w:divBdr>
        <w:top w:val="none" w:sz="0" w:space="0" w:color="auto"/>
        <w:left w:val="none" w:sz="0" w:space="0" w:color="auto"/>
        <w:bottom w:val="none" w:sz="0" w:space="0" w:color="auto"/>
        <w:right w:val="none" w:sz="0" w:space="0" w:color="auto"/>
      </w:divBdr>
    </w:div>
    <w:div w:id="2099864594">
      <w:bodyDiv w:val="1"/>
      <w:marLeft w:val="0"/>
      <w:marRight w:val="0"/>
      <w:marTop w:val="0"/>
      <w:marBottom w:val="0"/>
      <w:divBdr>
        <w:top w:val="none" w:sz="0" w:space="0" w:color="auto"/>
        <w:left w:val="none" w:sz="0" w:space="0" w:color="auto"/>
        <w:bottom w:val="none" w:sz="0" w:space="0" w:color="auto"/>
        <w:right w:val="none" w:sz="0" w:space="0" w:color="auto"/>
      </w:divBdr>
    </w:div>
    <w:div w:id="2101220032">
      <w:bodyDiv w:val="1"/>
      <w:marLeft w:val="0"/>
      <w:marRight w:val="0"/>
      <w:marTop w:val="0"/>
      <w:marBottom w:val="0"/>
      <w:divBdr>
        <w:top w:val="none" w:sz="0" w:space="0" w:color="auto"/>
        <w:left w:val="none" w:sz="0" w:space="0" w:color="auto"/>
        <w:bottom w:val="none" w:sz="0" w:space="0" w:color="auto"/>
        <w:right w:val="none" w:sz="0" w:space="0" w:color="auto"/>
      </w:divBdr>
    </w:div>
    <w:div w:id="2107262065">
      <w:bodyDiv w:val="1"/>
      <w:marLeft w:val="0"/>
      <w:marRight w:val="0"/>
      <w:marTop w:val="0"/>
      <w:marBottom w:val="0"/>
      <w:divBdr>
        <w:top w:val="none" w:sz="0" w:space="0" w:color="auto"/>
        <w:left w:val="none" w:sz="0" w:space="0" w:color="auto"/>
        <w:bottom w:val="none" w:sz="0" w:space="0" w:color="auto"/>
        <w:right w:val="none" w:sz="0" w:space="0" w:color="auto"/>
      </w:divBdr>
    </w:div>
    <w:div w:id="2129156237">
      <w:bodyDiv w:val="1"/>
      <w:marLeft w:val="0"/>
      <w:marRight w:val="0"/>
      <w:marTop w:val="0"/>
      <w:marBottom w:val="0"/>
      <w:divBdr>
        <w:top w:val="none" w:sz="0" w:space="0" w:color="auto"/>
        <w:left w:val="none" w:sz="0" w:space="0" w:color="auto"/>
        <w:bottom w:val="none" w:sz="0" w:space="0" w:color="auto"/>
        <w:right w:val="none" w:sz="0" w:space="0" w:color="auto"/>
      </w:divBdr>
    </w:div>
    <w:div w:id="2143186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laboracion.dnp.gov.co/CDT/Normatividad/DECRETO%201860%20DEL%2024%20DE%20DICIEMBRE%20DE%202021.pdf"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enos.acueca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84DB-9FBE-4DA7-A6AC-E09A930C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23</Pages>
  <Words>5447</Words>
  <Characters>29959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HYDROS CHIA</Company>
  <LinksUpToDate>false</LinksUpToDate>
  <CharactersWithSpaces>35336</CharactersWithSpaces>
  <SharedDoc>false</SharedDoc>
  <HLinks>
    <vt:vector size="102" baseType="variant">
      <vt:variant>
        <vt:i4>917573</vt:i4>
      </vt:variant>
      <vt:variant>
        <vt:i4>48</vt:i4>
      </vt:variant>
      <vt:variant>
        <vt:i4>0</vt:i4>
      </vt:variant>
      <vt:variant>
        <vt:i4>5</vt:i4>
      </vt:variant>
      <vt:variant>
        <vt:lpwstr>http://www.contratos.gov.co/</vt:lpwstr>
      </vt:variant>
      <vt:variant>
        <vt:lpwstr/>
      </vt:variant>
      <vt:variant>
        <vt:i4>1769501</vt:i4>
      </vt:variant>
      <vt:variant>
        <vt:i4>45</vt:i4>
      </vt:variant>
      <vt:variant>
        <vt:i4>0</vt:i4>
      </vt:variant>
      <vt:variant>
        <vt:i4>5</vt:i4>
      </vt:variant>
      <vt:variant>
        <vt:lpwstr>http://www.horalegal.sic.gov.co/</vt:lpwstr>
      </vt:variant>
      <vt:variant>
        <vt:lpwstr/>
      </vt:variant>
      <vt:variant>
        <vt:i4>5636161</vt:i4>
      </vt:variant>
      <vt:variant>
        <vt:i4>42</vt:i4>
      </vt:variant>
      <vt:variant>
        <vt:i4>0</vt:i4>
      </vt:variant>
      <vt:variant>
        <vt:i4>5</vt:i4>
      </vt:variant>
      <vt:variant>
        <vt:lpwstr>http://www.caudalesdecolombia.com.co/</vt:lpwstr>
      </vt:variant>
      <vt:variant>
        <vt:lpwstr/>
      </vt:variant>
      <vt:variant>
        <vt:i4>5636161</vt:i4>
      </vt:variant>
      <vt:variant>
        <vt:i4>39</vt:i4>
      </vt:variant>
      <vt:variant>
        <vt:i4>0</vt:i4>
      </vt:variant>
      <vt:variant>
        <vt:i4>5</vt:i4>
      </vt:variant>
      <vt:variant>
        <vt:lpwstr>http://www.caudalesdecolombia.com.co/</vt:lpwstr>
      </vt:variant>
      <vt:variant>
        <vt:lpwstr/>
      </vt:variant>
      <vt:variant>
        <vt:i4>3932198</vt:i4>
      </vt:variant>
      <vt:variant>
        <vt:i4>36</vt:i4>
      </vt:variant>
      <vt:variant>
        <vt:i4>0</vt:i4>
      </vt:variant>
      <vt:variant>
        <vt:i4>5</vt:i4>
      </vt:variant>
      <vt:variant>
        <vt:lpwstr>http://www.caudalesdecolombia.com.co/indexmosquera.htm</vt:lpwstr>
      </vt:variant>
      <vt:variant>
        <vt:lpwstr/>
      </vt:variant>
      <vt:variant>
        <vt:i4>5636161</vt:i4>
      </vt:variant>
      <vt:variant>
        <vt:i4>33</vt:i4>
      </vt:variant>
      <vt:variant>
        <vt:i4>0</vt:i4>
      </vt:variant>
      <vt:variant>
        <vt:i4>5</vt:i4>
      </vt:variant>
      <vt:variant>
        <vt:lpwstr>http://www.caudalesdecolombia.com.co/</vt:lpwstr>
      </vt:variant>
      <vt:variant>
        <vt:lpwstr/>
      </vt:variant>
      <vt:variant>
        <vt:i4>3670104</vt:i4>
      </vt:variant>
      <vt:variant>
        <vt:i4>30</vt:i4>
      </vt:variant>
      <vt:variant>
        <vt:i4>0</vt:i4>
      </vt:variant>
      <vt:variant>
        <vt:i4>5</vt:i4>
      </vt:variant>
      <vt:variant>
        <vt:lpwstr>mailto:caudalesmosquera@caudalesdecolombia.com.co</vt:lpwstr>
      </vt:variant>
      <vt:variant>
        <vt:lpwstr/>
      </vt:variant>
      <vt:variant>
        <vt:i4>5636161</vt:i4>
      </vt:variant>
      <vt:variant>
        <vt:i4>27</vt:i4>
      </vt:variant>
      <vt:variant>
        <vt:i4>0</vt:i4>
      </vt:variant>
      <vt:variant>
        <vt:i4>5</vt:i4>
      </vt:variant>
      <vt:variant>
        <vt:lpwstr>http://www.caudalesdecolombia.com.co/</vt:lpwstr>
      </vt:variant>
      <vt:variant>
        <vt:lpwstr/>
      </vt:variant>
      <vt:variant>
        <vt:i4>5636161</vt:i4>
      </vt:variant>
      <vt:variant>
        <vt:i4>24</vt:i4>
      </vt:variant>
      <vt:variant>
        <vt:i4>0</vt:i4>
      </vt:variant>
      <vt:variant>
        <vt:i4>5</vt:i4>
      </vt:variant>
      <vt:variant>
        <vt:lpwstr>http://www.caudalesdecolombia.com.co/</vt:lpwstr>
      </vt:variant>
      <vt:variant>
        <vt:lpwstr/>
      </vt:variant>
      <vt:variant>
        <vt:i4>3670104</vt:i4>
      </vt:variant>
      <vt:variant>
        <vt:i4>21</vt:i4>
      </vt:variant>
      <vt:variant>
        <vt:i4>0</vt:i4>
      </vt:variant>
      <vt:variant>
        <vt:i4>5</vt:i4>
      </vt:variant>
      <vt:variant>
        <vt:lpwstr>mailto:caudalesmosquera@caudalesdecolombia.com.co</vt:lpwstr>
      </vt:variant>
      <vt:variant>
        <vt:lpwstr/>
      </vt:variant>
      <vt:variant>
        <vt:i4>5636161</vt:i4>
      </vt:variant>
      <vt:variant>
        <vt:i4>18</vt:i4>
      </vt:variant>
      <vt:variant>
        <vt:i4>0</vt:i4>
      </vt:variant>
      <vt:variant>
        <vt:i4>5</vt:i4>
      </vt:variant>
      <vt:variant>
        <vt:lpwstr>http://www.caudalesdecolombia.com.co/</vt:lpwstr>
      </vt:variant>
      <vt:variant>
        <vt:lpwstr/>
      </vt:variant>
      <vt:variant>
        <vt:i4>5636161</vt:i4>
      </vt:variant>
      <vt:variant>
        <vt:i4>15</vt:i4>
      </vt:variant>
      <vt:variant>
        <vt:i4>0</vt:i4>
      </vt:variant>
      <vt:variant>
        <vt:i4>5</vt:i4>
      </vt:variant>
      <vt:variant>
        <vt:lpwstr>http://www.caudalesdecolombia.com.co/</vt:lpwstr>
      </vt:variant>
      <vt:variant>
        <vt:lpwstr/>
      </vt:variant>
      <vt:variant>
        <vt:i4>5636161</vt:i4>
      </vt:variant>
      <vt:variant>
        <vt:i4>12</vt:i4>
      </vt:variant>
      <vt:variant>
        <vt:i4>0</vt:i4>
      </vt:variant>
      <vt:variant>
        <vt:i4>5</vt:i4>
      </vt:variant>
      <vt:variant>
        <vt:lpwstr>http://www.caudalesdecolombia.com.co/</vt:lpwstr>
      </vt:variant>
      <vt:variant>
        <vt:lpwstr/>
      </vt:variant>
      <vt:variant>
        <vt:i4>3670104</vt:i4>
      </vt:variant>
      <vt:variant>
        <vt:i4>9</vt:i4>
      </vt:variant>
      <vt:variant>
        <vt:i4>0</vt:i4>
      </vt:variant>
      <vt:variant>
        <vt:i4>5</vt:i4>
      </vt:variant>
      <vt:variant>
        <vt:lpwstr>mailto:caudalesmosquera@caudalesdecolombia.com.co</vt:lpwstr>
      </vt:variant>
      <vt:variant>
        <vt:lpwstr/>
      </vt:variant>
      <vt:variant>
        <vt:i4>5636161</vt:i4>
      </vt:variant>
      <vt:variant>
        <vt:i4>6</vt:i4>
      </vt:variant>
      <vt:variant>
        <vt:i4>0</vt:i4>
      </vt:variant>
      <vt:variant>
        <vt:i4>5</vt:i4>
      </vt:variant>
      <vt:variant>
        <vt:lpwstr>http://www.caudalesdecolombia.com.co/</vt:lpwstr>
      </vt:variant>
      <vt:variant>
        <vt:lpwstr/>
      </vt:variant>
      <vt:variant>
        <vt:i4>5636161</vt:i4>
      </vt:variant>
      <vt:variant>
        <vt:i4>3</vt:i4>
      </vt:variant>
      <vt:variant>
        <vt:i4>0</vt:i4>
      </vt:variant>
      <vt:variant>
        <vt:i4>5</vt:i4>
      </vt:variant>
      <vt:variant>
        <vt:lpwstr>http://www.caudalesdecolombia.com.co/</vt:lpwstr>
      </vt:variant>
      <vt:variant>
        <vt:lpwstr/>
      </vt:variant>
      <vt:variant>
        <vt:i4>3407940</vt:i4>
      </vt:variant>
      <vt:variant>
        <vt:i4>0</vt:i4>
      </vt:variant>
      <vt:variant>
        <vt:i4>0</vt:i4>
      </vt:variant>
      <vt:variant>
        <vt:i4>5</vt:i4>
      </vt:variant>
      <vt:variant>
        <vt:lpwstr>mailto:contratacion@caudalesdecolombia.com.co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administrador</cp:lastModifiedBy>
  <cp:revision>87</cp:revision>
  <cp:lastPrinted>2024-03-07T16:38:00Z</cp:lastPrinted>
  <dcterms:created xsi:type="dcterms:W3CDTF">2024-03-07T14:43:00Z</dcterms:created>
  <dcterms:modified xsi:type="dcterms:W3CDTF">2024-05-25T03:04:00Z</dcterms:modified>
</cp:coreProperties>
</file>